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c7a4a6b2c434d" w:history="1">
              <w:r>
                <w:rPr>
                  <w:rStyle w:val="Hyperlink"/>
                </w:rPr>
                <w:t>全球与中国缓冲床行业现状调研分析及发展趋势预测报告（2025-2031年）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c7a4a6b2c434d" w:history="1">
              <w:r>
                <w:rPr>
                  <w:rStyle w:val="Hyperlink"/>
                </w:rPr>
                <w:t>全球与中国缓冲床行业现状调研分析及发展趋势预测报告（2025-2031年）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c7a4a6b2c434d" w:history="1">
                <w:r>
                  <w:rPr>
                    <w:rStyle w:val="Hyperlink"/>
                  </w:rPr>
                  <w:t>https://www.20087.com/7/18/HuanChongChuangFaZhanQuShi.html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床，作为提升睡眠质量的床垫产品，注重人体工学设计与材质创新。记忆泡沫、弹簧、乳胶等材质的结合，提供良好支撑与压力分散。智能调节硬度、温度控制等功能的加入，满足个性化需求。设计上，适应多睡姿，如分区域支撑，提升睡眠体验。</w:t>
      </w:r>
      <w:r>
        <w:rPr>
          <w:rFonts w:hint="eastAsia"/>
        </w:rPr>
        <w:br/>
      </w:r>
      <w:r>
        <w:rPr>
          <w:rFonts w:hint="eastAsia"/>
        </w:rPr>
        <w:t>　　缓冲床的发展趋势是智能化与健康监测融合。集成传感器，监测睡眠质量、呼吸、心率等健康数据，与健康管理结合，提供个性化睡眠改善建议。材质的环保与循环利用，如生物基材料，响应环保趋势。此外，模块化设计，易于维护与升级，适应家庭变化，以及床体与智能家居集成，如灯光、声音控制，打造智能睡眠环境，将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c7a4a6b2c434d" w:history="1">
        <w:r>
          <w:rPr>
            <w:rStyle w:val="Hyperlink"/>
          </w:rPr>
          <w:t>全球与中国缓冲床行业现状调研分析及发展趋势预测报告（2025-2031年）</w:t>
        </w:r>
      </w:hyperlink>
      <w:r>
        <w:rPr>
          <w:rFonts w:hint="eastAsia"/>
        </w:rPr>
        <w:t>》系统分析了缓冲床行业的市场规模、供需状况及竞争格局，重点解读了重点缓冲床企业的经营表现。报告结合缓冲床技术现状与未来方向，科学预测了行业发展趋势，并通过SWOT分析揭示了缓冲床市场机遇与潜在风险。市场调研网发布的《</w:t>
      </w:r>
      <w:hyperlink r:id="R0f9c7a4a6b2c434d" w:history="1">
        <w:r>
          <w:rPr>
            <w:rStyle w:val="Hyperlink"/>
          </w:rPr>
          <w:t>全球与中国缓冲床行业现状调研分析及发展趋势预测报告（2025-2031年）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缓冲床市场概述</w:t>
      </w:r>
      <w:r>
        <w:rPr>
          <w:rFonts w:hint="eastAsia"/>
        </w:rPr>
        <w:br/>
      </w:r>
      <w:r>
        <w:rPr>
          <w:rFonts w:hint="eastAsia"/>
        </w:rPr>
        <w:t>　　第一节 缓冲床产品定义及统计范围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按照不同产品类型，缓冲床主要可以分为如下几个类别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一、不同产品类型缓冲床增长趋势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从不同应用，缓冲床主要包括如下几个方面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全球与中国缓冲床发展现状及趋势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一、全球缓冲床发展现状及未来趋势（2020-2025年）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二、中国缓冲床发展现状及未来趋势（2020-2025年）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全球缓冲床供需现状及2025-2031年预测（2020-2025年）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一、全球缓冲床产能、产量、产能利用率及发展趋势（2020-2025年）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二、全球缓冲床产量、表观消费量及发展趋势（2020-2025年）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中国缓冲床供需现状及2025-2031年预测（2020-2025年）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一、中国缓冲床产能、产量、产能利用率及2025-2031年趋势（2020-2025年）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二、中国缓冲床产量、表观消费量及发展趋势（2020-2025年）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三、中国缓冲床产量、市场需求量及发展趋势（2020-2025年）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中国及欧美日等缓冲床行业政策分析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全球与中国主要厂商缓冲床产量、产值及竞争分析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全球缓冲床主要厂商列表（2020-2025年）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一、全球缓冲床主要厂商产量列表（2020-2025年）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二、全球缓冲床主要厂商产值列表（2020-2025年）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三、2025年全球主要生产商缓冲床收入排名</w:t>
      </w:r>
      <w:r>
        <w:rPr>
          <w:rFonts w:hint="eastAsia"/>
        </w:rPr>
        <w:br/>
      </w:r>
      <w:r>
        <w:rPr>
          <w:rFonts w:hint="eastAsia"/>
        </w:rPr>
        <w:t>　　　　四、全球缓冲床主要厂商产品价格列表（2020-2025年）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中国缓冲床主要厂商产量、产值及市场份额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一、中国缓冲床主要厂商产量列表（2020-2025年）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二、中国缓冲床主要厂商产值列表（2020-2025年）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缓冲床厂商产地分布及商业化日期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缓冲床行业集中度、竞争程度分析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一、缓冲床行业集中度分析：全球Top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二、全球缓冲床第一梯队、第二梯队和第三梯队生产商（品牌）及市场份额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全球领先缓冲床企业SWOT分析</w:t>
      </w:r>
      <w:r>
        <w:rPr>
          <w:rFonts w:hint="eastAsia"/>
        </w:rPr>
        <w:br/>
      </w:r>
      <w:r>
        <w:rPr>
          <w:rFonts w:hint="eastAsia"/>
        </w:rPr>
        <w:t>　　第六节 全球主要缓冲床企业采访及观点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全球主要缓冲床生产地区分析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全球主要地区缓冲床市场规模分析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一、全球主要地区缓冲床产量及市场份额（2020-2025年）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二、全球主要地区缓冲床产量及市场份额预测（2025-2031年）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三、全球主要地区缓冲床产值及市场份额（2020-2025年）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四、全球主要地区缓冲床产值及市场份额预测（2025-2031年）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北美市场缓冲床产量、产值及增长率（2020-2025年）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欧洲市场缓冲床产量、产值及增长率（2020-2025年）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中国市场缓冲床产量、产值及增长率（2020-2025年）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日本市场缓冲床产量、产值及增长率（2020-2025年）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东南亚市场缓冲床产量、产值及增长率（2020-2025年）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印度市场缓冲床产量、产值及增长率（2020-2025年）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全球主要地区缓冲床消费展望（2025-2031年）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全球主要地区缓冲床消费量及增长率（2020-2025年）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全球主要地区缓冲床消费量预测（2025-2031年）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全球缓冲床行业重点企业调研分析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缓冲床重点企业（一）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三、重点企业（一）缓冲床产能、产量、产值、价格及毛利率统计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缓冲床重点企业（二）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三、重点企业（二）缓冲床产能、产量、产值、价格及毛利率统计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缓冲床重点企业（三）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三、重点企业（三）缓冲床产能、产量、产值、价格及毛利率统计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缓冲床重点企业（四）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三、重点企业（四）缓冲床产能、产量、产值、价格及毛利率统计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缓冲床重点企业（五）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三、重点企业（五）缓冲床产能、产量、产值、价格及毛利率统计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缓冲床重点企业（六）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三、重点企业（六）缓冲床产能、产量、产值、价格及毛利率统计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缓冲床重点企业（七）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一、重点企业（七）基本信息、缓冲床生产基地、销售区域、竞争对手及市场地位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三、重点企业（七）缓冲床产能、产量、产值、价格及毛利率统计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不同类型缓冲床市场分析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全球不同类型缓冲床产量（2020-2031年）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一、全球不同类型缓冲床产量及市场份额（2020-2025年）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二、全球不同类型缓冲床产量预测（2025-2031年）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全球不同类型缓冲床产值（2020-2031年）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一、全球不同类型缓冲床产值及市场份额（2020-2025年）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二、全球不同类型缓冲床产值预测（2025-2031年）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全球不同类型缓冲床价格走势（2020-2025年）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不同价格区间缓冲床市场份额对比（2020-2025年）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中国不同类型缓冲床产量（2020-2031年）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一、中国不同类型缓冲床产量及市场份额（2020-2025年）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二、中国不同类型缓冲床产量预测（2025-2031年）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中国不同类型缓冲床产值（2020-2031年）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一、中国不同类型缓冲床产值及市场份额（2020-2025年）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二、中国不同类型缓冲床产值预测（2025-2031年）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缓冲床产业链分析</w:t>
      </w:r>
      <w:r>
        <w:rPr>
          <w:rFonts w:hint="eastAsia"/>
        </w:rPr>
        <w:br/>
      </w:r>
      <w:r>
        <w:rPr>
          <w:rFonts w:hint="eastAsia"/>
        </w:rPr>
        <w:t>　　第二节 缓冲床产业上游供应分析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全球不同应用缓冲床消费量、市场份额及增长率（2020-2031年）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一、全球不同应用缓冲床消费量（2020-2025年）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二、全球不同应用缓冲床消费量预测（2025-2031年）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中国不同应用缓冲床消费量、市场份额及增长率（2020-2031年）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一、中国不同应用缓冲床消费量（2020-2025年）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二、中国不同应用缓冲床消费量预测（2025-2031年）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中国缓冲床产量、消费量、进出口分析及未来趋势（2020-2031年）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中国缓冲床进出口贸易趋势</w:t>
      </w:r>
      <w:r>
        <w:rPr>
          <w:rFonts w:hint="eastAsia"/>
        </w:rPr>
        <w:br/>
      </w:r>
      <w:r>
        <w:rPr>
          <w:rFonts w:hint="eastAsia"/>
        </w:rPr>
        <w:t>　　第三节 中国缓冲床主要进口来源</w:t>
      </w:r>
      <w:r>
        <w:rPr>
          <w:rFonts w:hint="eastAsia"/>
        </w:rPr>
        <w:br/>
      </w:r>
      <w:r>
        <w:rPr>
          <w:rFonts w:hint="eastAsia"/>
        </w:rPr>
        <w:t>　　第四节 中国缓冲床主要出口目的地</w:t>
      </w:r>
      <w:r>
        <w:rPr>
          <w:rFonts w:hint="eastAsia"/>
        </w:rPr>
        <w:br/>
      </w:r>
      <w:r>
        <w:rPr>
          <w:rFonts w:hint="eastAsia"/>
        </w:rPr>
        <w:t>　　第五节 中国缓冲床未来发展的有利因素、不利因素分析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中国缓冲床主要生产消费地区分布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中国缓冲床生产地区分布</w:t>
      </w:r>
      <w:r>
        <w:rPr>
          <w:rFonts w:hint="eastAsia"/>
        </w:rPr>
        <w:br/>
      </w:r>
      <w:r>
        <w:rPr>
          <w:rFonts w:hint="eastAsia"/>
        </w:rPr>
        <w:t>　　第二节 中国缓冲床消费地区分布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影响中国缓冲床供需的主要因素分析</w:t>
      </w:r>
      <w:r>
        <w:rPr>
          <w:rFonts w:hint="eastAsia"/>
        </w:rPr>
        <w:br/>
      </w:r>
      <w:r>
        <w:rPr>
          <w:rFonts w:hint="eastAsia"/>
        </w:rPr>
        <w:t>　　第一节 缓冲床技术及相关行业技术发展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缓冲床进出口贸易现状及趋势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缓冲床下游行业需求变化因素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缓冲床行业及市场环境发展趋势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缓冲床产品及技术发展趋势</w:t>
      </w:r>
      <w:r>
        <w:rPr>
          <w:rFonts w:hint="eastAsia"/>
        </w:rPr>
        <w:br/>
      </w:r>
      <w:r>
        <w:rPr>
          <w:rFonts w:hint="eastAsia"/>
        </w:rPr>
        <w:t>　　第三节 缓冲床产品价格走势</w:t>
      </w:r>
      <w:r>
        <w:rPr>
          <w:rFonts w:hint="eastAsia"/>
        </w:rPr>
        <w:br/>
      </w:r>
      <w:r>
        <w:rPr>
          <w:rFonts w:hint="eastAsia"/>
        </w:rPr>
        <w:t>　　第四节 缓冲床市场消费形态、消费者偏好（2025-2031年）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国内缓冲床销售渠道</w:t>
      </w:r>
      <w:r>
        <w:rPr>
          <w:rFonts w:hint="eastAsia"/>
        </w:rPr>
        <w:br/>
      </w:r>
      <w:r>
        <w:rPr>
          <w:rFonts w:hint="eastAsia"/>
        </w:rPr>
        <w:t>　　第二节 海外市场缓冲床销售渠道</w:t>
      </w:r>
      <w:r>
        <w:rPr>
          <w:rFonts w:hint="eastAsia"/>
        </w:rPr>
        <w:br/>
      </w:r>
      <w:r>
        <w:rPr>
          <w:rFonts w:hint="eastAsia"/>
        </w:rPr>
        <w:t>　　第三节 缓冲床销售/营销策略建议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按照不同产品类型，缓冲床主要可以分为如下几个类别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不同种类缓冲床增长趋势</w:t>
      </w:r>
      <w:r>
        <w:rPr>
          <w:rFonts w:hint="eastAsia"/>
        </w:rPr>
        <w:br/>
      </w:r>
      <w:r>
        <w:rPr>
          <w:rFonts w:hint="eastAsia"/>
        </w:rPr>
        <w:t>　　表 按不同应用，缓冲床主要包括如下几个方面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不同应用缓冲床消费量增长趋势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中国及欧美日等地区缓冲床相关政策分析</w:t>
      </w:r>
      <w:r>
        <w:rPr>
          <w:rFonts w:hint="eastAsia"/>
        </w:rPr>
        <w:br/>
      </w:r>
      <w:r>
        <w:rPr>
          <w:rFonts w:hint="eastAsia"/>
        </w:rPr>
        <w:t>　　表 全球缓冲床主要厂商产量列表（2020-2025年）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全球缓冲床主要厂商产量市场份额列表（2020-2025年）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全球缓冲床主要厂商产值列表（2020-2025年）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全球缓冲床主要厂商产值、市场份额列表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2025年全球主要生产商缓冲床收入排名</w:t>
      </w:r>
      <w:r>
        <w:rPr>
          <w:rFonts w:hint="eastAsia"/>
        </w:rPr>
        <w:br/>
      </w:r>
      <w:r>
        <w:rPr>
          <w:rFonts w:hint="eastAsia"/>
        </w:rPr>
        <w:t>　　表 全球缓冲床主要厂商产品价格列表（2020-2025年）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中国缓冲床主要厂商产品价格列表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中国缓冲床主要厂商产量市场份额列表（2020-2025年）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中国缓冲床主要厂商产值列表（2020-2025年）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中国缓冲床主要厂商产值市场份额列表（2020-2025年）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全球主要缓冲床厂商产地分布及商业化日期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全球主要缓冲床企业采访及观点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全球主要地区缓冲床产值对比</w:t>
      </w:r>
      <w:r>
        <w:rPr>
          <w:rFonts w:hint="eastAsia"/>
        </w:rPr>
        <w:br/>
      </w:r>
      <w:r>
        <w:rPr>
          <w:rFonts w:hint="eastAsia"/>
        </w:rPr>
        <w:t>　　表 全球主要地区缓冲床产量市场份额列表（2020-2025年）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全球主要地区缓冲床产量列表（2025-2031年）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全球主要地区缓冲床产量份额（2025-2031年）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全球主要地区缓冲床产值列表（2020-2025年）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全球主要地区缓冲床产值份额列表（2020-2025年）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全球主要地区缓冲床消费量列表（2020-2025年）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全球主要地区缓冲床消费量市场份额列表（2020-2025年）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重点企业（一）缓冲床产能、产量、产值、价格及毛利率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重点企业（一）缓冲床产品规格及价格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重点企业（二）缓冲床产能、产量、产值、价格及毛利率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重点企业（二）缓冲床产品规格及价格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重点企业（三）缓冲床产能、产量、产值、价格及毛利率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重点企业（三）缓冲床产品规格及价格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重点企业（四）缓冲床产能、产量、产值、价格及毛利率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重点企业（四）缓冲床产品规格及价格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重点企业（五）缓冲床产能、产量、产值、价格及毛利率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重点企业（五）缓冲床产品规格及价格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重点企业（六）缓冲床产能、产量、产值、价格及毛利率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重点企业（六）缓冲床产品规格及价格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重点企业（七）缓冲床产品规格、参数及市场应用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重点企业（七）缓冲床产能、产量、产值、价格及毛利率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重点企业（七）缓冲床产品规格及价格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全球不同产品类型缓冲床产量（2020-2025年）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全球不同产品类型缓冲床产量市场份额（2020-2025年）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全球不同产品类型缓冲床产量预测（2025-2031年）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全球不同产品类型缓冲床产量市场份额预测（2025-2031年）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全球不同类型缓冲床产值（2020-2025年）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全球不同类型缓冲床产值市场份额（2020-2025年）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全球不同类型缓冲床产值预测（2025-2031年）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全球不同类型缓冲床产值市场份额预测（2025-2031年）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全球不同价格区间缓冲床市场份额对比（2020-2025年）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中国不同产品类型缓冲床产量（2020-2025年）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中国不同产品类型缓冲床产量市场份额（2020-2025年）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中国不同产品类型缓冲床产量预测（2025-2031年）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中国不同产品类型缓冲床产量市场份额预测（2025-2031年）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中国不同产品类型缓冲床产值（2020-2025年）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中国不同产品类型缓冲床产值市场份额（2020-2025年）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中国不同产品类型缓冲床产值预测（2025-2031年）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中国不同产品类型缓冲床产值市场份额预测（2025-2031年）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缓冲床上游原料供应商及联系方式列表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全球不同应用缓冲床消费量（2020-2025年）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全球不同应用缓冲床消费量市场份额（2020-2025年）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全球不同应用缓冲床消费量预测（2025-2031年）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全球不同应用缓冲床消费量市场份额预测（2025-2031年）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中国不同应用缓冲床消费量（2020-2025年）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中国不同应用缓冲床消费量市场份额（2020-2025年）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中国不同应用缓冲床消费量预测（2025-2031年）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中国不同应用缓冲床消费量市场份额预测（2025-2031年）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中国缓冲床产量、消费量、进出口（2020-2025年）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中国缓冲床产量、消费量、进出口预测（2025-2031年）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中国市场缓冲床进出口贸易趋势</w:t>
      </w:r>
      <w:r>
        <w:rPr>
          <w:rFonts w:hint="eastAsia"/>
        </w:rPr>
        <w:br/>
      </w:r>
      <w:r>
        <w:rPr>
          <w:rFonts w:hint="eastAsia"/>
        </w:rPr>
        <w:t>　　表 中国市场缓冲床主要进口来源</w:t>
      </w:r>
      <w:r>
        <w:rPr>
          <w:rFonts w:hint="eastAsia"/>
        </w:rPr>
        <w:br/>
      </w:r>
      <w:r>
        <w:rPr>
          <w:rFonts w:hint="eastAsia"/>
        </w:rPr>
        <w:t>　　表 中国市场缓冲床主要出口目的地</w:t>
      </w:r>
      <w:r>
        <w:rPr>
          <w:rFonts w:hint="eastAsia"/>
        </w:rPr>
        <w:br/>
      </w:r>
      <w:r>
        <w:rPr>
          <w:rFonts w:hint="eastAsia"/>
        </w:rPr>
        <w:t>　　表 中国缓冲床市场未来发展的有利因素、不利因素分析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中国缓冲床生产地区分布</w:t>
      </w:r>
      <w:r>
        <w:rPr>
          <w:rFonts w:hint="eastAsia"/>
        </w:rPr>
        <w:br/>
      </w:r>
      <w:r>
        <w:rPr>
          <w:rFonts w:hint="eastAsia"/>
        </w:rPr>
        <w:t>　　表 中国缓冲床消费地区分布</w:t>
      </w:r>
      <w:r>
        <w:rPr>
          <w:rFonts w:hint="eastAsia"/>
        </w:rPr>
        <w:br/>
      </w:r>
      <w:r>
        <w:rPr>
          <w:rFonts w:hint="eastAsia"/>
        </w:rPr>
        <w:t>　　表 缓冲床行业及市场环境发展趋势</w:t>
      </w:r>
      <w:r>
        <w:rPr>
          <w:rFonts w:hint="eastAsia"/>
        </w:rPr>
        <w:br/>
      </w:r>
      <w:r>
        <w:rPr>
          <w:rFonts w:hint="eastAsia"/>
        </w:rPr>
        <w:t>　　表 缓冲床产品及技术发展趋势</w:t>
      </w:r>
      <w:r>
        <w:rPr>
          <w:rFonts w:hint="eastAsia"/>
        </w:rPr>
        <w:br/>
      </w:r>
      <w:r>
        <w:rPr>
          <w:rFonts w:hint="eastAsia"/>
        </w:rPr>
        <w:t>　　表 国内缓冲床主要销售模式及销售渠道趋势（2020-2025年）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欧美日等地区缓冲床主要销售模式及销售渠道趋势（2020-2025年）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缓冲床产品市场定位及目标消费者分析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缓冲床产品图片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2025年全球不同产品类型缓冲床产量市场份额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全球不同类型缓冲床消费量市场份额对比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全球缓冲床产量及增长率（2020-2025年）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全球缓冲床产值及增长率（2020-2025年）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中国缓冲床产量及发展趋势（2020-2025年）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中国缓冲床产值及未来发展趋势（2020-2025年）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全球缓冲床产能、产量、产能利用率及发展趋势（2020-2025年）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全球缓冲床产量、市场需求量及发展趋势（2020-2025年）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中国缓冲床产能、产量、产能利用率及发展趋势（2020-2025年）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中国缓冲床产量、市场需求量及发展趋势（2020-2025年）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全球缓冲床主要厂商2025年产量市场份额列表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全球缓冲床主要厂商2025年产值市场份额列表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中国市场缓冲床主要厂商产量市场份额列表（2020-2025年）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中国缓冲床主要厂商2025年产量市场份额列表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中国缓冲床主要厂商2025年产值市场份额列表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2025年全球前五及前十大生产商缓冲床市场份额</w:t>
      </w:r>
      <w:r>
        <w:rPr>
          <w:rFonts w:hint="eastAsia"/>
        </w:rPr>
        <w:br/>
      </w:r>
      <w:r>
        <w:rPr>
          <w:rFonts w:hint="eastAsia"/>
        </w:rPr>
        <w:t>　　图 全球缓冲床第一梯队、第二梯队和第三梯队生产商（品牌）及市场份额（2020-2025年）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缓冲床全球领先企业SWOT分析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全球主要地区缓冲床消费量市场份额对比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北美市场缓冲床产量及增长率（2020-2025年）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北美市场缓冲床产值及增长率（2020-2025年）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欧洲市场缓冲床产量及增长率（2020-2025年）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欧洲市场缓冲床产值及增长率（2020-2025年）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中国市场缓冲床产量及增长率（2020-2025年）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中国市场缓冲床产值及增长率（2020-2025年）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日本市场缓冲床产量及增长率（2020-2025年）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日本市场缓冲床产值及增长率（2020-2025年）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东南亚市场缓冲床产量及增长率（2020-2025年）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东南亚市场缓冲床产值及增长率（2020-2025年）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印度市场缓冲床产量及增长率（2020-2025年）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印度市场缓冲床产值及增长率（2020-2025年）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全球主要地区缓冲床消费量市场份额（2020-2025年）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全球主要地区缓冲床消费量市场份额预测（2025-2031年）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印度市场缓冲床消费量、增长率及发展预测（2020-2025年）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缓冲床产业链分析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缓冲床产品价格走势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c7a4a6b2c434d" w:history="1">
        <w:r>
          <w:rPr>
            <w:rStyle w:val="Hyperlink"/>
          </w:rPr>
          <w:t>全球与中国缓冲床行业现状调研分析及发展趋势预测报告（2025-2031年）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c7a4a6b2c434d" w:history="1">
        <w:r>
          <w:rPr>
            <w:rStyle w:val="Hyperlink"/>
          </w:rPr>
          <w:t>https://www.20087.com/7/18/HuanChongChuangFaZhanQuShi.html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热点：缓冲床生产厂家、缓冲床图片、缓冲床技术参数、缓冲床品牌厂家、简易缓冲装置、缓冲床缓冲条型号规格、哪些患者需要进入缓冲病房、缓冲床作用是什么、缓冲床安装与皮带之间间隙多少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7422ea13e4624" w:history="1">
      <w:r>
        <w:rPr>
          <w:rStyle w:val="Hyperlink"/>
        </w:rPr>
        <w:t>全球与中国缓冲床行业现状调研分析及发展趋势预测报告（2025-2031年）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anChongChuangFaZhanQuShi.html" TargetMode="External" Id="R0f9c7a4a6b2c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anChongChuangFaZhanQuShi.html" TargetMode="External" Id="Re4e7422ea13e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2025-01-11T07:29:00Z</dcterms:created>
  <dcterms:modified xsi:type="dcterms:W3CDTF">2025-01-11T08:29:00Z</dcterms:modified>
  <dc:subject>全球与中国缓冲床行业现状调研分析及发展趋势预测报告（2025-2031年）</dc:subject>
  <dc:title>全球与中国缓冲床行业现状调研分析及发展趋势预测报告（2025-2031年）</dc:title>
  <cp:keywords>全球与中国缓冲床行业现状调研分析及发展趋势预测报告（2025-2031年）</cp:keywords>
  <dc:description>全球与中国缓冲床行业现状调研分析及发展趋势预测报告（2025-2031年）</dc:description>
</cp:coreProperties>
</file>