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730f1646bb421a" w:history="1">
              <w:r>
                <w:rPr>
                  <w:rStyle w:val="Hyperlink"/>
                </w:rPr>
                <w:t>2026-2032年中国耐热输送带行业现状深度调研与发展趋势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730f1646bb421a" w:history="1">
              <w:r>
                <w:rPr>
                  <w:rStyle w:val="Hyperlink"/>
                </w:rPr>
                <w:t>2026-2032年中国耐热输送带行业现状深度调研与发展趋势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730f1646bb421a" w:history="1">
                <w:r>
                  <w:rPr>
                    <w:rStyle w:val="Hyperlink"/>
                  </w:rPr>
                  <w:t>https://www.20087.com/7/18/NaiReShuSongDaiDeFaZhanQuShi.html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热输送带是一种用于高温环境下物料输送的关键材料，近年来随着材料科学和技术的进步，其设计和性能都得到了显著改进。目前，耐热输送带不仅在耐热性、耐磨性方面表现出色，而且在适用范围、维护便利性方面也有了明显改进。此外，随着新材料的应用，耐热输送带的种类更加丰富，能够满足不同工业应用的需求。</w:t>
      </w:r>
      <w:r>
        <w:rPr>
          <w:rFonts w:hint="eastAsia"/>
        </w:rPr>
        <w:br/>
      </w:r>
      <w:r>
        <w:rPr>
          <w:rFonts w:hint="eastAsia"/>
        </w:rPr>
        <w:t>　　未来，耐热输送带市场的发展将受到多方面因素的影响。市场调研网指出，一方面，随着制造业向高端化、智能化方向发展，对高性能、多功能的耐热输送带需求将持续增长，这将推动耐热输送带技术的持续进步。另一方面，随着可持续发展理念的普及，采用环保材料和生产工艺的耐热输送带将成为市场新宠。此外，随着新材料技术的发展，新型耐热输送带将不断涌现，能够更好地适应不同工业应用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f730f1646bb421a" w:history="1">
        <w:r>
          <w:rPr>
            <w:rStyle w:val="Hyperlink"/>
          </w:rPr>
          <w:t>2026-2032年中国耐热输送带行业现状深度调研与发展趋势</w:t>
        </w:r>
      </w:hyperlink>
      <w:r>
        <w:rPr>
          <w:rFonts w:hint="eastAsia"/>
        </w:rPr>
        <w:t>》基于多年耐热输送带行业研究积累，结合耐热输送带行业市场现状，通过资深研究团队对耐热输送带市场资讯的系统整理与分析，依托权威数据资源及长期市场监测数据库，对耐热输送带行业进行了全面调研。报告详细分析了耐热输送带市场规模、市场前景、技术现状及未来发展方向，重点评估了耐热输送带行业内企业的竞争格局及经营表现，并通过SWOT分析揭示了耐热输送带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730f1646bb421a" w:history="1">
        <w:r>
          <w:rPr>
            <w:rStyle w:val="Hyperlink"/>
          </w:rPr>
          <w:t>2026-2032年中国耐热输送带行业现状深度调研与发展趋势</w:t>
        </w:r>
      </w:hyperlink>
      <w:r>
        <w:rPr>
          <w:rFonts w:hint="eastAsia"/>
        </w:rPr>
        <w:t>》，2025年耐热输送带行业市场规模达 亿元，预计2032年市场规模将达 亿元，期间年均复合增长率（CAGR）达 %。报告为投资者提供了准确的市场现状分析及前景预判，帮助挖掘行业投资价值，并提出投资策略与营销策略建议，是把握耐热输送带行业动态、优化决策的重要工具。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耐热输送带行业发展概述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一、耐热输送带行业定义及分类</w:t>
      </w:r>
      <w:r>
        <w:rPr>
          <w:rFonts w:hint="eastAsia"/>
        </w:rPr>
        <w:br/>
      </w:r>
      <w:r>
        <w:rPr>
          <w:rFonts w:hint="eastAsia"/>
        </w:rPr>
        <w:t>　　　　二、耐热输送带行业经济特性</w:t>
      </w:r>
      <w:r>
        <w:rPr>
          <w:rFonts w:hint="eastAsia"/>
        </w:rPr>
        <w:br/>
      </w:r>
      <w:r>
        <w:rPr>
          <w:rFonts w:hint="eastAsia"/>
        </w:rPr>
        <w:t>　　　　三、耐热输送带行业产业链简介</w:t>
      </w:r>
      <w:r>
        <w:rPr>
          <w:rFonts w:hint="eastAsia"/>
        </w:rPr>
        <w:br/>
      </w:r>
      <w:r>
        <w:rPr>
          <w:rFonts w:hint="eastAsia"/>
        </w:rPr>
        <w:t>　　第二节 耐热输送带行业发展成熟度</w:t>
      </w:r>
      <w:r>
        <w:rPr>
          <w:rFonts w:hint="eastAsia"/>
        </w:rPr>
        <w:br/>
      </w:r>
      <w:r>
        <w:rPr>
          <w:rFonts w:hint="eastAsia"/>
        </w:rPr>
        <w:t>　　　　一、耐热输送带行业发展周期分析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耐热输送带行业相关产业动态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2025-2026年耐热输送带行业发展环境分析</w:t>
      </w:r>
      <w:r>
        <w:rPr>
          <w:rFonts w:hint="eastAsia"/>
        </w:rPr>
        <w:br/>
      </w:r>
      <w:r>
        <w:rPr>
          <w:rFonts w:hint="eastAsia"/>
        </w:rPr>
        <w:t>　　第一节 耐热输送带行业环境分析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耐热输送带行业相关政策、法规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耐热输送带行业技术发展现状及趋势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当前我国耐热输送带技术发展现状</w:t>
      </w:r>
      <w:r>
        <w:rPr>
          <w:rFonts w:hint="eastAsia"/>
        </w:rPr>
        <w:br/>
      </w:r>
      <w:r>
        <w:rPr>
          <w:rFonts w:hint="eastAsia"/>
        </w:rPr>
        <w:t>　　第二节 中外耐热输送带技术差距及产生差距的主要原因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提高我国耐热输送带技术的对策</w:t>
      </w:r>
      <w:r>
        <w:rPr>
          <w:rFonts w:hint="eastAsia"/>
        </w:rPr>
        <w:br/>
      </w:r>
      <w:r>
        <w:rPr>
          <w:rFonts w:hint="eastAsia"/>
        </w:rPr>
        <w:t>　　第四节 我国耐热输送带产品研发、设计发展趋势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中国耐热输送带市场发展调研</w:t>
      </w:r>
      <w:r>
        <w:rPr>
          <w:rFonts w:hint="eastAsia"/>
        </w:rPr>
        <w:br/>
      </w:r>
      <w:r>
        <w:rPr>
          <w:rFonts w:hint="eastAsia"/>
        </w:rPr>
        <w:t>　　第一节 耐热输送带市场现状分析及预测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一、2021-2026年中国耐热输送带市场规模分析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二、2021-2032年中国耐热输送带市场规模预测</w:t>
      </w:r>
      <w:r>
        <w:rPr>
          <w:rFonts w:hint="eastAsia"/>
        </w:rPr>
        <w:br/>
      </w:r>
      <w:r>
        <w:rPr>
          <w:rFonts w:hint="eastAsia"/>
        </w:rPr>
        <w:t>　　第二节 耐热输送带行业产能分析及预测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一、2021-2026年中国耐热输送带行业产能分析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二、2021-2032年中国耐热输送带行业产能预测</w:t>
      </w:r>
      <w:r>
        <w:rPr>
          <w:rFonts w:hint="eastAsia"/>
        </w:rPr>
        <w:br/>
      </w:r>
      <w:r>
        <w:rPr>
          <w:rFonts w:hint="eastAsia"/>
        </w:rPr>
        <w:t>　　第三节 耐热输送带行业产量分析及预测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一、2021-2026年中国耐热输送带行业产量分析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二、2021-2032年中国耐热输送带行业产量预测</w:t>
      </w:r>
      <w:r>
        <w:rPr>
          <w:rFonts w:hint="eastAsia"/>
        </w:rPr>
        <w:br/>
      </w:r>
      <w:r>
        <w:rPr>
          <w:rFonts w:hint="eastAsia"/>
        </w:rPr>
        <w:t>　　第四节 耐热输送带市场需求分析及预测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一、2021-2026年中国耐热输送带市场需求分析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二、2026-2032年中国耐热输送带市场需求预测分析</w:t>
      </w:r>
      <w:r>
        <w:rPr>
          <w:rFonts w:hint="eastAsia"/>
        </w:rPr>
        <w:br/>
      </w:r>
      <w:r>
        <w:rPr>
          <w:rFonts w:hint="eastAsia"/>
        </w:rPr>
        <w:t>　　第五节 耐热输送带进出口数据分析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一、2021-2026年中国耐热输送带进出口数据分析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二、2021-2032年国内耐热输送带进出口情况预测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2021-2026年中国耐热输送带行业总体发展状况</w:t>
      </w:r>
      <w:r>
        <w:rPr>
          <w:rFonts w:hint="eastAsia"/>
        </w:rPr>
        <w:br/>
      </w:r>
      <w:r>
        <w:rPr>
          <w:rFonts w:hint="eastAsia"/>
        </w:rPr>
        <w:t>　　第一节 中国耐热输送带行业规模情况分析</w:t>
      </w:r>
      <w:r>
        <w:rPr>
          <w:rFonts w:hint="eastAsia"/>
        </w:rPr>
        <w:br/>
      </w:r>
      <w:r>
        <w:rPr>
          <w:rFonts w:hint="eastAsia"/>
        </w:rPr>
        <w:t>　　　　一、耐热输送带行业单位规模情况分析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二、耐热输送带行业人员规模状况分析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三、耐热输送带行业资产规模状况分析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四、耐热输送带行业市场规模状况分析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五、耐热输送带行业敏感性分析</w:t>
      </w:r>
      <w:r>
        <w:rPr>
          <w:rFonts w:hint="eastAsia"/>
        </w:rPr>
        <w:br/>
      </w:r>
      <w:r>
        <w:rPr>
          <w:rFonts w:hint="eastAsia"/>
        </w:rPr>
        <w:t>　　第二节 中国耐热输送带行业财务能力分析</w:t>
      </w:r>
      <w:r>
        <w:rPr>
          <w:rFonts w:hint="eastAsia"/>
        </w:rPr>
        <w:br/>
      </w:r>
      <w:r>
        <w:rPr>
          <w:rFonts w:hint="eastAsia"/>
        </w:rPr>
        <w:t>　　　　一、耐热输送带行业盈利能力分析</w:t>
      </w:r>
      <w:r>
        <w:rPr>
          <w:rFonts w:hint="eastAsia"/>
        </w:rPr>
        <w:br/>
      </w:r>
      <w:r>
        <w:rPr>
          <w:rFonts w:hint="eastAsia"/>
        </w:rPr>
        <w:t>　　　　二、耐热输送带行业偿债能力分析</w:t>
      </w:r>
      <w:r>
        <w:rPr>
          <w:rFonts w:hint="eastAsia"/>
        </w:rPr>
        <w:br/>
      </w:r>
      <w:r>
        <w:rPr>
          <w:rFonts w:hint="eastAsia"/>
        </w:rPr>
        <w:t>　　　　三、耐热输送带行业营运能力分析</w:t>
      </w:r>
      <w:r>
        <w:rPr>
          <w:rFonts w:hint="eastAsia"/>
        </w:rPr>
        <w:br/>
      </w:r>
      <w:r>
        <w:rPr>
          <w:rFonts w:hint="eastAsia"/>
        </w:rPr>
        <w:t>　　　　四、耐热输送带行业发展能力分析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中国耐热输送带行业重点区域发展分析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一、中国耐热输送带行业重点区域市场结构变化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二、重点地区（一）耐热输送带行业发展分析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三、重点地区（二）耐热输送带行业发展分析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四、重点地区（三）耐热输送带行业发展分析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五、重点地区（四）耐热输送带行业发展分析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六、重点地区（五）耐热输送带行业发展分析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耐热输送带行业产品价格分析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三、主要耐热输送带品牌产品价位分析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五、价格在耐热输送带行业竞争中的重要性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2026年中国耐热输送带行业上下游行业发展分析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耐热输送带上游行业分析</w:t>
      </w:r>
      <w:r>
        <w:rPr>
          <w:rFonts w:hint="eastAsia"/>
        </w:rPr>
        <w:br/>
      </w:r>
      <w:r>
        <w:rPr>
          <w:rFonts w:hint="eastAsia"/>
        </w:rPr>
        <w:t>　　　　一、耐热输送带产品成本构成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四、上游供给对耐热输送带行业的影响</w:t>
      </w:r>
      <w:r>
        <w:rPr>
          <w:rFonts w:hint="eastAsia"/>
        </w:rPr>
        <w:br/>
      </w:r>
      <w:r>
        <w:rPr>
          <w:rFonts w:hint="eastAsia"/>
        </w:rPr>
        <w:t>　　第二节 耐热输送带下游行业分析</w:t>
      </w:r>
      <w:r>
        <w:rPr>
          <w:rFonts w:hint="eastAsia"/>
        </w:rPr>
        <w:br/>
      </w:r>
      <w:r>
        <w:rPr>
          <w:rFonts w:hint="eastAsia"/>
        </w:rPr>
        <w:t>　　　　一、耐热输送带下游行业分布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四、下游需求对耐热输送带行业的影响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耐热输送带行业重点企业发展调研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耐热输送带重点企业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耐热输送带重点企业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耐热输送带重点企业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耐热输送带重点企业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耐热输送带重点企业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耐热输送带重点企业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2026年中国耐热输送带产业市场竞争格局分析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2026年中国耐热输送带产业竞争现状分析</w:t>
      </w:r>
      <w:r>
        <w:rPr>
          <w:rFonts w:hint="eastAsia"/>
        </w:rPr>
        <w:br/>
      </w:r>
      <w:r>
        <w:rPr>
          <w:rFonts w:hint="eastAsia"/>
        </w:rPr>
        <w:t>　　　　一、耐热输送带竞争力分析</w:t>
      </w:r>
      <w:r>
        <w:rPr>
          <w:rFonts w:hint="eastAsia"/>
        </w:rPr>
        <w:br/>
      </w:r>
      <w:r>
        <w:rPr>
          <w:rFonts w:hint="eastAsia"/>
        </w:rPr>
        <w:t>　　　　二、耐热输送带技术竞争分析</w:t>
      </w:r>
      <w:r>
        <w:rPr>
          <w:rFonts w:hint="eastAsia"/>
        </w:rPr>
        <w:br/>
      </w:r>
      <w:r>
        <w:rPr>
          <w:rFonts w:hint="eastAsia"/>
        </w:rPr>
        <w:t>　　　　三、耐热输送带价格竞争分析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2026年中国耐热输送带产业集中度分析</w:t>
      </w:r>
      <w:r>
        <w:rPr>
          <w:rFonts w:hint="eastAsia"/>
        </w:rPr>
        <w:br/>
      </w:r>
      <w:r>
        <w:rPr>
          <w:rFonts w:hint="eastAsia"/>
        </w:rPr>
        <w:t>　　　　一、耐热输送带市场集中度分析</w:t>
      </w:r>
      <w:r>
        <w:rPr>
          <w:rFonts w:hint="eastAsia"/>
        </w:rPr>
        <w:br/>
      </w:r>
      <w:r>
        <w:rPr>
          <w:rFonts w:hint="eastAsia"/>
        </w:rPr>
        <w:t>　　　　二、耐热输送带企业集中度分析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2021-2032年提高耐热输送带企业竞争力的策略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耐热输送带行业投资风险预警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2026年影响耐热输送带行业发展的主要因素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一、影响耐热输送带行业运行的有利因素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二、影响耐热输送带行业运行的稳定因素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三、影响耐热输送带行业运行的不利因素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四、我国耐热输送带行业发展面临的挑战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五、我国耐热输送带行业发展面临的机遇</w:t>
      </w:r>
      <w:r>
        <w:rPr>
          <w:rFonts w:hint="eastAsia"/>
        </w:rPr>
        <w:br/>
      </w:r>
      <w:r>
        <w:rPr>
          <w:rFonts w:hint="eastAsia"/>
        </w:rPr>
        <w:t>　　第二节 对耐热输送带行业投资风险预警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一、2021-2032年耐热输送带行业市场风险及控制策略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二、2021-2032年耐热输送带行业政策风险及控制策略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三、2021-2032年耐热输送带行业经营风险及控制策略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四、2021-2032年耐热输送带同业竞争风险及控制策略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五、2021-2032年耐热输送带行业其他风险及控制策略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耐热输送带行业发展趋势与投资规划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2021-2032年耐热输送带市场发展潜力分析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2021-2032年耐热输送带行业发展趋势分析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2021-2032年耐热输送带行业投资前景研究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　对我国耐热输送带品牌的战略思考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二、耐热输送带实施品牌战略的意义</w:t>
      </w:r>
      <w:r>
        <w:rPr>
          <w:rFonts w:hint="eastAsia"/>
        </w:rPr>
        <w:br/>
      </w:r>
      <w:r>
        <w:rPr>
          <w:rFonts w:hint="eastAsia"/>
        </w:rPr>
        <w:t>　　　　三、耐热输送带企业品牌的现状分析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四、我国耐热输送带企业的品牌战略</w:t>
      </w:r>
      <w:r>
        <w:rPr>
          <w:rFonts w:hint="eastAsia"/>
        </w:rPr>
        <w:br/>
      </w:r>
      <w:r>
        <w:rPr>
          <w:rFonts w:hint="eastAsia"/>
        </w:rPr>
        <w:t>　　　　五、耐热输送带品牌战略管理的策略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2021-2026年中国耐热输送带市场规模及增长情况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2021-2026年中国耐热输送带行业产量及增长趋势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2021-2032年中国耐热输送带行业产量预测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2021-2026年中国耐热输送带行业市场需求及增长情况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2021-2032年中国耐热输送带行业市场需求预测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2021-2026年中国耐热输送带行业利润及增长情况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**地区耐热输送带市场规模及增长情况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**地区耐热输送带行业市场需求情况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**地区耐热输送带市场规模及增长情况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**地区耐热输送带行业市场需求情况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2021-2026年中国耐热输送带行业出口情况分析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2021-2026年中国耐热输送带行业产品市场价格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2021-2032年中国耐热输送带行业产品市场价格走势预测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耐热输送带重点企业经营情况分析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耐热输送带重点企业经营情况分析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2021-2032年中国耐热输送带市场规模预测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2021-2032年中国耐热输送带行业利润预测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730f1646bb421a" w:history="1">
        <w:r>
          <w:rPr>
            <w:rStyle w:val="Hyperlink"/>
          </w:rPr>
          <w:t>2026-2032年中国耐热输送带行业现状深度调研与发展趋势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730f1646bb421a" w:history="1">
        <w:r>
          <w:rPr>
            <w:rStyle w:val="Hyperlink"/>
          </w:rPr>
          <w:t>https://www.20087.com/7/18/NaiReShuSongDaiDeFaZhanQuShi.html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耐高温输送带400-500度、耐热输送带t4标准、铺房顶4米宽输送带价格、耐热输送带国家标准道客巴巴、二手输送带批发市场、耐热输送带硫化时间是多少、输送带厂家、耐热输送带图片、输送带寿命一般多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046d6f421d4634" w:history="1">
      <w:r>
        <w:rPr>
          <w:rStyle w:val="Hyperlink"/>
        </w:rPr>
        <w:t>2026-2032年中国耐热输送带行业现状深度调研与发展趋势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NaiReShuSongDaiDeFaZhanQuShi.html" TargetMode="External" Id="R6f730f1646bb42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NaiReShuSongDaiDeFaZhanQuShi.html" TargetMode="External" Id="R4c046d6f421d46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2026-07-10T07:54:00Z</dcterms:created>
  <dcterms:modified xsi:type="dcterms:W3CDTF">2026-07-10T08:54:00Z</dcterms:modified>
  <dc:subject>2026-2032年中国耐热输送带行业现状深度调研与发展趋势</dc:subject>
  <dc:title>2026-2032年中国耐热输送带行业现状深度调研与发展趋势</dc:title>
  <cp:keywords>2026-2032年中国耐热输送带行业现状深度调研与发展趋势</cp:keywords>
  <dc:description>2026-2032年中国耐热输送带行业现状深度调研与发展趋势</dc:description>
</cp:coreProperties>
</file>