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8a7b5cbbd4397" w:history="1">
              <w:r>
                <w:rPr>
                  <w:rStyle w:val="Hyperlink"/>
                </w:rPr>
                <w:t>2025-2031年全球与中国聚氨酯喷涂发泡机行业现状及发展趋势分析报告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8a7b5cbbd4397" w:history="1">
              <w:r>
                <w:rPr>
                  <w:rStyle w:val="Hyperlink"/>
                </w:rPr>
                <w:t>2025-2031年全球与中国聚氨酯喷涂发泡机行业现状及发展趋势分析报告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8a7b5cbbd4397" w:history="1">
                <w:r>
                  <w:rPr>
                    <w:rStyle w:val="Hyperlink"/>
                  </w:rPr>
                  <w:t>https://www.20087.com/7/38/JuAnZhiPenTuFaPaoJiHangYeFaZhanQuShi.html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喷涂发泡机是用于建筑保温、防水和隔音工程中的关键设备，能够现场喷涂聚氨酯泡沫，形成连续无缝的隔热层。随着绿色建筑概念的普及，高效节能的聚氨酯喷涂发泡机需求旺盛。技术上，设备正朝着高精度、高效率和低能耗的方向发展，以适应大规模建筑项目的施工要求。</w:t>
      </w:r>
      <w:r>
        <w:rPr>
          <w:rFonts w:hint="eastAsia"/>
        </w:rPr>
        <w:br/>
      </w:r>
      <w:r>
        <w:rPr>
          <w:rFonts w:hint="eastAsia"/>
        </w:rPr>
        <w:t>　　聚氨酯喷涂发泡机的未来将侧重于智能化和环保化。智能化方面，集成自动化控制系统和远程操作功能的设备将提高施工效率和质量，同时减少人工操作带来的误差。环保化方面，研发低挥发性有机化合物（VOCs）的聚氨酯材料，以及提高发泡机的能源效率，将有助于减少施工过程中的环境污染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8a7b5cbbd4397" w:history="1">
        <w:r>
          <w:rPr>
            <w:rStyle w:val="Hyperlink"/>
          </w:rPr>
          <w:t>2025-2031年全球与中国聚氨酯喷涂发泡机行业现状及发展趋势分析报告</w:t>
        </w:r>
      </w:hyperlink>
      <w:r>
        <w:rPr>
          <w:rFonts w:hint="eastAsia"/>
        </w:rPr>
        <w:t>》依托权威数据资源与长期市场监测，系统分析了聚氨酯喷涂发泡机行业的市场规模、市场需求及产业链结构，深入探讨了聚氨酯喷涂发泡机价格变动与细分市场特征。报告科学预测了聚氨酯喷涂发泡机市场前景及未来发展趋势，重点剖析了行业集中度、竞争格局及重点企业的市场地位，并通过SWOT分析揭示了聚氨酯喷涂发泡机行业机遇与潜在风险。报告为投资者及业内企业提供了全面的市场洞察与决策参考，助力把握聚氨酯喷涂发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聚氨酯喷涂发泡机市场概述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按照不同分类，聚氨酯喷涂发泡机主要可以分为如下几个类别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不同分类聚氨酯喷涂发泡机增长趋势2020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从不同应用，聚氨酯喷涂发泡机主要包括如下几个方面</w:t>
      </w:r>
      <w:r>
        <w:rPr>
          <w:rFonts w:hint="eastAsia"/>
        </w:rPr>
        <w:br/>
      </w:r>
      <w:r>
        <w:rPr>
          <w:rFonts w:hint="eastAsia"/>
        </w:rPr>
        <w:t>　　1.4 聚氨酯喷涂发泡机行业背景、发展历史、现状及趋势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聚氨酯喷涂发泡机行业目前现状分析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聚氨酯喷涂发泡机发展趋势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全球聚氨酯喷涂发泡机总体规模分析</w:t>
      </w:r>
      <w:r>
        <w:rPr>
          <w:rFonts w:hint="eastAsia"/>
        </w:rPr>
        <w:br/>
      </w:r>
      <w:r>
        <w:rPr>
          <w:rFonts w:hint="eastAsia"/>
        </w:rPr>
        <w:t>　　2.1 全球聚氨酯喷涂发泡机供需现状及预测（2020-2031）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全球聚氨酯喷涂发泡机产能、产量、产能利用率及发展趋势（2020-2031）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全球聚氨酯喷涂发泡机产量、需求量及发展趋势（2020-2031）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全球主要地区聚氨酯喷涂发泡机产量及发展趋势（2020-2031）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中国聚氨酯喷涂发泡机供需现状及预测（2020-2031）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中国聚氨酯喷涂发泡机产能、产量、产能利用率及发展趋势（2020-2031）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中国聚氨酯喷涂发泡机产量、市场需求量及发展趋势（2020-2031）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全球聚氨酯喷涂发泡机销量及销售额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全球市场聚氨酯喷涂发泡机销售额（2020-2031）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全球市场聚氨酯喷涂发泡机销量（2020-2031）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全球市场聚氨酯喷涂发泡机价格趋势（2020-2031）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全球市场主要厂商聚氨酯喷涂发泡机产能、产量及市场份额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全球市场主要厂商聚氨酯喷涂发泡机销量（2020-2025）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全球市场主要厂商聚氨酯喷涂发泡机销售收入（2020-2025）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2025年全球主要生产商聚氨酯喷涂发泡机收入排名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全球市场主要厂商聚氨酯喷涂发泡机销售价格（2020-2025）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中国市场主要厂商聚氨酯喷涂发泡机销量（2020-2025）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中国市场主要厂商聚氨酯喷涂发泡机销售收入（2020-2025）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2025年中国主要生产商聚氨酯喷涂发泡机收入排名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中国市场主要厂商聚氨酯喷涂发泡机销售价格（2020-2025）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全球主要厂商聚氨酯喷涂发泡机产地分布及商业化日期</w:t>
      </w:r>
      <w:r>
        <w:rPr>
          <w:rFonts w:hint="eastAsia"/>
        </w:rPr>
        <w:br/>
      </w:r>
      <w:r>
        <w:rPr>
          <w:rFonts w:hint="eastAsia"/>
        </w:rPr>
        <w:t>　　3.5 聚氨酯喷涂发泡机行业集中度、竞争程度分析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聚氨酯喷涂发泡机行业集中度分析：全球Top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全球聚氨酯喷涂发泡机第一梯队、第二梯队和第三梯队生产商（品牌）及市场份额（2024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全球聚氨酯喷涂发泡机主要地区分析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全球主要地区聚氨酯喷涂发泡机市场规模分析：2020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全球主要地区聚氨酯喷涂发泡机销售收入及市场份额（2020-2025年）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全球主要地区聚氨酯喷涂发泡机销售收入预测（2025-2031年）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全球主要地区聚氨酯喷涂发泡机销量分析：2020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全球主要地区聚氨酯喷涂发泡机销量及市场份额（2020-2025年）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全球主要地区聚氨酯喷涂发泡机销量及市场份额预测（2025-2031）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北美市场聚氨酯喷涂发泡机销量、收入及增长率（2020-2031）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欧洲市场聚氨酯喷涂发泡机销量、收入及增长率（2020-2031）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中国市场聚氨酯喷涂发泡机销量、收入及增长率（2020-2031）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日本市场聚氨酯喷涂发泡机销量、收入及增长率（2020-2031）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东南亚市场聚氨酯喷涂发泡机销量、收入及增长率（2020-2031）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印度市场聚氨酯喷涂发泡机销量、收入及增长率（2020-2031）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全球聚氨酯喷涂发泡机主要生产商分析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不同分类聚氨酯喷涂发泡机分析</w:t>
      </w:r>
      <w:r>
        <w:rPr>
          <w:rFonts w:hint="eastAsia"/>
        </w:rPr>
        <w:br/>
      </w:r>
      <w:r>
        <w:rPr>
          <w:rFonts w:hint="eastAsia"/>
        </w:rPr>
        <w:t>　　6.1 全球不同分类聚氨酯喷涂发泡机销量（2020-2031）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全球不同分类聚氨酯喷涂发泡机销量及市场份额（2020-2025）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全球不同分类聚氨酯喷涂发泡机销量预测（2025-2031）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全球不同分类聚氨酯喷涂发泡机收入（2020-2031）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全球不同分类聚氨酯喷涂发泡机收入及市场份额（2020-2025）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全球不同分类聚氨酯喷涂发泡机收入预测（2025-2031）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全球不同分类聚氨酯喷涂发泡机价格走势（2020-2031）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中国不同分类聚氨酯喷涂发泡机销量（2020-2031）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中国不同分类聚氨酯喷涂发泡机销量及市场份额（2020-2025）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中国不同分类聚氨酯喷涂发泡机销量预测（2025-2031）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中国不同分类聚氨酯喷涂发泡机收入（2020-2031）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中国不同分类聚氨酯喷涂发泡机收入及市场份额（2020-2025）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中国不同分类聚氨酯喷涂发泡机收入预测（2025-2031）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不同应用聚氨酯喷涂发泡机分析</w:t>
      </w:r>
      <w:r>
        <w:rPr>
          <w:rFonts w:hint="eastAsia"/>
        </w:rPr>
        <w:br/>
      </w:r>
      <w:r>
        <w:rPr>
          <w:rFonts w:hint="eastAsia"/>
        </w:rPr>
        <w:t>　　7.1 全球不同应用聚氨酯喷涂发泡机销量（2020-2031）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全球不同应用聚氨酯喷涂发泡机销量及市场份额（2020-2025）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全球不同应用聚氨酯喷涂发泡机销量预测（2025-2031）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全球不同应用聚氨酯喷涂发泡机收入（2020-2031）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全球不同应用聚氨酯喷涂发泡机收入及市场份额（2020-2025）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全球不同应用聚氨酯喷涂发泡机收入预测（2025-2031）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全球不同应用聚氨酯喷涂发泡机价格走势（2020-2031）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中国不同应用聚氨酯喷涂发泡机销量（2020-2031）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中国不同应用聚氨酯喷涂发泡机销量及市场份额（2020-2025）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中国不同应用聚氨酯喷涂发泡机销量预测（2025-2031）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中国不同应用聚氨酯喷涂发泡机收入（2020-2031）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中国不同应用聚氨酯喷涂发泡机收入及市场份额（2020-2025）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中国不同应用聚氨酯喷涂发泡机收入预测（2025-2031）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聚氨酯喷涂发泡机产业链分析</w:t>
      </w:r>
      <w:r>
        <w:rPr>
          <w:rFonts w:hint="eastAsia"/>
        </w:rPr>
        <w:br/>
      </w:r>
      <w:r>
        <w:rPr>
          <w:rFonts w:hint="eastAsia"/>
        </w:rPr>
        <w:t>　　8.2 聚氨酯喷涂发泡机产业上游供应分析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聚氨酯喷涂发泡机下游典型客户</w:t>
      </w:r>
      <w:r>
        <w:rPr>
          <w:rFonts w:hint="eastAsia"/>
        </w:rPr>
        <w:br/>
      </w:r>
      <w:r>
        <w:rPr>
          <w:rFonts w:hint="eastAsia"/>
        </w:rPr>
        <w:t>　　8.4 聚氨酯喷涂发泡机销售渠道分析及建议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中国市场聚氨酯喷涂发泡机产量、销量、进出口分析及未来趋势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中国市场聚氨酯喷涂发泡机产量、销量、进出口分析及未来趋势（2020-2031）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中国市场聚氨酯喷涂发泡机进出口贸易趋势</w:t>
      </w:r>
      <w:r>
        <w:rPr>
          <w:rFonts w:hint="eastAsia"/>
        </w:rPr>
        <w:br/>
      </w:r>
      <w:r>
        <w:rPr>
          <w:rFonts w:hint="eastAsia"/>
        </w:rPr>
        <w:t>　　9.3 中国市场聚氨酯喷涂发泡机主要进口来源</w:t>
      </w:r>
      <w:r>
        <w:rPr>
          <w:rFonts w:hint="eastAsia"/>
        </w:rPr>
        <w:br/>
      </w:r>
      <w:r>
        <w:rPr>
          <w:rFonts w:hint="eastAsia"/>
        </w:rPr>
        <w:t>　　9.4 中国市场聚氨酯喷涂发泡机主要出口目的地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中国市场聚氨酯喷涂发泡机主要地区分布</w:t>
      </w:r>
      <w:r>
        <w:rPr>
          <w:rFonts w:hint="eastAsia"/>
        </w:rPr>
        <w:br/>
      </w:r>
      <w:r>
        <w:rPr>
          <w:rFonts w:hint="eastAsia"/>
        </w:rPr>
        <w:t>　　10.1 中国聚氨酯喷涂发泡机生产地区分布</w:t>
      </w:r>
      <w:r>
        <w:rPr>
          <w:rFonts w:hint="eastAsia"/>
        </w:rPr>
        <w:br/>
      </w:r>
      <w:r>
        <w:rPr>
          <w:rFonts w:hint="eastAsia"/>
        </w:rPr>
        <w:t>　　10.2 中国聚氨酯喷涂发泡机消费地区分布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聚氨酯喷涂发泡机行业主要的增长驱动因素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聚氨酯喷涂发泡机行业发展的有利因素及发展机遇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聚氨酯喷涂发泡机行业发展面临的阻碍因素及挑战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聚氨酯喷涂发泡机行业政策分析</w:t>
      </w:r>
      <w:r>
        <w:rPr>
          <w:rFonts w:hint="eastAsia"/>
        </w:rPr>
        <w:br/>
      </w:r>
      <w:r>
        <w:rPr>
          <w:rFonts w:hint="eastAsia"/>
        </w:rPr>
        <w:t>　　11.5 聚氨酯喷涂发泡机中国企业SWOT分析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不同分类聚氨酯喷涂发泡机增长趋势2020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聚氨酯喷涂发泡机行业目前发展现状</w:t>
      </w:r>
      <w:r>
        <w:rPr>
          <w:rFonts w:hint="eastAsia"/>
        </w:rPr>
        <w:br/>
      </w:r>
      <w:r>
        <w:rPr>
          <w:rFonts w:hint="eastAsia"/>
        </w:rPr>
        <w:t>　　表： 聚氨酯喷涂发泡机发展趋势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全球市场主要厂商聚氨酯喷涂发泡机产能及产量（2024-2025）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全球市场主要厂商聚氨酯喷涂发泡机销量（2020-2025）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全球市场主要厂商聚氨酯喷涂发泡机产量市场份额（2020-2025）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全球市场主要厂商聚氨酯喷涂发泡机销售收入（2020-2025）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全球市场主要厂商聚氨酯喷涂发泡机销售收入市场份额（2020-2025）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2025年全球主要生产商聚氨酯喷涂发泡机收入排名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全球市场主要厂商聚氨酯喷涂发泡机销售价格（2020-2025）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中国市场主要厂商聚氨酯喷涂发泡机销量（2020-2025）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中国市场主要厂商聚氨酯喷涂发泡机产量市场份额（2020-2025）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中国市场主要厂商聚氨酯喷涂发泡机销售收入（2020-2025）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中国市场主要厂商聚氨酯喷涂发泡机销售收入市场份额（2020-2025）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2025年中国主要生产商聚氨酯喷涂发泡机收入排名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中国市场主要厂商聚氨酯喷涂发泡机销售价格（2020-2025）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全球主要厂商聚氨酯喷涂发泡机产地分布及商业化日期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全球主要地区聚氨酯喷涂发泡机销量份额（2025-2031）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聚氨酯喷涂发泡机生产基地、销售区域、竞争对手及市场地位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重点企业（10）聚氨酯喷涂发泡机产品规格、参数及市场应用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重点企业（10）聚氨酯喷涂发泡机销量、收入、价格及毛利率（2020-2025）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全球市场不同分类聚氨酯喷涂发泡机销量市场份额预测（2025-2031）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全球不同分类聚氨酯喷涂发泡机价格走势（2020-2031）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全球市场不同应用聚氨酯喷涂发泡机销量市场份额预测（2025-2031）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全球不同应用聚氨酯喷涂发泡机价格走势（2020-2031）</w:t>
      </w:r>
      <w:r>
        <w:rPr>
          <w:rFonts w:hint="eastAsia"/>
        </w:rPr>
        <w:br/>
      </w:r>
      <w:r>
        <w:rPr>
          <w:rFonts w:hint="eastAsia"/>
        </w:rPr>
        <w:t>　　表： 聚氨酯喷涂发泡机上游原料供应商及联系方式列表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聚氨酯喷涂发泡机典型客户列表</w:t>
      </w:r>
      <w:r>
        <w:rPr>
          <w:rFonts w:hint="eastAsia"/>
        </w:rPr>
        <w:br/>
      </w:r>
      <w:r>
        <w:rPr>
          <w:rFonts w:hint="eastAsia"/>
        </w:rPr>
        <w:t>　　表： 聚氨酯喷涂发泡机主要销售模式及销售渠道趋势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中国市场聚氨酯喷涂发泡机产量、销量、进出口（2020-2025年）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中国市场聚氨酯喷涂发泡机产量、销量、进出口预测（2025-2031）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中国市场聚氨酯喷涂发泡机进出口贸易趋势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中国市场聚氨酯喷涂发泡机主要进口来源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中国市场聚氨酯喷涂发泡机主要出口目的地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中国聚氨酯喷涂发泡机生产地区分布</w:t>
      </w:r>
      <w:r>
        <w:rPr>
          <w:rFonts w:hint="eastAsia"/>
        </w:rPr>
        <w:br/>
      </w:r>
      <w:r>
        <w:rPr>
          <w:rFonts w:hint="eastAsia"/>
        </w:rPr>
        <w:t>　　表： 中国聚氨酯喷涂发泡机消费地区分布</w:t>
      </w:r>
      <w:r>
        <w:rPr>
          <w:rFonts w:hint="eastAsia"/>
        </w:rPr>
        <w:br/>
      </w:r>
      <w:r>
        <w:rPr>
          <w:rFonts w:hint="eastAsia"/>
        </w:rPr>
        <w:t>　　表： 聚氨酯喷涂发泡机行业主要的增长驱动因素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聚氨酯喷涂发泡机行业发展的有利因素及发展机遇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聚氨酯喷涂发泡机行业发展面临的阻碍因素及挑战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聚氨酯喷涂发泡机行业政策分析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聚氨酯喷涂发泡机产品图片</w:t>
      </w:r>
      <w:r>
        <w:rPr>
          <w:rFonts w:hint="eastAsia"/>
        </w:rPr>
        <w:br/>
      </w:r>
      <w:r>
        <w:rPr>
          <w:rFonts w:hint="eastAsia"/>
        </w:rPr>
        <w:t>　　图： 全球不同分类聚氨酯喷涂发泡机市场份额2025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全球不同应用聚氨酯喷涂发泡机市场份额2024 VS 2025</w:t>
      </w:r>
      <w:r>
        <w:rPr>
          <w:rFonts w:hint="eastAsia"/>
        </w:rPr>
        <w:br/>
      </w:r>
      <w:r>
        <w:rPr>
          <w:rFonts w:hint="eastAsia"/>
        </w:rPr>
        <w:t>　　图： 全球聚氨酯喷涂发泡机产能、产量、产能利用率及发展趋势（2020-2031）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全球聚氨酯喷涂发泡机产量、需求量及发展趋势（2020-2031）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全球主要地区聚氨酯喷涂发泡机产量市场份额（2020-2031）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中国聚氨酯喷涂发泡机产能、产量、产能利用率及发展趋势（2020-2031）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中国聚氨酯喷涂发泡机产量、市场需求量及发展趋势（2020-2031）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全球聚氨酯喷涂发泡机市场销售额及增长率:（2020-2031）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全球市场聚氨酯喷涂发泡机市场规模：2020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全球市场聚氨酯喷涂发泡机价格趋势（2020-2031）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2025年全球市场主要厂商聚氨酯喷涂发泡机销量市场份额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2025年全球市场主要厂商聚氨酯喷涂发泡机收入市场份额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2025年中国市场主要厂商聚氨酯喷涂发泡机销量市场份额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2025年中国市场主要厂商聚氨酯喷涂发泡机收入市场份额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2025年全球前五及前十大生产商聚氨酯喷涂发泡机市场份额</w:t>
      </w:r>
      <w:r>
        <w:rPr>
          <w:rFonts w:hint="eastAsia"/>
        </w:rPr>
        <w:br/>
      </w:r>
      <w:r>
        <w:rPr>
          <w:rFonts w:hint="eastAsia"/>
        </w:rPr>
        <w:t>　　图： 全球聚氨酯喷涂发泡机第一梯队、第二梯队和第三梯队生产商（品牌）及市场份额（2024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全球主要地区聚氨酯喷涂发泡机销售收入市场份额（2020-2025）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全球主要地区聚氨酯喷涂发泡机销售收入市场份额（2024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全球主要地区聚氨酯喷涂发泡机收入市场份额（2025-2031）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全球主要地区聚氨酯喷涂发泡机销量市场份额（2024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北美市场聚氨酯喷涂发泡机收入及增长率（2020-2031）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欧洲市场聚氨酯喷涂发泡机收入及增长率（2020-2031）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中国市场聚氨酯喷涂发泡机收入及增长率（2020-2031）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日本市场聚氨酯喷涂发泡机收入及增长率（2020-2031）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东南亚市场聚氨酯喷涂发泡机收入及增长率（2020-2031）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印度市场聚氨酯喷涂发泡机销量及增长率（2020-2031）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印度市场聚氨酯喷涂发泡机收入及增长率（2020-2031）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聚氨酯喷涂发泡机产业链图</w:t>
      </w:r>
      <w:r>
        <w:rPr>
          <w:rFonts w:hint="eastAsia"/>
        </w:rPr>
        <w:br/>
      </w:r>
      <w:r>
        <w:rPr>
          <w:rFonts w:hint="eastAsia"/>
        </w:rPr>
        <w:t>　　图： 聚氨酯喷涂发泡机中国企业SWOT分析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8a7b5cbbd4397" w:history="1">
        <w:r>
          <w:rPr>
            <w:rStyle w:val="Hyperlink"/>
          </w:rPr>
          <w:t>2025-2031年全球与中国聚氨酯喷涂发泡机行业现状及发展趋势分析报告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8a7b5cbbd4397" w:history="1">
        <w:r>
          <w:rPr>
            <w:rStyle w:val="Hyperlink"/>
          </w:rPr>
          <w:t>https://www.20087.com/7/38/JuAnZhiPenTuFaPaoJiHangYeFaZhanQuShi.html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聚氨酯外墙抹灰怎样施工、聚氨酯喷涂发泡机厂家、聚氨酯喷涂发泡、聚氨酯喷涂发泡机器、聚氨酯喷涂发泡价格、聚氨酯喷涂发泡机设备在那个省产得多、喷涂发泡机、聚氨酯喷涂发泡机排名、廊坊聚氨酯泡沫喷涂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17a2015c4b58" w:history="1">
      <w:r>
        <w:rPr>
          <w:rStyle w:val="Hyperlink"/>
        </w:rPr>
        <w:t>2025-2031年全球与中国聚氨酯喷涂发泡机行业现状及发展趋势分析报告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uAnZhiPenTuFaPaoJiHangYeFaZhanQuShi.html" TargetMode="External" Id="R9da8a7b5cbb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uAnZhiPenTuFaPaoJiHangYeFaZhanQuShi.html" TargetMode="External" Id="R38c917a2015c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2025-04-08T08:16:00Z</dcterms:created>
  <dcterms:modified xsi:type="dcterms:W3CDTF">2025-04-08T09:16:00Z</dcterms:modified>
  <dc:subject>2025-2031年全球与中国聚氨酯喷涂发泡机行业现状及发展趋势分析报告</dc:subject>
  <dc:title>2025-2031年全球与中国聚氨酯喷涂发泡机行业现状及发展趋势分析报告</dc:title>
  <cp:keywords>2025-2031年全球与中国聚氨酯喷涂发泡机行业现状及发展趋势分析报告</cp:keywords>
  <dc:description>2025-2031年全球与中国聚氨酯喷涂发泡机行业现状及发展趋势分析报告</dc:description>
</cp:coreProperties>
</file>