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3f34dcc0e4b12" w:history="1">
              <w:r>
                <w:rPr>
                  <w:rStyle w:val="Hyperlink"/>
                </w:rPr>
                <w:t>2024-2030年中国胶印设备市场现状及前景趋势分析报告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3f34dcc0e4b12" w:history="1">
              <w:r>
                <w:rPr>
                  <w:rStyle w:val="Hyperlink"/>
                </w:rPr>
                <w:t>2024-2030年中国胶印设备市场现状及前景趋势分析报告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3f34dcc0e4b12" w:history="1">
                <w:r>
                  <w:rPr>
                    <w:rStyle w:val="Hyperlink"/>
                  </w:rPr>
                  <w:t>https://www.20087.com/7/88/JiaoYinSheBeiHangYeFaZhanQuShi.html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设备是印刷行业的重要组成部分，近年来随着数字印刷技术的发展，市场需求出现了一些变化。当前市场上，胶印设备不仅在印刷质量和速度上有所提高，还在自动化程度和环保性能方面取得了显著进步。此外，随着个性化印刷需求的增长，胶印设备在灵活性和适应性方面也进行了优化，能够快速更换印刷版和调整印刷参数。</w:t>
      </w:r>
      <w:r>
        <w:rPr>
          <w:rFonts w:hint="eastAsia"/>
        </w:rPr>
        <w:br/>
      </w:r>
      <w:r>
        <w:rPr>
          <w:rFonts w:hint="eastAsia"/>
        </w:rPr>
        <w:t>　　未来，胶印设备的发展将更加注重智能化和个性化。一方面，随着人工智能和物联网技术的应用，胶印设备将更加智能化，能够实现远程监控、故障诊断和自动校准等功能，提高生产效率和印刷质量。另一方面，随着消费者对个性化产品需求的增加，胶印设备将更加注重提供定制化服务，如支持小批量印刷和快速换版，满足不同客户的特定需求。此外，随着环保要求的提高，胶印设备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3f34dcc0e4b12" w:history="1">
        <w:r>
          <w:rPr>
            <w:rStyle w:val="Hyperlink"/>
          </w:rPr>
          <w:t>2024-2030年中国胶印设备市场现状及前景趋势分析报告</w:t>
        </w:r>
      </w:hyperlink>
      <w:r>
        <w:rPr>
          <w:rFonts w:hint="eastAsia"/>
        </w:rPr>
        <w:t>》在多年胶印设备行业研究的基础上，结合中国胶印设备行业市场的发展现状，通过资深研究团队对胶印设备市场资料进行整理，并依托国家权威数据资源和长期市场监测的数据库，对胶印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c3f34dcc0e4b12" w:history="1">
        <w:r>
          <w:rPr>
            <w:rStyle w:val="Hyperlink"/>
          </w:rPr>
          <w:t>2024-2030年中国胶印设备市场现状及前景趋势分析报告</w:t>
        </w:r>
      </w:hyperlink>
      <w:r>
        <w:rPr>
          <w:rFonts w:hint="eastAsia"/>
        </w:rPr>
        <w:t>》可以帮助投资者准确把握胶印设备行业的市场现状，为投资者进行投资作出胶印设备行业前景预判，挖掘胶印设备行业投资价值，同时提出胶印设备行业投资策略、营销策略等方面的建议。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不同产品类型胶印设备增长趋势2022 vs 2023</w:t>
      </w:r>
      <w:r>
        <w:rPr>
          <w:rFonts w:hint="eastAsia"/>
        </w:rPr>
        <w:br/>
      </w:r>
      <w:r>
        <w:rPr>
          <w:rFonts w:hint="eastAsia"/>
        </w:rPr>
        <w:t>　　　　1.2.2 单张纸胶印机</w:t>
      </w:r>
      <w:r>
        <w:rPr>
          <w:rFonts w:hint="eastAsia"/>
        </w:rPr>
        <w:br/>
      </w:r>
      <w:r>
        <w:rPr>
          <w:rFonts w:hint="eastAsia"/>
        </w:rPr>
        <w:t>　　　　1.2.3 卷筒纸胶印机</w:t>
      </w:r>
      <w:r>
        <w:rPr>
          <w:rFonts w:hint="eastAsia"/>
        </w:rPr>
        <w:br/>
      </w:r>
      <w:r>
        <w:rPr>
          <w:rFonts w:hint="eastAsia"/>
        </w:rPr>
        <w:t>　　1.3 从不同应用，胶印设备主要包括如下几个方面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商务印刷</w:t>
      </w:r>
      <w:r>
        <w:rPr>
          <w:rFonts w:hint="eastAsia"/>
        </w:rPr>
        <w:br/>
      </w:r>
      <w:r>
        <w:rPr>
          <w:rFonts w:hint="eastAsia"/>
        </w:rPr>
        <w:t>　　　　1.3.3 标签</w:t>
      </w:r>
      <w:r>
        <w:rPr>
          <w:rFonts w:hint="eastAsia"/>
        </w:rPr>
        <w:br/>
      </w:r>
      <w:r>
        <w:rPr>
          <w:rFonts w:hint="eastAsia"/>
        </w:rPr>
        <w:t>　　1.4 中国胶印设备发展现状及未来趋势（2018-2023年）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中国市场胶印设备销量及增长率（2018-2023年）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中国市场胶印设备销售规模及增长率（2018-2023年）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中国市场主要胶印设备厂商竞争分析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中国市场主要厂商胶印设备销量、收入及市场份额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中国市场主要厂商胶印设备销量（2018-2023年）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中国市场主要厂商胶印设备收入（2018-2023年）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2024年中国市场主要厂商胶印设备收入排名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中国市场主要厂商胶印设备价格（2018-2023年）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中国市场主要厂商胶印设备产地分布及商业化日期</w:t>
      </w:r>
      <w:r>
        <w:rPr>
          <w:rFonts w:hint="eastAsia"/>
        </w:rPr>
        <w:br/>
      </w:r>
      <w:r>
        <w:rPr>
          <w:rFonts w:hint="eastAsia"/>
        </w:rPr>
        <w:t>　　2.3 胶印设备行业集中度、竞争程度分析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胶印设备行业集中度分析：中国Top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中国胶印设备第一梯队、第二梯队和第三梯队生产商（品牌）及市场份额（2022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主要胶印设备企业采访及观点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中国主要地区胶印设备分析</w:t>
      </w:r>
      <w:r>
        <w:rPr>
          <w:rFonts w:hint="eastAsia"/>
        </w:rPr>
        <w:br/>
      </w:r>
      <w:r>
        <w:rPr>
          <w:rFonts w:hint="eastAsia"/>
        </w:rPr>
        <w:t>　　3.1 中国主要地区胶印设备市场规模分析：2018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中国主要地区胶印设备销量及市场份额（2018-2023年）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中国主要地区胶印设备销量及市场份额预测（2018-2023年）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中国主要地区胶印设备销量及市场份额（2018-2023年）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中国主要地区胶印设备销量及市场份额预测（2018-2023年）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华东地区胶印设备销量、销售规模及增长率（2018-2023年）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华南地区胶印设备销量、销售规模及增长率（2018-2023年）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华中地区胶印设备销量、销售规模及增长率（2018-2023年）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华北地区胶印设备销量、销售规模及增长率（2018-2023年）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西南地区胶印设备销量、销售规模及增长率（2018-2023年）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东北及西北地区胶印设备销量、销售规模及增长率（2018-2023年）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中国市场胶印设备主要企业概况分析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重点企业（1）基本信息、胶印设备生产基地、总部、竞争对手及市场地位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重点企业（1）胶印设备销量、收入、价格及毛利率（2018-2023年）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重点企业（2）基本信息、胶印设备生产基地、总部、竞争对手及市场地位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重点企业（2）胶印设备销量、收入、价格及毛利率（2018-2023年）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重点企业（3）基本信息、胶印设备生产基地、总部、竞争对手及市场地位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重点企业（3）胶印设备销量、收入、价格及毛利率（2018-2023年）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重点企业（4）基本信息、胶印设备生产基地、总部、竞争对手及市场地位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重点企业（4）胶印设备销量、收入、价格及毛利率（2018-2023年）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重点企业（5）基本信息、胶印设备生产基地、总部、竞争对手及市场地位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重点企业（5）胶印设备销量、收入、价格及毛利率（2018-2023年）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重点企业（6）基本信息、胶印设备生产基地、总部、竞争对手及市场地位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重点企业（6）胶印设备销量、收入、价格及毛利率（2018-2023年）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重点企业（7）基本信息、胶印设备生产基地、总部、竞争对手及市场地位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重点企业（7）胶印设备销量、收入、价格及毛利率（2018-2023年）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重点企业（8）基本信息、胶印设备生产基地、总部、竞争对手及市场地位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重点企业（8）胶印设备销量、收入、价格及毛利率（2018-2023年）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重点企业（9）基本信息、胶印设备生产基地、总部、竞争对手及市场地位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重点企业（9）胶印设备销量、收入、价格及毛利率（2018-2023年）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重点企业（10）基本信息、胶印设备生产基地、总部、竞争对手及市场地位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重点企业（10）胶印设备销量、收入、价格及毛利率（2018-2023年）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重点企业（11）基本信息、胶印设备生产基地、总部、竞争对手及市场地位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重点企业（11）胶印设备销量、收入、价格及毛利率（2018-2023年）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重点企业（12）基本信息、胶印设备生产基地、总部、竞争对手及市场地位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重点企业（12）胶印设备销量、收入、价格及毛利率（2018-2023年）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重点企业（13）基本信息、胶印设备生产基地、总部、竞争对手及市场地位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重点企业（13）胶印设备销量、收入、价格及毛利率（2018-2023年）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重点企业（14）基本信息、胶印设备生产基地、总部、竞争对手及市场地位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重点企业（14）胶印设备销量、收入、价格及毛利率（2018-2023年）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重点企业（15）基本信息、胶印设备生产基地、总部、竞争对手及市场地位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重点企业（15）胶印设备销量、收入、价格及毛利率（2018-2023年）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重点企业（16）基本信息、胶印设备生产基地、总部、竞争对手及市场地位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重点企业（16）胶印设备销量、收入、价格及毛利率（2018-2023年）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不同产品类型胶印设备分析</w:t>
      </w:r>
      <w:r>
        <w:rPr>
          <w:rFonts w:hint="eastAsia"/>
        </w:rPr>
        <w:br/>
      </w:r>
      <w:r>
        <w:rPr>
          <w:rFonts w:hint="eastAsia"/>
        </w:rPr>
        <w:t>　　5.1 中国市场胶印设备不同产品类型胶印设备销量（2018-2023年）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中国市场胶印设备不同产品类型胶印设备销量及市场份额（2018-2023年）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中国市场胶印设备不同产品类型胶印设备销量预测（2018-2023年）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中国市场胶印设备不同产品类型胶印设备规模（2018-2023年）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中国市场胶印设备不同产品类型胶印设备规模及市场份额（2018-2023年）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中国市场胶印设备不同产品类型胶印设备规模预测（2018-2023年）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中国市场不同产品类型胶印设备价格走势（2018-2023年）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不同价格区间胶印设备市场份额对比（2018-2023年）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胶印设备上游原料及下游主要应用的影响分析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胶印设备产业链分析</w:t>
      </w:r>
      <w:r>
        <w:rPr>
          <w:rFonts w:hint="eastAsia"/>
        </w:rPr>
        <w:br/>
      </w:r>
      <w:r>
        <w:rPr>
          <w:rFonts w:hint="eastAsia"/>
        </w:rPr>
        <w:t>　　6.2 胶印设备产业上游供应分析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中国不同应用胶印设备消费量、市场份额及增长率（2018-2023年）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中国不同应用胶印设备消费量（2018-2023年）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中国不同应用胶印设备消费量预测（2018-2023年）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中国不同应用胶印设备规模、市场份额及增长率（2018-2023年）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中国不同应用胶印设备规模（2018-2023年）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中国不同应用胶印设备规模预测（2018-2023年）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中国胶印设备产能、产量分析</w:t>
      </w:r>
      <w:r>
        <w:rPr>
          <w:rFonts w:hint="eastAsia"/>
        </w:rPr>
        <w:br/>
      </w:r>
      <w:r>
        <w:rPr>
          <w:rFonts w:hint="eastAsia"/>
        </w:rPr>
        <w:t>　　7.1 中国胶印设备供需现状及预测（2018-2023年）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中国胶印设备产能、产量、产能利用率及发展趋势（2018-2023年）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中国胶印设备产量、表观消费量、供给现状及发展趋势（2018-2023年）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中国胶印设备产量、市场需求量及发展趋势（2018-2023年）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中国胶印设备产值及增长率（2018-2023年）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中国胶印设备进出口分析（2018-2023年）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中国胶印设备产量、表观消费量、进口量及出口量（2018-2023年）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中国胶印设备进口量、进口额（万元）及进口均价（2018-2023年）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中国市场胶印设备主要进口来源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中国市场胶印设备主要出口目的地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中国本土生产商胶印设备产能分析（2018-2023年）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中国本土生产商胶印设备产量分析（2018-2023年）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中国本土生产商胶印设备产值分析（2018-2023年）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胶印设备销售渠道、市场影响因素、机遇及挑战影响分析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国内市场胶印设备销售渠道</w:t>
      </w:r>
      <w:r>
        <w:rPr>
          <w:rFonts w:hint="eastAsia"/>
        </w:rPr>
        <w:br/>
      </w:r>
      <w:r>
        <w:rPr>
          <w:rFonts w:hint="eastAsia"/>
        </w:rPr>
        <w:t>　　8.2 胶印设备销售/营销策略建议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中国本土胶印设备企业SWOT分析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按照不同产品类型，胶印设备主要可以分为如下几个类别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不同产品类型胶印设备增长趋势2022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从不同应用，胶印设备主要包括如下几个方面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不同应用胶印设备消费量（台）增长趋势2022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中国市场主要厂商胶印设备销量（2018-2023年）（台）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中国市场主要厂商胶印设备销量市场份额（2018-2023年）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中国市场主要厂商胶印设备收入（2018-2023年）（万元）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中国市场主要厂商胶印设备收入份额（万元）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2024年中国主要生产商胶印设备收入排名（万元）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中国市场主要厂商胶印设备价格（2018-2023年）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中国市场主要厂商胶印设备产地分布及商业化日期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主要胶印设备企业采访及观点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中国主要地区胶印设备销售规模（万元）：2018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中国主要地区胶印设备销量（2018-2023年）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中国主要地区胶印设备2018-2023年销量市场份额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中国主要地区胶印设备销量（2018-2023年）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中国主要地区胶印设备销量份额（2018-2023年）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中国主要地区胶印设备销售规模（万元）（2018-2023年）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中国主要地区胶印设备销售规模份额（2018-2023年）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中国主要地区胶印设备销售规模（万元）（2018-2023年）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中国主要地区胶印设备销售规模份额（2018-2023年）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重点企业（1）胶印设备销量（台）、收入（万元）、价格及毛利率（2018-2023年）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重点企业（2）胶印设备销量（台）、收入（万元）、价格及毛利率（2018-2023年）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重点企业（3）胶印设备销量（台）、收入（万元）、价格及毛利率（2018-2023年）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重点企业（4）胶印设备销量（台）、收入（万元）、价格及毛利率（2018-2023年）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重点企业（5）胶印设备销量（台）、收入（万元）、价格及毛利率（2018-2023年）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重点企业（6）胶印设备销量（台）、收入（万元）、价格及毛利率（2018-2023年）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重点企业（7）胶印设备销量（台）、收入（万元）、价格及毛利率（2018-2023年）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重点企业（8）胶印设备销量（台）、收入（万元）、价格及毛利率（2018-2023年）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重点企业（9）胶印设备销量（台）、收入（万元）、价格及毛利率（2018-2023年）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重点企业（10）胶印设备销量（台）、收入（万元）、价格及毛利率（2018-2023年）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重点企业（11）胶印设备销量（台）、收入（万元）、价格及毛利率（2018-2023年）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重点企业（12）胶印设备销量（台）、收入（万元）、价格及毛利率（2018-2023年）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重点企业（13）胶印设备销量（台）、收入（万元）、价格及毛利率（2018-2023年）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重点企业（14）胶印设备销量（台）、收入（万元）、价格及毛利率（2018-2023年）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重点企业（15）胶印设备销量（台）、收入（万元）、价格及毛利率（2018-2023年）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重点企业（16）胶印设备销量（台）、收入（万元）、价格及毛利率（2018-2023年）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重点企业（16）胶印设备产品规格、参数及市场应用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中国市场不同产品类型胶印设备销量（2018-2023年）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中国市场不同产品类型胶印设备销量市场份额（2018-2023年）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中国市场不同产品类型胶印设备销量预测（2018-2023年）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中国市场不同产品类型胶印设备销量市场份额预测（2018-2023年）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中国市场不同产品类型胶印设备规模（2018-2023年）（万元）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中国市场不同产品类型胶印设备规模市场份额（2018-2023年）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中国市场不同产品类型胶印设备规模预测（2018-2023年）（万元）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中国市场不同产品类型胶印设备规模市场份额预测（2018-2023年）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中国市场不同产品类型胶印设备价格走势（2018-2023年）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中国市场不同价格区间胶印设备市场份额对比（2018-2023年）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表112 胶印设备上游原料供应商及联系方式列表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中国市场不同应用胶印设备销量（2018-2023年）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中国市场不同应用胶印设备销量份额（2018-2023年）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中国市场不同应用胶印设备销量预测（2018-2023年）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中国市场不同应用胶印设备销量市场份额（2018-2023年）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中国市场不同应用胶印设备规模（2018-2023年）（万元）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中国市场不同应用胶印设备规模份额（2018-2023年）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中国市场不同应用胶印设备规模预测（2018-2023年）（万元）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表120 中国市场不同应用胶印设备规模市场份额（2018-2023年）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表121 中国胶印设备产量、表观消费量、进口量及出口量（2018-2023年）（台）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表122 中国胶印设备产量、表观消费量、进口量及出口量预测（2018-2023年）（台）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表123 中国胶印设备进口量（台）、进口额（万元）及进口均价（2018-2023年）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中国胶印设备进口量（台）、进口额（万元）及进口均价（2018-2023年）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表125 中国市场胶印设备主要进口来源</w:t>
      </w:r>
      <w:r>
        <w:rPr>
          <w:rFonts w:hint="eastAsia"/>
        </w:rPr>
        <w:br/>
      </w:r>
      <w:r>
        <w:rPr>
          <w:rFonts w:hint="eastAsia"/>
        </w:rPr>
        <w:t>　　表126 中国市场胶印设备主要出口目的地</w:t>
      </w:r>
      <w:r>
        <w:rPr>
          <w:rFonts w:hint="eastAsia"/>
        </w:rPr>
        <w:br/>
      </w:r>
      <w:r>
        <w:rPr>
          <w:rFonts w:hint="eastAsia"/>
        </w:rPr>
        <w:t>　　表127 中国本主要土生产商胶印设备产能（2018-2023年）（台）</w:t>
      </w:r>
      <w:r>
        <w:rPr>
          <w:rFonts w:hint="eastAsia"/>
        </w:rPr>
        <w:br/>
      </w:r>
      <w:r>
        <w:rPr>
          <w:rFonts w:hint="eastAsia"/>
        </w:rPr>
        <w:t>　　表128 中国本土主要生产商胶印设备产能份额（2018-2023年）</w:t>
      </w:r>
      <w:r>
        <w:rPr>
          <w:rFonts w:hint="eastAsia"/>
        </w:rPr>
        <w:br/>
      </w:r>
      <w:r>
        <w:rPr>
          <w:rFonts w:hint="eastAsia"/>
        </w:rPr>
        <w:t>　　表129 中国本土主要生产商胶印设备产量（2018-2023年）（台）</w:t>
      </w:r>
      <w:r>
        <w:rPr>
          <w:rFonts w:hint="eastAsia"/>
        </w:rPr>
        <w:br/>
      </w:r>
      <w:r>
        <w:rPr>
          <w:rFonts w:hint="eastAsia"/>
        </w:rPr>
        <w:t>　　表130 中国本土主要生产商胶印设备产量份额（2018-2023年）</w:t>
      </w:r>
      <w:r>
        <w:rPr>
          <w:rFonts w:hint="eastAsia"/>
        </w:rPr>
        <w:br/>
      </w:r>
      <w:r>
        <w:rPr>
          <w:rFonts w:hint="eastAsia"/>
        </w:rPr>
        <w:t>　　表131 中国本土主要生产商胶印设备产值（2018-2023年）（万元）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中国本土主要生产商胶印设备产值份额（2018-2023年）</w:t>
      </w:r>
      <w:r>
        <w:rPr>
          <w:rFonts w:hint="eastAsia"/>
        </w:rPr>
        <w:br/>
      </w:r>
      <w:r>
        <w:rPr>
          <w:rFonts w:hint="eastAsia"/>
        </w:rPr>
        <w:t>　　表133 国内当前及未来胶印设备主要销售模式及销售渠道趋势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胶印设备产品市场定位及目标消费者分析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表136 中国市场发展机遇</w:t>
      </w:r>
      <w:r>
        <w:rPr>
          <w:rFonts w:hint="eastAsia"/>
        </w:rPr>
        <w:br/>
      </w:r>
      <w:r>
        <w:rPr>
          <w:rFonts w:hint="eastAsia"/>
        </w:rPr>
        <w:t>　　表137 中国市场发展挑战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t>　　图1 胶印设备产品图片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中国不同产品类型胶印设备产量市场份额2022 &amp; 2023</w:t>
      </w:r>
      <w:r>
        <w:rPr>
          <w:rFonts w:hint="eastAsia"/>
        </w:rPr>
        <w:br/>
      </w:r>
      <w:r>
        <w:rPr>
          <w:rFonts w:hint="eastAsia"/>
        </w:rPr>
        <w:t>　　图3 单张纸胶印机产品图片</w:t>
      </w:r>
      <w:r>
        <w:rPr>
          <w:rFonts w:hint="eastAsia"/>
        </w:rPr>
        <w:br/>
      </w:r>
      <w:r>
        <w:rPr>
          <w:rFonts w:hint="eastAsia"/>
        </w:rPr>
        <w:t>　　图4 卷筒纸胶印机产品图片</w:t>
      </w:r>
      <w:r>
        <w:rPr>
          <w:rFonts w:hint="eastAsia"/>
        </w:rPr>
        <w:br/>
      </w:r>
      <w:r>
        <w:rPr>
          <w:rFonts w:hint="eastAsia"/>
        </w:rPr>
        <w:t>　　图5 中国不同应用胶印设备消费量市场份额2022 vs 2023</w:t>
      </w:r>
      <w:r>
        <w:rPr>
          <w:rFonts w:hint="eastAsia"/>
        </w:rPr>
        <w:br/>
      </w:r>
      <w:r>
        <w:rPr>
          <w:rFonts w:hint="eastAsia"/>
        </w:rPr>
        <w:t>　　图6 包装产品图片</w:t>
      </w:r>
      <w:r>
        <w:rPr>
          <w:rFonts w:hint="eastAsia"/>
        </w:rPr>
        <w:br/>
      </w:r>
      <w:r>
        <w:rPr>
          <w:rFonts w:hint="eastAsia"/>
        </w:rPr>
        <w:t>　　图7 商务印刷产品图片</w:t>
      </w:r>
      <w:r>
        <w:rPr>
          <w:rFonts w:hint="eastAsia"/>
        </w:rPr>
        <w:br/>
      </w:r>
      <w:r>
        <w:rPr>
          <w:rFonts w:hint="eastAsia"/>
        </w:rPr>
        <w:t>　　图8 标签产品图片</w:t>
      </w:r>
      <w:r>
        <w:rPr>
          <w:rFonts w:hint="eastAsia"/>
        </w:rPr>
        <w:br/>
      </w:r>
      <w:r>
        <w:rPr>
          <w:rFonts w:hint="eastAsia"/>
        </w:rPr>
        <w:t>　　图9 中国市场胶印设备销量及增长率（2018-2023年）（台）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中国市场胶印设备销售规模及增长率（2018-2023年）（万元）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中国市场主要厂商胶印设备销量市场份额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中国市场主要厂商2023年胶印设备收入市场份额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2024年中国市场前五及前十大厂商胶印设备市场份额</w:t>
      </w:r>
      <w:r>
        <w:rPr>
          <w:rFonts w:hint="eastAsia"/>
        </w:rPr>
        <w:br/>
      </w:r>
      <w:r>
        <w:rPr>
          <w:rFonts w:hint="eastAsia"/>
        </w:rPr>
        <w:t>　　图14 中国市场胶印设备第一梯队、第二梯队和第三梯队厂商（品牌）及市场份额（2022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中国主要地区胶印设备销量市场份额（2022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中国主要地区胶印设备销售规模份额（2022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华东地区胶印设备销量及增长率（2018-2023年）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华东地区胶印设备产值及增长率（2018-2023年）（万元）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华南地区胶印设备销量及增长率（2018-2023年）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华南地区胶印设备产值及增长率（2018-2023年）（万元）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华中地区胶印设备销量及增长率（2018-2023年）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华中地区胶印设备产值及增长率（2018-2023年）（万元）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华北地区胶印设备销量及增长率（2018-2023年）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华北地区胶印设备产值及增长率（2018-2023年）（万元）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西南地区胶印设备销量及增长率（2018-2023年）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西南地区胶印设备产值及增长率（2018-2023年）（万元）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东北及西北地区胶印设备销量及增长率（2018-2023年）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东北及西北地区胶印设备产值及增长率（2018-2023年）（万元）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胶印设备产业链图</w:t>
      </w:r>
      <w:r>
        <w:rPr>
          <w:rFonts w:hint="eastAsia"/>
        </w:rPr>
        <w:br/>
      </w:r>
      <w:r>
        <w:rPr>
          <w:rFonts w:hint="eastAsia"/>
        </w:rPr>
        <w:t>　　图30 中国胶印设备产能、产量、产能利用率及发展趋势（2018-2023年）（台）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图31 中国胶印设备产量、表观消费量及发展趋势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图32 中国胶印设备产量、市场需求量及发展趋势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图33 中国胶印设备产值及增长率（2018-2023年）（万元）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中国本土胶印设备企业SWOT分析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3f34dcc0e4b12" w:history="1">
        <w:r>
          <w:rPr>
            <w:rStyle w:val="Hyperlink"/>
          </w:rPr>
          <w:t>2024-2030年中国胶印设备市场现状及前景趋势分析报告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3f34dcc0e4b12" w:history="1">
        <w:r>
          <w:rPr>
            <w:rStyle w:val="Hyperlink"/>
          </w:rPr>
          <w:t>https://www.20087.com/7/88/JiaoYinSheBeiHangYeFaZhanQuShi.html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7f023c4e44450" w:history="1">
      <w:r>
        <w:rPr>
          <w:rStyle w:val="Hyperlink"/>
        </w:rPr>
        <w:t>2024-2030年中国胶印设备市场现状及前景趋势分析报告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aoYinSheBeiHangYeFaZhanQuShi.html" TargetMode="External" Id="Re5c3f34dcc0e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aoYinSheBeiHangYeFaZhanQuShi.html" TargetMode="External" Id="R7387f023c4e4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2023-12-08T03:42:00Z</dcterms:created>
  <dcterms:modified xsi:type="dcterms:W3CDTF">2023-12-08T04:42:00Z</dcterms:modified>
  <dc:subject>2024-2030年中国胶印设备市场现状及前景趋势分析报告</dc:subject>
  <dc:title>2024-2030年中国胶印设备市场现状及前景趋势分析报告</dc:title>
  <cp:keywords>2024-2030年中国胶印设备市场现状及前景趋势分析报告</cp:keywords>
  <dc:description>2024-2030年中国胶印设备市场现状及前景趋势分析报告</dc:description>
</cp:coreProperties>
</file>