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b46621e084c8a" w:history="1">
              <w:r>
                <w:rPr>
                  <w:rStyle w:val="Hyperlink"/>
                </w:rPr>
                <w:t>2025-2031年中国自动数粒机市场研究分析与发展趋势报告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b46621e084c8a" w:history="1">
              <w:r>
                <w:rPr>
                  <w:rStyle w:val="Hyperlink"/>
                </w:rPr>
                <w:t>2025-2031年中国自动数粒机市场研究分析与发展趋势报告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b46621e084c8a" w:history="1">
                <w:r>
                  <w:rPr>
                    <w:rStyle w:val="Hyperlink"/>
                  </w:rPr>
                  <w:t>https://www.20087.com/7/08/ZiDongShuLiJiHangYeQuShi.html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数粒机是一种用于种子、药丸、小零件等物品精确计数和包装的自动化设备，近年来随着工业4.0和智能制造的推进，其市场需求持续增长。自动数粒机不仅提高了生产效率，减少了人工计数的误差，还通过智能化技术的应用，实现了设备的远程监控和维护，降低了生产成本。然而，行业仍面临设备定制化需求高、技术更新快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自动数粒机的发展将更加注重个性化和智能化。一方面，通过模块化设计和柔性生产线，满足不同行业对数粒机的特殊需求，提高设备的适用性和灵活性；另一方面，集成物联网、大数据和机器学习等技术，实现设备的自我学习和优化，提升计数精度和包装效率，以适应智能制造和个性化生产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b46621e084c8a" w:history="1">
        <w:r>
          <w:rPr>
            <w:rStyle w:val="Hyperlink"/>
          </w:rPr>
          <w:t>2025-2031年中国自动数粒机市场研究分析与发展趋势报告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自动数粒机行业的现状、市场规模、需求变化、产业链动态及区域发展格局，同时聚焦自动数粒机竞争态势与重点企业表现。报告通过对自动数粒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自动数粒机行业相关概述</w:t>
      </w:r>
      <w:r>
        <w:rPr>
          <w:rFonts w:hint="eastAsia"/>
        </w:rPr>
        <w:br/>
      </w:r>
      <w:r>
        <w:rPr>
          <w:rFonts w:hint="eastAsia"/>
        </w:rPr>
        <w:t>　　　　一、自动数粒机行业定义及特点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1、自动数粒机行业定义</w:t>
      </w:r>
      <w:r>
        <w:rPr>
          <w:rFonts w:hint="eastAsia"/>
        </w:rPr>
        <w:br/>
      </w:r>
      <w:r>
        <w:rPr>
          <w:rFonts w:hint="eastAsia"/>
        </w:rPr>
        <w:t>　　　　　　2、自动数粒机行业特点</w:t>
      </w:r>
      <w:r>
        <w:rPr>
          <w:rFonts w:hint="eastAsia"/>
        </w:rPr>
        <w:br/>
      </w:r>
      <w:r>
        <w:rPr>
          <w:rFonts w:hint="eastAsia"/>
        </w:rPr>
        <w:t>　　　　二、自动数粒机行业经营模式分析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1、自动数粒机生产模式</w:t>
      </w:r>
      <w:r>
        <w:rPr>
          <w:rFonts w:hint="eastAsia"/>
        </w:rPr>
        <w:br/>
      </w:r>
      <w:r>
        <w:rPr>
          <w:rFonts w:hint="eastAsia"/>
        </w:rPr>
        <w:t>　　　　　　2、自动数粒机采购模式</w:t>
      </w:r>
      <w:r>
        <w:rPr>
          <w:rFonts w:hint="eastAsia"/>
        </w:rPr>
        <w:br/>
      </w:r>
      <w:r>
        <w:rPr>
          <w:rFonts w:hint="eastAsia"/>
        </w:rPr>
        <w:t>　　　　　　3、自动数粒机销售模式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2024-2025年全球自动数粒机行业市场运行形势分析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2024-2025年全球自动数粒机行业发展概况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全球自动数粒机行业发展走势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一、全球自动数粒机行业市场分布情况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二、全球自动数粒机行业发展趋势分析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全球自动数粒机行业重点国家和区域分析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2024-2025年中国自动数粒机行业发展环境分析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自动数粒机政策环境分析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自动数粒机技术环境分析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2024-2025年自动数粒机行业技术发展现状及趋势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当前我国自动数粒机技术发展现状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中外自动数粒机技术差距及产生差距的主要原因分析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提高我国自动数粒机技术的对策</w:t>
      </w:r>
      <w:r>
        <w:rPr>
          <w:rFonts w:hint="eastAsia"/>
        </w:rPr>
        <w:br/>
      </w:r>
      <w:r>
        <w:rPr>
          <w:rFonts w:hint="eastAsia"/>
        </w:rPr>
        <w:t>　　第四节 我国自动数粒机研发、设计发展趋势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2024-2025年中国自动数粒机行业市场供需状况分析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中国自动数粒机行业市场规模情况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中国自动数粒机行业盈利情况分析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中国自动数粒机行业市场需求状况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一、2019-2024年自动数粒机行业市场需求情况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二、自动数粒机行业市场需求特点分析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三、2025-2031年自动数粒机行业市场需求预测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中国自动数粒机行业市场供给状况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一、2019-2024年自动数粒机行业市场供给情况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二、自动数粒机行业市场供给特点分析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三、2025-2031年自动数粒机行业市场供给预测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自动数粒机行业市场供需平衡状况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中国自动数粒机行业进出口情况分析预测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2019-2024年中国自动数粒机行业进出口情况分析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一、2019-2024年中国自动数粒机行业进口分析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二、2019-2024年中国自动数粒机行业出口分析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2025-2031年中国自动数粒机行业进出口情况预测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一、2025-2031年中国自动数粒机行业进口预测分析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二、2025-2031年中国自动数粒机行业出口预测分析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影响自动数粒机行业进出口变化的主要原因分析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2019-2024年中国自动数粒机行业重点地区调研分析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一、中国自动数粒机行业重点区域市场结构调研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二、**地区自动数粒机市场调研分析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三、**地区自动数粒机市场调研分析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四、**地区自动数粒机市场调研分析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五、**地区自动数粒机市场调研分析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六、**地区自动数粒机市场调研分析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自动数粒机行业细分产品市场调研分析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中国自动数粒机行业市场行情分析预测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自动数粒机价格影响因素分析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2019-2024年中国自动数粒机市场价格趋向分析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2025-2031年中国自动数粒机市场价格趋向预测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自动数粒机行业上、下游市场分析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自动数粒机行业上游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自动数粒机行业下游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自动数粒机行业竞争格局分析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自动数粒机行业集中度分析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一、自动数粒机市场集中度分析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二、自动数粒机企业集中度分析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三、自动数粒机区域集中度分析</w:t>
      </w:r>
      <w:r>
        <w:rPr>
          <w:rFonts w:hint="eastAsia"/>
        </w:rPr>
        <w:br/>
      </w:r>
      <w:r>
        <w:rPr>
          <w:rFonts w:hint="eastAsia"/>
        </w:rPr>
        <w:t>　　第二节 自动数粒机行业竞争格局分析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一、2025年自动数粒机行业竞争分析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二、2025年中外自动数粒机产品竞争分析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三、2019-2024年中国自动数粒机市场竞争分析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四、2025-2031年国内主要自动数粒机企业动向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自动数粒机行业重点企业发展调研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自动数粒机重点企业（一）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自动数粒机重点企业（二）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自动数粒机重点企业（三）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自动数粒机重点企业（四）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自动数粒机重点企业（五）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自动数粒机重点企业（六）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2024-2025年自动数粒机企业发展策略分析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自动数粒机市场策略分析</w:t>
      </w:r>
      <w:r>
        <w:rPr>
          <w:rFonts w:hint="eastAsia"/>
        </w:rPr>
        <w:br/>
      </w:r>
      <w:r>
        <w:rPr>
          <w:rFonts w:hint="eastAsia"/>
        </w:rPr>
        <w:t>　　　　一、自动数粒机价格策略分析</w:t>
      </w:r>
      <w:r>
        <w:rPr>
          <w:rFonts w:hint="eastAsia"/>
        </w:rPr>
        <w:br/>
      </w:r>
      <w:r>
        <w:rPr>
          <w:rFonts w:hint="eastAsia"/>
        </w:rPr>
        <w:t>　　　　二、自动数粒机渠道策略分析</w:t>
      </w:r>
      <w:r>
        <w:rPr>
          <w:rFonts w:hint="eastAsia"/>
        </w:rPr>
        <w:br/>
      </w:r>
      <w:r>
        <w:rPr>
          <w:rFonts w:hint="eastAsia"/>
        </w:rPr>
        <w:t>　　第二节 自动数粒机销售策略分析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提高自动数粒机企业竞争力的策略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一、提高中国自动数粒机企业核心竞争力的对策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二、自动数粒机企业提升竞争力的主要方向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三、影响自动数粒机企业核心竞争力的因素及提升途径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四、提高自动数粒机企业竞争力的策略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对我国自动数粒机品牌的战略思考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一、自动数粒机实施品牌战略的意义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二、自动数粒机企业品牌的现状分析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三、我国自动数粒机企业的品牌战略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四、自动数粒机品牌战略管理的策略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2024-2025年中国自动数粒机行业营销策略分析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自动数粒机市场推广策略研究分析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一、做好自动数粒机产品导入</w:t>
      </w:r>
      <w:r>
        <w:rPr>
          <w:rFonts w:hint="eastAsia"/>
        </w:rPr>
        <w:br/>
      </w:r>
      <w:r>
        <w:rPr>
          <w:rFonts w:hint="eastAsia"/>
        </w:rPr>
        <w:t>　　　　二、做好自动数粒机产品组合和产品线决策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三、自动数粒机行业城市市场推广策略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自动数粒机行业渠道营销研究分析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一、自动数粒机行业营销环境分析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二、自动数粒机行业现存的营销渠道分析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三、自动数粒机行业终端市场营销管理策略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自动数粒机行业营销战略研究分析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一、中国自动数粒机行业有效整合营销策略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二、建立自动数粒机行业厂商的双嬴模式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2025-2031年中国自动数粒机行业前景与风险预测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2025年自动数粒机市场前景分析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2025年自动数粒机发展趋势预测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2025-2031年中国自动数粒机行业投资特性分析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一、2025-2031年中国自动数粒机行业进入壁垒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二、2025-2031年中国自动数粒机行业盈利模式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三、2025-2031年中国自动数粒机行业盈利因素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2025-2031年中国自动数粒机行业投资机会分析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一、2025-2031年中国自动数粒机细分市场投资机会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二、2025-2031年中国自动数粒机行业区域市场投资潜力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2025-2031年中国自动数粒机行业投资风险分析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一、2025-2031年中国自动数粒机行业市场竞争风险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二、2025-2031年中国自动数粒机行业技术风险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三、2025-2031年中国自动数粒机行业政策风险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四、2025-2031年中国自动数粒机行业进入退出风险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2025-2031年中国自动数粒机行业盈利模式与投资策略分析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国外自动数粒机行业投资现状及经营模式分析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一、境外自动数粒机行业成长情况调查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中国自动数粒机行业商业模式探讨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中国自动数粒机行业投资国际化发展战略分析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中国自动数粒机行业投资策略分析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中国自动数粒机行业资本运作战略选择方案研究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中.智林－中国自动数粒机行业多元化经营战略的可行性分析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自动数粒机行业类别</w:t>
      </w:r>
      <w:r>
        <w:rPr>
          <w:rFonts w:hint="eastAsia"/>
        </w:rPr>
        <w:br/>
      </w:r>
      <w:r>
        <w:rPr>
          <w:rFonts w:hint="eastAsia"/>
        </w:rPr>
        <w:t>　　图表 自动数粒机行业产业链调研</w:t>
      </w:r>
      <w:r>
        <w:rPr>
          <w:rFonts w:hint="eastAsia"/>
        </w:rPr>
        <w:br/>
      </w:r>
      <w:r>
        <w:rPr>
          <w:rFonts w:hint="eastAsia"/>
        </w:rPr>
        <w:t>　　图表 自动数粒机行业现状</w:t>
      </w:r>
      <w:r>
        <w:rPr>
          <w:rFonts w:hint="eastAsia"/>
        </w:rPr>
        <w:br/>
      </w:r>
      <w:r>
        <w:rPr>
          <w:rFonts w:hint="eastAsia"/>
        </w:rPr>
        <w:t>　　图表 自动数粒机行业标准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2019-2024年中国自动数粒机市场规模</w:t>
      </w:r>
      <w:r>
        <w:rPr>
          <w:rFonts w:hint="eastAsia"/>
        </w:rPr>
        <w:br/>
      </w:r>
      <w:r>
        <w:rPr>
          <w:rFonts w:hint="eastAsia"/>
        </w:rPr>
        <w:t>　　图表 2024年中国自动数粒机行业产能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2019-2024年中国自动数粒机产量</w:t>
      </w:r>
      <w:r>
        <w:rPr>
          <w:rFonts w:hint="eastAsia"/>
        </w:rPr>
        <w:br/>
      </w:r>
      <w:r>
        <w:rPr>
          <w:rFonts w:hint="eastAsia"/>
        </w:rPr>
        <w:t>　　图表 自动数粒机行业动态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2019-2024年中国自动数粒机市场需求量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2025年中国自动数粒机行业需求区域调研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2019-2024年中国自动数粒机行情</w:t>
      </w:r>
      <w:r>
        <w:rPr>
          <w:rFonts w:hint="eastAsia"/>
        </w:rPr>
        <w:br/>
      </w:r>
      <w:r>
        <w:rPr>
          <w:rFonts w:hint="eastAsia"/>
        </w:rPr>
        <w:t>　　图表 2019-2024年中国自动数粒机价格走势图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2019-2024年中国自动数粒机行业销售收入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2019-2024年中国自动数粒机行业盈利情况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2019-2024年中国自动数粒机行业利润总额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2019-2024年中国自动数粒机进口数据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2019-2024年中国自动数粒机出口数据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2019-2024年中国自动数粒机行业企业数量统计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**地区自动数粒机市场规模</w:t>
      </w:r>
      <w:r>
        <w:rPr>
          <w:rFonts w:hint="eastAsia"/>
        </w:rPr>
        <w:br/>
      </w:r>
      <w:r>
        <w:rPr>
          <w:rFonts w:hint="eastAsia"/>
        </w:rPr>
        <w:t>　　图表 **地区自动数粒机行业市场需求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**地区自动数粒机市场调研</w:t>
      </w:r>
      <w:r>
        <w:rPr>
          <w:rFonts w:hint="eastAsia"/>
        </w:rPr>
        <w:br/>
      </w:r>
      <w:r>
        <w:rPr>
          <w:rFonts w:hint="eastAsia"/>
        </w:rPr>
        <w:t>　　图表 **地区自动数粒机行业市场需求分析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**地区自动数粒机市场规模</w:t>
      </w:r>
      <w:r>
        <w:rPr>
          <w:rFonts w:hint="eastAsia"/>
        </w:rPr>
        <w:br/>
      </w:r>
      <w:r>
        <w:rPr>
          <w:rFonts w:hint="eastAsia"/>
        </w:rPr>
        <w:t>　　图表 **地区自动数粒机行业市场需求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**地区自动数粒机市场调研</w:t>
      </w:r>
      <w:r>
        <w:rPr>
          <w:rFonts w:hint="eastAsia"/>
        </w:rPr>
        <w:br/>
      </w:r>
      <w:r>
        <w:rPr>
          <w:rFonts w:hint="eastAsia"/>
        </w:rPr>
        <w:t>　　图表 **地区自动数粒机行业市场需求分析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自动数粒机行业竞争对手分析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自动数粒机重点企业（三）成长能力情况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2025-2031年中国自动数粒机行业产能预测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2025-2031年中国自动数粒机行业产量预测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2025-2031年中国自动数粒机市场需求预测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2025-2031年中国自动数粒机市场规模预测</w:t>
      </w:r>
      <w:r>
        <w:rPr>
          <w:rFonts w:hint="eastAsia"/>
        </w:rPr>
        <w:br/>
      </w:r>
      <w:r>
        <w:rPr>
          <w:rFonts w:hint="eastAsia"/>
        </w:rPr>
        <w:t>　　图表 自动数粒机行业准入条件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2025-2031年中国自动数粒机行业信息化</w:t>
      </w:r>
      <w:r>
        <w:rPr>
          <w:rFonts w:hint="eastAsia"/>
        </w:rPr>
        <w:br/>
      </w:r>
      <w:r>
        <w:rPr>
          <w:rFonts w:hint="eastAsia"/>
        </w:rPr>
        <w:t>　　图表 2025年中国自动数粒机市场前景分析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2025-2031年中国自动数粒机行业风险分析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2025-2031年中国自动数粒机行业发展趋势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b46621e084c8a" w:history="1">
        <w:r>
          <w:rPr>
            <w:rStyle w:val="Hyperlink"/>
          </w:rPr>
          <w:t>2025-2031年中国自动数粒机市场研究分析与发展趋势报告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b46621e084c8a" w:history="1">
        <w:r>
          <w:rPr>
            <w:rStyle w:val="Hyperlink"/>
          </w:rPr>
          <w:t>https://www.20087.com/7/08/ZiDongShuLiJiHangYeQuShi.html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热点：圆形颗粒制粒机、自动数粒机的运动简图、视觉数粒机、自动数粒机机电控制系统设计、颗粒机的构造原理图、自动数粒机要学什么知识、自动数粒机控制系统设计、自动数粒机使用参数、一步制粒机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72381b324809" w:history="1">
      <w:r>
        <w:rPr>
          <w:rStyle w:val="Hyperlink"/>
        </w:rPr>
        <w:t>2025-2031年中国自动数粒机市场研究分析与发展趋势报告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iDongShuLiJiHangYeQuShi.html" TargetMode="External" Id="R276b46621e08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iDongShuLiJiHangYeQuShi.html" TargetMode="External" Id="R374b72381b32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2025-03-01T02:07:00Z</dcterms:created>
  <dcterms:modified xsi:type="dcterms:W3CDTF">2025-03-01T03:07:00Z</dcterms:modified>
  <dc:subject>2025-2031年中国自动数粒机市场研究分析与发展趋势报告</dc:subject>
  <dc:title>2025-2031年中国自动数粒机市场研究分析与发展趋势报告</dc:title>
  <cp:keywords>2025-2031年中国自动数粒机市场研究分析与发展趋势报告</cp:keywords>
  <dc:description>2025-2031年中国自动数粒机市场研究分析与发展趋势报告</dc:description>
</cp:coreProperties>
</file>