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1df198aac4b9c" w:history="1">
              <w:r>
                <w:rPr>
                  <w:rStyle w:val="Hyperlink"/>
                </w:rPr>
                <w:t>中国自动驾驶控制单元市场研究与前景分析报告（2025-2031年）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1df198aac4b9c" w:history="1">
              <w:r>
                <w:rPr>
                  <w:rStyle w:val="Hyperlink"/>
                </w:rPr>
                <w:t>中国自动驾驶控制单元市场研究与前景分析报告（2025-2031年）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1df198aac4b9c" w:history="1">
                <w:r>
                  <w:rPr>
                    <w:rStyle w:val="Hyperlink"/>
                  </w:rPr>
                  <w:t>https://www.20087.com/7/38/ZiDongJiaShiKongZhiDanYuanShiChangQianJing.html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控制单元是实现车辆自主导航和决策的核心部件，集成了大量的传感器数据处理、路径规划、障碍物检测等功能。近年来，随着自动驾驶技术的发展，控制单元的性能和可靠性得到了显著提升。目前，自动驾驶控制单元正朝着高度集成化、模块化方向发展，旨在提高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自动驾驶控制单元的发展将更加侧重于智能化和安全性。一方面，通过集成更先进的传感器融合技术和机器学习算法，控制单元将能够实现更加精准的环境感知和决策规划。另一方面，随着法规标准的不断完善，控制单元的设计将更加注重安全冗余和故障管理机制，以确保自动驾驶汽车在各种复杂场景下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1df198aac4b9c" w:history="1">
        <w:r>
          <w:rPr>
            <w:rStyle w:val="Hyperlink"/>
          </w:rPr>
          <w:t>中国自动驾驶控制单元市场研究与前景分析报告（2025-2031年）</w:t>
        </w:r>
      </w:hyperlink>
      <w:r>
        <w:rPr>
          <w:rFonts w:hint="eastAsia"/>
        </w:rPr>
        <w:t>》全面分析了自动驾驶控制单元行业的产业链、市场规模、需求与价格动态，并客观呈现了当前行业的现状。同时，报告科学预测了自动驾驶控制单元市场前景及发展趋势，聚焦于重点企业，全面分析了自动驾驶控制单元市场竞争格局、集中度及品牌影响力。此外，自动驾驶控制单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自动驾驶控制单元行业相关概述</w:t>
      </w:r>
      <w:r>
        <w:rPr>
          <w:rFonts w:hint="eastAsia"/>
        </w:rPr>
        <w:br/>
      </w:r>
      <w:r>
        <w:rPr>
          <w:rFonts w:hint="eastAsia"/>
        </w:rPr>
        <w:t>　　　　一、自动驾驶控制单元行业定义及特点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1、自动驾驶控制单元行业定义</w:t>
      </w:r>
      <w:r>
        <w:rPr>
          <w:rFonts w:hint="eastAsia"/>
        </w:rPr>
        <w:br/>
      </w:r>
      <w:r>
        <w:rPr>
          <w:rFonts w:hint="eastAsia"/>
        </w:rPr>
        <w:t>　　　　　　2、自动驾驶控制单元行业特点</w:t>
      </w:r>
      <w:r>
        <w:rPr>
          <w:rFonts w:hint="eastAsia"/>
        </w:rPr>
        <w:br/>
      </w:r>
      <w:r>
        <w:rPr>
          <w:rFonts w:hint="eastAsia"/>
        </w:rPr>
        <w:t>　　　　二、自动驾驶控制单元行业经营模式分析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1、自动驾驶控制单元生产模式</w:t>
      </w:r>
      <w:r>
        <w:rPr>
          <w:rFonts w:hint="eastAsia"/>
        </w:rPr>
        <w:br/>
      </w:r>
      <w:r>
        <w:rPr>
          <w:rFonts w:hint="eastAsia"/>
        </w:rPr>
        <w:t>　　　　　　2、自动驾驶控制单元采购模式</w:t>
      </w:r>
      <w:r>
        <w:rPr>
          <w:rFonts w:hint="eastAsia"/>
        </w:rPr>
        <w:br/>
      </w:r>
      <w:r>
        <w:rPr>
          <w:rFonts w:hint="eastAsia"/>
        </w:rPr>
        <w:t>　　　　　　3、自动驾驶控制单元销售模式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2025年全球自动驾驶控制单元行业市场运行形势分析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2025年全球自动驾驶控制单元行业发展概况</w:t>
      </w:r>
      <w:r>
        <w:rPr>
          <w:rFonts w:hint="eastAsia"/>
        </w:rPr>
        <w:br/>
      </w:r>
      <w:r>
        <w:rPr>
          <w:rFonts w:hint="eastAsia"/>
        </w:rPr>
        <w:t>　　第二节 全球自动驾驶控制单元行业发展走势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一、全球自动驾驶控制单元行业市场分布情况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二、全球自动驾驶控制单元行业发展趋势分析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全球自动驾驶控制单元行业重点国家和区域分析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2024-2025年中国自动驾驶控制单元行业发展环境分析</w:t>
      </w:r>
      <w:r>
        <w:rPr>
          <w:rFonts w:hint="eastAsia"/>
        </w:rPr>
        <w:br/>
      </w:r>
      <w:r>
        <w:rPr>
          <w:rFonts w:hint="eastAsia"/>
        </w:rPr>
        <w:t>　　第一节 自动驾驶控制单元行业经济环境分析</w:t>
      </w:r>
      <w:r>
        <w:rPr>
          <w:rFonts w:hint="eastAsia"/>
        </w:rPr>
        <w:br/>
      </w:r>
      <w:r>
        <w:rPr>
          <w:rFonts w:hint="eastAsia"/>
        </w:rPr>
        <w:t>　　第二节 自动驾驶控制单元行业政策环境分析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一、自动驾驶控制单元行业政策影响分析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二、相关自动驾驶控制单元行业标准分析</w:t>
      </w:r>
      <w:r>
        <w:rPr>
          <w:rFonts w:hint="eastAsia"/>
        </w:rPr>
        <w:br/>
      </w:r>
      <w:r>
        <w:rPr>
          <w:rFonts w:hint="eastAsia"/>
        </w:rPr>
        <w:t>　　第三节 自动驾驶控制单元行业社会环境分析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2024-2025年自动驾驶控制单元行业技术发展现状及趋势分析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自动驾驶控制单元行业技术发展现状分析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国内外自动驾驶控制单元行业技术差异与原因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自动驾驶控制单元行业技术发展方向、趋势预测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提升自动驾驶控制单元行业技术能力策略建议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中国自动驾驶控制单元行业市场供需状况分析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中国自动驾驶控制单元行业市场规模情况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中国自动驾驶控制单元行业盈利情况分析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中国自动驾驶控制单元行业市场需求状况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一、2019-2024年自动驾驶控制单元行业市场需求情况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二、自动驾驶控制单元行业市场需求特点分析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三、2025-2031年自动驾驶控制单元行业市场需求预测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中国自动驾驶控制单元行业产量情况分析与预测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一、2019-2024年自动驾驶控制单元行业产量统计分析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二、2025年自动驾驶控制单元行业产量特点分析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三、2025-2031年自动驾驶控制单元行业产量预测分析</w:t>
      </w:r>
      <w:r>
        <w:rPr>
          <w:rFonts w:hint="eastAsia"/>
        </w:rPr>
        <w:br/>
      </w:r>
      <w:r>
        <w:rPr>
          <w:rFonts w:hint="eastAsia"/>
        </w:rPr>
        <w:t>　　第五节 自动驾驶控制单元行业市场供需平衡状况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自动驾驶控制单元行业细分产品市场调研分析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中国自动驾驶控制单元行业进出口情况分析预测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2019-2024年中国自动驾驶控制单元行业进出口情况分析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一、2019-2024年中国自动驾驶控制单元行业进口分析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二、2019-2024年中国自动驾驶控制单元行业出口分析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2025-2031年中国自动驾驶控制单元行业进出口情况预测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一、2025-2031年中国自动驾驶控制单元行业进口预测分析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二、2025-2031年中国自动驾驶控制单元行业出口预测分析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影响自动驾驶控制单元行业进出口变化的主要原因分析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2019-2024年中国自动驾驶控制单元行业区域市场分析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中国自动驾驶控制单元行业区域市场结构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重点地区自动驾驶控制单元行业调研分析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一、重点地区（一）自动驾驶控制单元市场分析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二、重点地区（二）自动驾驶控制单元市场分析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三、重点地区（三）自动驾驶控制单元市场分析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四、重点地区（四）自动驾驶控制单元市场分析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五、重点地区（五）自动驾驶控制单元市场分析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中国自动驾驶控制单元行业市场行情分析预测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自动驾驶控制单元价格影响因素分析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2019-2024年中国自动驾驶控制单元市场价格趋向分析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2025-2031年中国自动驾驶控制单元市场价格趋向预测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自动驾驶控制单元行业上、下游市场分析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自动驾驶控制单元行业上游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自动驾驶控制单元行业下游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自动驾驶控制单元行业竞争格局分析</w:t>
      </w:r>
      <w:r>
        <w:rPr>
          <w:rFonts w:hint="eastAsia"/>
        </w:rPr>
        <w:br/>
      </w:r>
      <w:r>
        <w:rPr>
          <w:rFonts w:hint="eastAsia"/>
        </w:rPr>
        <w:t>　　第一节 自动驾驶控制单元行业集中度分析</w:t>
      </w:r>
      <w:r>
        <w:rPr>
          <w:rFonts w:hint="eastAsia"/>
        </w:rPr>
        <w:br/>
      </w:r>
      <w:r>
        <w:rPr>
          <w:rFonts w:hint="eastAsia"/>
        </w:rPr>
        <w:t>　　　　一、自动驾驶控制单元市场集中度分析</w:t>
      </w:r>
      <w:r>
        <w:rPr>
          <w:rFonts w:hint="eastAsia"/>
        </w:rPr>
        <w:br/>
      </w:r>
      <w:r>
        <w:rPr>
          <w:rFonts w:hint="eastAsia"/>
        </w:rPr>
        <w:t>　　　　二、自动驾驶控制单元企业集中度分析</w:t>
      </w:r>
      <w:r>
        <w:rPr>
          <w:rFonts w:hint="eastAsia"/>
        </w:rPr>
        <w:br/>
      </w:r>
      <w:r>
        <w:rPr>
          <w:rFonts w:hint="eastAsia"/>
        </w:rPr>
        <w:t>　　　　三、自动驾驶控制单元区域集中度分析</w:t>
      </w:r>
      <w:r>
        <w:rPr>
          <w:rFonts w:hint="eastAsia"/>
        </w:rPr>
        <w:br/>
      </w:r>
      <w:r>
        <w:rPr>
          <w:rFonts w:hint="eastAsia"/>
        </w:rPr>
        <w:t>　　第二节 自动驾驶控制单元行业竞争格局分析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一、2025年自动驾驶控制单元行业竞争分析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二、2025年中外自动驾驶控制单元产品竞争分析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三、2019-2024年中国自动驾驶控制单元市场竞争分析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四、2025-2031年国内主要自动驾驶控制单元企业动向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自动驾驶控制单元行业重点企业发展调研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自动驾驶控制单元重点企业（一）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自动驾驶控制单元重点企业（二）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自动驾驶控制单元重点企业（三）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自动驾驶控制单元重点企业（四）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自动驾驶控制单元重点企业（五）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自动驾驶控制单元重点企业（六）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自动驾驶控制单元企业发展策略分析</w:t>
      </w:r>
      <w:r>
        <w:rPr>
          <w:rFonts w:hint="eastAsia"/>
        </w:rPr>
        <w:br/>
      </w:r>
      <w:r>
        <w:rPr>
          <w:rFonts w:hint="eastAsia"/>
        </w:rPr>
        <w:t>　　第一节 自动驾驶控制单元市场策略分析</w:t>
      </w:r>
      <w:r>
        <w:rPr>
          <w:rFonts w:hint="eastAsia"/>
        </w:rPr>
        <w:br/>
      </w:r>
      <w:r>
        <w:rPr>
          <w:rFonts w:hint="eastAsia"/>
        </w:rPr>
        <w:t>　　　　一、自动驾驶控制单元价格策略分析</w:t>
      </w:r>
      <w:r>
        <w:rPr>
          <w:rFonts w:hint="eastAsia"/>
        </w:rPr>
        <w:br/>
      </w:r>
      <w:r>
        <w:rPr>
          <w:rFonts w:hint="eastAsia"/>
        </w:rPr>
        <w:t>　　　　二、自动驾驶控制单元渠道策略分析</w:t>
      </w:r>
      <w:r>
        <w:rPr>
          <w:rFonts w:hint="eastAsia"/>
        </w:rPr>
        <w:br/>
      </w:r>
      <w:r>
        <w:rPr>
          <w:rFonts w:hint="eastAsia"/>
        </w:rPr>
        <w:t>　　第二节 自动驾驶控制单元销售策略分析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提高自动驾驶控制单元企业竞争力的策略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一、提高中国自动驾驶控制单元企业核心竞争力的对策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二、自动驾驶控制单元企业提升竞争力的主要方向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三、影响自动驾驶控制单元企业核心竞争力的因素及提升途径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四、提高自动驾驶控制单元企业竞争力的策略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对我国自动驾驶控制单元品牌的战略思考</w:t>
      </w:r>
      <w:r>
        <w:rPr>
          <w:rFonts w:hint="eastAsia"/>
        </w:rPr>
        <w:br/>
      </w:r>
      <w:r>
        <w:rPr>
          <w:rFonts w:hint="eastAsia"/>
        </w:rPr>
        <w:t>　　　　一、自动驾驶控制单元实施品牌战略的意义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二、自动驾驶控制单元企业品牌的现状分析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三、我国自动驾驶控制单元企业的品牌战略</w:t>
      </w:r>
      <w:r>
        <w:rPr>
          <w:rFonts w:hint="eastAsia"/>
        </w:rPr>
        <w:br/>
      </w:r>
      <w:r>
        <w:rPr>
          <w:rFonts w:hint="eastAsia"/>
        </w:rPr>
        <w:t>　　　　四、自动驾驶控制单元品牌战略管理的策略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中国自动驾驶控制单元行业营销策略分析</w:t>
      </w:r>
      <w:r>
        <w:rPr>
          <w:rFonts w:hint="eastAsia"/>
        </w:rPr>
        <w:br/>
      </w:r>
      <w:r>
        <w:rPr>
          <w:rFonts w:hint="eastAsia"/>
        </w:rPr>
        <w:t>　　第一节 自动驾驶控制单元市场推广策略研究分析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一、做好自动驾驶控制单元产品导入</w:t>
      </w:r>
      <w:r>
        <w:rPr>
          <w:rFonts w:hint="eastAsia"/>
        </w:rPr>
        <w:br/>
      </w:r>
      <w:r>
        <w:rPr>
          <w:rFonts w:hint="eastAsia"/>
        </w:rPr>
        <w:t>　　　　二、做好自动驾驶控制单元产品组合和产品线决策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三、自动驾驶控制单元行业城市市场推广策略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自动驾驶控制单元行业渠道营销研究分析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一、自动驾驶控制单元行业营销环境分析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二、自动驾驶控制单元行业现存的营销渠道分析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三、自动驾驶控制单元行业终端市场营销管理策略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自动驾驶控制单元行业营销战略研究分析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一、中国自动驾驶控制单元行业有效整合营销策略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二、建立自动驾驶控制单元行业厂商的双嬴模式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2025-2031年中国自动驾驶控制单元行业前景与风险预测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2025年自动驾驶控制单元市场前景分析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2025年自动驾驶控制单元发展趋势预测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2025-2031年中国自动驾驶控制单元行业投资特性分析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一、2025-2031年中国自动驾驶控制单元行业进入壁垒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二、2025-2031年中国自动驾驶控制单元行业盈利模式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三、2025-2031年中国自动驾驶控制单元行业盈利因素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2025-2031年中国自动驾驶控制单元行业投资机会分析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一、2025-2031年中国自动驾驶控制单元细分市场投资机会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二、2025-2031年中国自动驾驶控制单元行业区域市场投资潜力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2025-2031年中国自动驾驶控制单元行业投资风险分析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一、2025-2031年中国自动驾驶控制单元行业市场竞争风险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二、2025-2031年中国自动驾驶控制单元行业技术风险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三、2025-2031年中国自动驾驶控制单元行业政策风险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四、2025-2031年中国自动驾驶控制单元行业进入退出风险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2025-2031年中国自动驾驶控制单元行业盈利模式与投资策略分析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国外自动驾驶控制单元行业投资现状及经营模式分析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一、境外自动驾驶控制单元行业成长情况调查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中国自动驾驶控制单元行业商业模式探讨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中国自动驾驶控制单元行业投资国际化发展战略分析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中国自动驾驶控制单元行业投资策略分析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中国自动驾驶控制单元行业资本运作战略选择方案研究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中:智:林:：中国自动驾驶控制单元行业多元化经营战略的可行性分析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自动驾驶控制单元介绍</w:t>
      </w:r>
      <w:r>
        <w:rPr>
          <w:rFonts w:hint="eastAsia"/>
        </w:rPr>
        <w:br/>
      </w:r>
      <w:r>
        <w:rPr>
          <w:rFonts w:hint="eastAsia"/>
        </w:rPr>
        <w:t>　　图表 自动驾驶控制单元图片</w:t>
      </w:r>
      <w:r>
        <w:rPr>
          <w:rFonts w:hint="eastAsia"/>
        </w:rPr>
        <w:br/>
      </w:r>
      <w:r>
        <w:rPr>
          <w:rFonts w:hint="eastAsia"/>
        </w:rPr>
        <w:t>　　图表 自动驾驶控制单元种类</w:t>
      </w:r>
      <w:r>
        <w:rPr>
          <w:rFonts w:hint="eastAsia"/>
        </w:rPr>
        <w:br/>
      </w:r>
      <w:r>
        <w:rPr>
          <w:rFonts w:hint="eastAsia"/>
        </w:rPr>
        <w:t>　　图表 自动驾驶控制单元用途 应用</w:t>
      </w:r>
      <w:r>
        <w:rPr>
          <w:rFonts w:hint="eastAsia"/>
        </w:rPr>
        <w:br/>
      </w:r>
      <w:r>
        <w:rPr>
          <w:rFonts w:hint="eastAsia"/>
        </w:rPr>
        <w:t>　　图表 自动驾驶控制单元产业链调研</w:t>
      </w:r>
      <w:r>
        <w:rPr>
          <w:rFonts w:hint="eastAsia"/>
        </w:rPr>
        <w:br/>
      </w:r>
      <w:r>
        <w:rPr>
          <w:rFonts w:hint="eastAsia"/>
        </w:rPr>
        <w:t>　　图表 自动驾驶控制单元行业现状</w:t>
      </w:r>
      <w:r>
        <w:rPr>
          <w:rFonts w:hint="eastAsia"/>
        </w:rPr>
        <w:br/>
      </w:r>
      <w:r>
        <w:rPr>
          <w:rFonts w:hint="eastAsia"/>
        </w:rPr>
        <w:t>　　图表 自动驾驶控制单元行业特点</w:t>
      </w:r>
      <w:r>
        <w:rPr>
          <w:rFonts w:hint="eastAsia"/>
        </w:rPr>
        <w:br/>
      </w:r>
      <w:r>
        <w:rPr>
          <w:rFonts w:hint="eastAsia"/>
        </w:rPr>
        <w:t>　　图表 自动驾驶控制单元政策</w:t>
      </w:r>
      <w:r>
        <w:rPr>
          <w:rFonts w:hint="eastAsia"/>
        </w:rPr>
        <w:br/>
      </w:r>
      <w:r>
        <w:rPr>
          <w:rFonts w:hint="eastAsia"/>
        </w:rPr>
        <w:t>　　图表 自动驾驶控制单元技术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2019-2024年中国自动驾驶控制单元行业市场规模</w:t>
      </w:r>
      <w:r>
        <w:rPr>
          <w:rFonts w:hint="eastAsia"/>
        </w:rPr>
        <w:br/>
      </w:r>
      <w:r>
        <w:rPr>
          <w:rFonts w:hint="eastAsia"/>
        </w:rPr>
        <w:t>　　图表 自动驾驶控制单元生产现状</w:t>
      </w:r>
      <w:r>
        <w:rPr>
          <w:rFonts w:hint="eastAsia"/>
        </w:rPr>
        <w:br/>
      </w:r>
      <w:r>
        <w:rPr>
          <w:rFonts w:hint="eastAsia"/>
        </w:rPr>
        <w:t>　　图表 自动驾驶控制单元发展有利因素分析</w:t>
      </w:r>
      <w:r>
        <w:rPr>
          <w:rFonts w:hint="eastAsia"/>
        </w:rPr>
        <w:br/>
      </w:r>
      <w:r>
        <w:rPr>
          <w:rFonts w:hint="eastAsia"/>
        </w:rPr>
        <w:t>　　图表 自动驾驶控制单元发展不利因素分析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2024年中国自动驾驶控制单元产能</w:t>
      </w:r>
      <w:r>
        <w:rPr>
          <w:rFonts w:hint="eastAsia"/>
        </w:rPr>
        <w:br/>
      </w:r>
      <w:r>
        <w:rPr>
          <w:rFonts w:hint="eastAsia"/>
        </w:rPr>
        <w:t>　　图表 2024年自动驾驶控制单元供给情况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2019-2024年中国自动驾驶控制单元产量统计</w:t>
      </w:r>
      <w:r>
        <w:rPr>
          <w:rFonts w:hint="eastAsia"/>
        </w:rPr>
        <w:br/>
      </w:r>
      <w:r>
        <w:rPr>
          <w:rFonts w:hint="eastAsia"/>
        </w:rPr>
        <w:t>　　图表 自动驾驶控制单元最新消息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2019-2024年自动驾驶控制单元销售情况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2019-2024年中国自动驾驶控制单元行业企业数量统计</w:t>
      </w:r>
      <w:r>
        <w:rPr>
          <w:rFonts w:hint="eastAsia"/>
        </w:rPr>
        <w:br/>
      </w:r>
      <w:r>
        <w:rPr>
          <w:rFonts w:hint="eastAsia"/>
        </w:rPr>
        <w:t>　　图表 自动驾驶控制单元成本和利润分析</w:t>
      </w:r>
      <w:r>
        <w:rPr>
          <w:rFonts w:hint="eastAsia"/>
        </w:rPr>
        <w:br/>
      </w:r>
      <w:r>
        <w:rPr>
          <w:rFonts w:hint="eastAsia"/>
        </w:rPr>
        <w:t>　　图表 自动驾驶控制单元上游发展</w:t>
      </w:r>
      <w:r>
        <w:rPr>
          <w:rFonts w:hint="eastAsia"/>
        </w:rPr>
        <w:br/>
      </w:r>
      <w:r>
        <w:rPr>
          <w:rFonts w:hint="eastAsia"/>
        </w:rPr>
        <w:t>　　图表 自动驾驶控制单元下游发展</w:t>
      </w:r>
      <w:r>
        <w:rPr>
          <w:rFonts w:hint="eastAsia"/>
        </w:rPr>
        <w:br/>
      </w:r>
      <w:r>
        <w:rPr>
          <w:rFonts w:hint="eastAsia"/>
        </w:rPr>
        <w:t>　　图表 2024年中国自动驾驶控制单元行业需求区域调研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**地区自动驾驶控制单元市场规模</w:t>
      </w:r>
      <w:r>
        <w:rPr>
          <w:rFonts w:hint="eastAsia"/>
        </w:rPr>
        <w:br/>
      </w:r>
      <w:r>
        <w:rPr>
          <w:rFonts w:hint="eastAsia"/>
        </w:rPr>
        <w:t>　　图表 **地区自动驾驶控制单元行业市场需求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**地区自动驾驶控制单元市场调研</w:t>
      </w:r>
      <w:r>
        <w:rPr>
          <w:rFonts w:hint="eastAsia"/>
        </w:rPr>
        <w:br/>
      </w:r>
      <w:r>
        <w:rPr>
          <w:rFonts w:hint="eastAsia"/>
        </w:rPr>
        <w:t>　　图表 **地区自动驾驶控制单元市场需求分析</w:t>
      </w:r>
      <w:r>
        <w:rPr>
          <w:rFonts w:hint="eastAsia"/>
        </w:rPr>
        <w:br/>
      </w:r>
      <w:r>
        <w:rPr>
          <w:rFonts w:hint="eastAsia"/>
        </w:rPr>
        <w:t>　　图表 **地区自动驾驶控制单元市场规模</w:t>
      </w:r>
      <w:r>
        <w:rPr>
          <w:rFonts w:hint="eastAsia"/>
        </w:rPr>
        <w:br/>
      </w:r>
      <w:r>
        <w:rPr>
          <w:rFonts w:hint="eastAsia"/>
        </w:rPr>
        <w:t>　　图表 **地区自动驾驶控制单元行业市场需求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**地区自动驾驶控制单元市场调研</w:t>
      </w:r>
      <w:r>
        <w:rPr>
          <w:rFonts w:hint="eastAsia"/>
        </w:rPr>
        <w:br/>
      </w:r>
      <w:r>
        <w:rPr>
          <w:rFonts w:hint="eastAsia"/>
        </w:rPr>
        <w:t>　　图表 **地区自动驾驶控制单元市场需求分析</w:t>
      </w:r>
      <w:r>
        <w:rPr>
          <w:rFonts w:hint="eastAsia"/>
        </w:rPr>
        <w:br/>
      </w:r>
      <w:r>
        <w:rPr>
          <w:rFonts w:hint="eastAsia"/>
        </w:rPr>
        <w:t>　　图表 自动驾驶控制单元招标、中标情况</w:t>
      </w:r>
      <w:r>
        <w:rPr>
          <w:rFonts w:hint="eastAsia"/>
        </w:rPr>
        <w:br/>
      </w:r>
      <w:r>
        <w:rPr>
          <w:rFonts w:hint="eastAsia"/>
        </w:rPr>
        <w:t>　　图表 自动驾驶控制单元品牌分析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企业自动驾驶控制单元型号、规格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企业自动驾驶控制单元型号、规格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企业自动驾驶控制单元型号、规格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自动驾驶控制单元优势</w:t>
      </w:r>
      <w:r>
        <w:rPr>
          <w:rFonts w:hint="eastAsia"/>
        </w:rPr>
        <w:br/>
      </w:r>
      <w:r>
        <w:rPr>
          <w:rFonts w:hint="eastAsia"/>
        </w:rPr>
        <w:t>　　图表 自动驾驶控制单元劣势</w:t>
      </w:r>
      <w:r>
        <w:rPr>
          <w:rFonts w:hint="eastAsia"/>
        </w:rPr>
        <w:br/>
      </w:r>
      <w:r>
        <w:rPr>
          <w:rFonts w:hint="eastAsia"/>
        </w:rPr>
        <w:t>　　图表 自动驾驶控制单元机会</w:t>
      </w:r>
      <w:r>
        <w:rPr>
          <w:rFonts w:hint="eastAsia"/>
        </w:rPr>
        <w:br/>
      </w:r>
      <w:r>
        <w:rPr>
          <w:rFonts w:hint="eastAsia"/>
        </w:rPr>
        <w:t>　　图表 自动驾驶控制单元威胁</w:t>
      </w:r>
      <w:r>
        <w:rPr>
          <w:rFonts w:hint="eastAsia"/>
        </w:rPr>
        <w:br/>
      </w:r>
      <w:r>
        <w:rPr>
          <w:rFonts w:hint="eastAsia"/>
        </w:rPr>
        <w:t>　　图表 进入自动驾驶控制单元行业壁垒</w:t>
      </w:r>
      <w:r>
        <w:rPr>
          <w:rFonts w:hint="eastAsia"/>
        </w:rPr>
        <w:br/>
      </w:r>
      <w:r>
        <w:rPr>
          <w:rFonts w:hint="eastAsia"/>
        </w:rPr>
        <w:t>　　图表 自动驾驶控制单元投资、并购情况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2025-2031年中国自动驾驶控制单元行业产能预测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2025-2031年中国自动驾驶控制单元行业产量预测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2025-2031年中国自动驾驶控制单元销售预测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2025-2031年中国自动驾驶控制单元市场规模预测</w:t>
      </w:r>
      <w:r>
        <w:rPr>
          <w:rFonts w:hint="eastAsia"/>
        </w:rPr>
        <w:br/>
      </w:r>
      <w:r>
        <w:rPr>
          <w:rFonts w:hint="eastAsia"/>
        </w:rPr>
        <w:t>　　图表 自动驾驶控制单元行业准入条件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2025-2031年中国自动驾驶控制单元行业信息化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2025-2031年中国自动驾驶控制单元行业风险分析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2025-2031年中国自动驾驶控制单元发展趋势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2025-2031年中国自动驾驶控制单元市场前景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1df198aac4b9c" w:history="1">
        <w:r>
          <w:rPr>
            <w:rStyle w:val="Hyperlink"/>
          </w:rPr>
          <w:t>中国自动驾驶控制单元市场研究与前景分析报告（2025-2031年）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1df198aac4b9c" w:history="1">
        <w:r>
          <w:rPr>
            <w:rStyle w:val="Hyperlink"/>
          </w:rPr>
          <w:t>https://www.20087.com/7/38/ZiDongJiaShiKongZhiDanYuanShiChangQianJing.html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热点：变速箱控制单元在哪里、自动驾驶控制单元有哪些、变速器控制单元故障原因、自动驾驶 控制、电控自动变速器的控制原理、自动驾驶的控制原理、vsa调节器控制单元、自动驾驶控制软件架构、自动驾驶控制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d6263ec4c409d" w:history="1">
      <w:r>
        <w:rPr>
          <w:rStyle w:val="Hyperlink"/>
        </w:rPr>
        <w:t>中国自动驾驶控制单元市场研究与前景分析报告（2025-2031年）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iDongJiaShiKongZhiDanYuanShiChangQianJing.html" TargetMode="External" Id="Rdea1df198aac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iDongJiaShiKongZhiDanYuanShiChangQianJing.html" TargetMode="External" Id="R825d6263ec4c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2024-08-26T03:56:00Z</dcterms:created>
  <dcterms:modified xsi:type="dcterms:W3CDTF">2024-08-26T04:56:00Z</dcterms:modified>
  <dc:subject>中国自动驾驶控制单元市场研究与前景分析报告（2025-2031年）</dc:subject>
  <dc:title>中国自动驾驶控制单元市场研究与前景分析报告（2025-2031年）</dc:title>
  <cp:keywords>中国自动驾驶控制单元市场研究与前景分析报告（2025-2031年）</cp:keywords>
  <dc:description>中国自动驾驶控制单元市场研究与前景分析报告（2025-2031年）</dc:description>
</cp:coreProperties>
</file>