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435f677db4849" w:history="1">
              <w:r>
                <w:rPr>
                  <w:rStyle w:val="Hyperlink"/>
                </w:rPr>
                <w:t>全球与中国自由型气弹簧市场研究及前景趋势预测报告（2025-2031年）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435f677db4849" w:history="1">
              <w:r>
                <w:rPr>
                  <w:rStyle w:val="Hyperlink"/>
                </w:rPr>
                <w:t>全球与中国自由型气弹簧市场研究及前景趋势预测报告（2025-2031年）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435f677db4849" w:history="1">
                <w:r>
                  <w:rPr>
                    <w:rStyle w:val="Hyperlink"/>
                  </w:rPr>
                  <w:t>https://www.20087.com/7/98/ZiYouXingQiDanHuangXianZhuangYuQianJingFenXi.html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型气弹簧是机械部件中的一种，利用气体压力提供平衡力，广泛应用于汽车、家具、医疗器械等领域，实现门、盖、座椅等的平稳开合。近年来，随着材料科学的进步和制造技术的提升，自由型气弹簧的性能更加稳定，使用寿命显著延长，同时，其设计灵活性和应用范围也在不断扩大，如在汽车座椅调节、飞机行李舱开启等方面发挥重要作用。</w:t>
      </w:r>
      <w:r>
        <w:rPr>
          <w:rFonts w:hint="eastAsia"/>
        </w:rPr>
        <w:br/>
      </w:r>
      <w:r>
        <w:rPr>
          <w:rFonts w:hint="eastAsia"/>
        </w:rPr>
        <w:t>　　未来，自由型气弹簧的发展将更加注重智能化和定制化。一方面，通过集成传感器和智能控制技术，实现气弹簧的动态调整和远程监控，如根据负载变化自动调节气体压力，提供更加精准的支撑力，同时，通过数据分析，预测维护需求，提高设备的可靠性和维护效率。另一方面，结合3D打印和材料科学的最新进展，开发个性化和轻量化的产品，如使用高强度复合材料，减轻重量，提高强度，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435f677db4849" w:history="1">
        <w:r>
          <w:rPr>
            <w:rStyle w:val="Hyperlink"/>
          </w:rPr>
          <w:t>全球与中国自由型气弹簧市场研究及前景趋势预测报告（2025-2031年）</w:t>
        </w:r>
      </w:hyperlink>
      <w:r>
        <w:rPr>
          <w:rFonts w:hint="eastAsia"/>
        </w:rPr>
        <w:t>》全面梳理了自由型气弹簧产业链，结合市场需求和市场规模等数据，深入剖析自由型气弹簧行业现状。报告详细探讨了自由型气弹簧市场竞争格局，重点关注重点企业及其品牌影响力，并分析了自由型气弹簧价格机制和细分市场特征。通过对自由型气弹簧技术现状及未来方向的评估，报告展望了自由型气弹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自由型气弹簧市场概述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按照不同产品类型，自由型气弹簧主要可以分为如下几个类别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全球不同产品类型自由型气弹簧销售额增长趋势2020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N系列</w:t>
      </w:r>
      <w:r>
        <w:rPr>
          <w:rFonts w:hint="eastAsia"/>
        </w:rPr>
        <w:br/>
      </w:r>
      <w:r>
        <w:rPr>
          <w:rFonts w:hint="eastAsia"/>
        </w:rPr>
        <w:t>　　　　1.2.3 V系列</w:t>
      </w:r>
      <w:r>
        <w:rPr>
          <w:rFonts w:hint="eastAsia"/>
        </w:rPr>
        <w:br/>
      </w:r>
      <w:r>
        <w:rPr>
          <w:rFonts w:hint="eastAsia"/>
        </w:rPr>
        <w:t>　　　　1.2.4 S系列</w:t>
      </w:r>
      <w:r>
        <w:rPr>
          <w:rFonts w:hint="eastAsia"/>
        </w:rPr>
        <w:br/>
      </w:r>
      <w:r>
        <w:rPr>
          <w:rFonts w:hint="eastAsia"/>
        </w:rPr>
        <w:t>　　　　1.2.5 L系列</w:t>
      </w:r>
      <w:r>
        <w:rPr>
          <w:rFonts w:hint="eastAsia"/>
        </w:rPr>
        <w:br/>
      </w:r>
      <w:r>
        <w:rPr>
          <w:rFonts w:hint="eastAsia"/>
        </w:rPr>
        <w:t>　　1.3 从不同应用，自由型气弹簧主要包括如下几个方面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全球不同应用自由型气弹簧销售额增长趋势2020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纺织机械</w:t>
      </w:r>
      <w:r>
        <w:rPr>
          <w:rFonts w:hint="eastAsia"/>
        </w:rPr>
        <w:br/>
      </w:r>
      <w:r>
        <w:rPr>
          <w:rFonts w:hint="eastAsia"/>
        </w:rPr>
        <w:t>　　　　1.3.4 印刷设备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自由型气弹簧行业背景、发展历史、现状及趋势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自由型气弹簧行业目前现状分析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自由型气弹簧发展趋势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全球自由型气弹簧总体规模分析</w:t>
      </w:r>
      <w:r>
        <w:rPr>
          <w:rFonts w:hint="eastAsia"/>
        </w:rPr>
        <w:br/>
      </w:r>
      <w:r>
        <w:rPr>
          <w:rFonts w:hint="eastAsia"/>
        </w:rPr>
        <w:t>　　2.1 全球自由型气弹簧供需现状及预测（2020-2031）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全球自由型气弹簧产能、产量、产能利用率及发展趋势（2020-2031）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全球自由型气弹簧产量、需求量及发展趋势（2020-2031）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全球主要地区自由型气弹簧产量及发展趋势（2020-2031）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全球主要地区自由型气弹簧产量（2020-2025）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全球主要地区自由型气弹簧产量（2025-2031）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全球主要地区自由型气弹簧产量市场份额（2020-2031）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中国自由型气弹簧供需现状及预测（2020-2031）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中国自由型气弹簧产能、产量、产能利用率及发展趋势（2020-2031）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中国自由型气弹簧产量、市场需求量及发展趋势（2020-2031）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全球自由型气弹簧销量及销售额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全球市场自由型气弹簧销售额（2020-2031）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全球市场自由型气弹簧销量（2020-2031）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全球市场自由型气弹簧价格趋势（2020-2031）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全球市场主要厂商自由型气弹簧产能市场份额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全球市场主要厂商自由型气弹簧销量（2020-2025）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全球市场主要厂商自由型气弹簧销量（2020-2025）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全球市场主要厂商自由型气弹簧销售收入（2020-2025）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全球市场主要厂商自由型气弹簧销售价格（2020-2025）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2025年全球主要生产商自由型气弹簧收入排名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中国市场主要厂商自由型气弹簧销量（2020-2025）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中国市场主要厂商自由型气弹簧销量（2020-2025）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中国市场主要厂商自由型气弹簧销售收入（2020-2025）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2025年中国主要生产商自由型气弹簧收入排名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中国市场主要厂商自由型气弹簧销售价格（2020-2025）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全球主要厂商自由型气弹簧总部及产地分布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全球主要厂商成立时间及自由型气弹簧商业化日期</w:t>
      </w:r>
      <w:r>
        <w:rPr>
          <w:rFonts w:hint="eastAsia"/>
        </w:rPr>
        <w:br/>
      </w:r>
      <w:r>
        <w:rPr>
          <w:rFonts w:hint="eastAsia"/>
        </w:rPr>
        <w:t>　　3.6 全球主要厂商自由型气弹簧产品类型及应用</w:t>
      </w:r>
      <w:r>
        <w:rPr>
          <w:rFonts w:hint="eastAsia"/>
        </w:rPr>
        <w:br/>
      </w:r>
      <w:r>
        <w:rPr>
          <w:rFonts w:hint="eastAsia"/>
        </w:rPr>
        <w:t>　　3.7 自由型气弹簧行业集中度、竞争程度分析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自由型气弹簧行业集中度分析：2025年全球Top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全球自由型气弹簧第一梯队、第二梯队和第三梯队生产商（品牌）及市场份额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全球自由型气弹簧主要地区分析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全球主要地区自由型气弹簧市场规模分析：2020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全球主要地区自由型气弹簧销售收入及市场份额（2020-2025年）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全球主要地区自由型气弹簧销售收入预测（2025-2031年）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全球主要地区自由型气弹簧销量分析：2020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全球主要地区自由型气弹簧销量及市场份额（2020-2025年）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全球主要地区自由型气弹簧销量及市场份额预测（2025-2031）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北美市场自由型气弹簧销量、收入及增长率（2020-2031）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欧洲市场自由型气弹簧销量、收入及增长率（2020-2031）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中国市场自由型气弹簧销量、收入及增长率（2020-2031）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日本市场自由型气弹簧销量、收入及增长率（2020-2031）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东南亚市场自由型气弹簧销量、收入及增长率（2020-2031）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印度市场自由型气弹簧销量、收入及增长率（2020-2031）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自由型气弹簧销量、收入、价格及毛利率（2020-2025）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不同产品类型自由型气弹簧分析</w:t>
      </w:r>
      <w:r>
        <w:rPr>
          <w:rFonts w:hint="eastAsia"/>
        </w:rPr>
        <w:br/>
      </w:r>
      <w:r>
        <w:rPr>
          <w:rFonts w:hint="eastAsia"/>
        </w:rPr>
        <w:t>　　6.1 全球不同产品类型自由型气弹簧销量（2020-2031）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全球不同产品类型自由型气弹簧销量及市场份额（2020-2025）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全球不同产品类型自由型气弹簧销量预测（2025-2031）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全球不同产品类型自由型气弹簧收入（2020-2031）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全球不同产品类型自由型气弹簧收入及市场份额（2020-2025）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全球不同产品类型自由型气弹簧收入预测（2025-2031）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全球不同产品类型自由型气弹簧价格走势（2020-2031）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不同应用自由型气弹簧分析</w:t>
      </w:r>
      <w:r>
        <w:rPr>
          <w:rFonts w:hint="eastAsia"/>
        </w:rPr>
        <w:br/>
      </w:r>
      <w:r>
        <w:rPr>
          <w:rFonts w:hint="eastAsia"/>
        </w:rPr>
        <w:t>　　7.1 全球不同应用自由型气弹簧销量（2020-2031）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全球不同应用自由型气弹簧销量及市场份额（2020-2025）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全球不同应用自由型气弹簧销量预测（2025-2031）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全球不同应用自由型气弹簧收入（2020-2031）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全球不同应用自由型气弹簧收入及市场份额（2020-2025）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全球不同应用自由型气弹簧收入预测（2025-2031）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全球不同应用自由型气弹簧价格走势（2020-2031）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自由型气弹簧产业链分析</w:t>
      </w:r>
      <w:r>
        <w:rPr>
          <w:rFonts w:hint="eastAsia"/>
        </w:rPr>
        <w:br/>
      </w:r>
      <w:r>
        <w:rPr>
          <w:rFonts w:hint="eastAsia"/>
        </w:rPr>
        <w:t>　　8.2 自由型气弹簧产业上游供应分析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自由型气弹簧下游典型客户</w:t>
      </w:r>
      <w:r>
        <w:rPr>
          <w:rFonts w:hint="eastAsia"/>
        </w:rPr>
        <w:br/>
      </w:r>
      <w:r>
        <w:rPr>
          <w:rFonts w:hint="eastAsia"/>
        </w:rPr>
        <w:t>　　8.4 自由型气弹簧销售渠道分析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自由型气弹簧行业发展机遇及主要驱动因素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自由型气弹簧行业发展面临的风险</w:t>
      </w:r>
      <w:r>
        <w:rPr>
          <w:rFonts w:hint="eastAsia"/>
        </w:rPr>
        <w:br/>
      </w:r>
      <w:r>
        <w:rPr>
          <w:rFonts w:hint="eastAsia"/>
        </w:rPr>
        <w:t>　　9.3 自由型气弹簧行业政策分析</w:t>
      </w:r>
      <w:r>
        <w:rPr>
          <w:rFonts w:hint="eastAsia"/>
        </w:rPr>
        <w:br/>
      </w:r>
      <w:r>
        <w:rPr>
          <w:rFonts w:hint="eastAsia"/>
        </w:rPr>
        <w:t>　　9.4 自由型气弹簧中国企业SWOT分析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全球不同产品类型自由型气弹簧销售额增长（CAGR）趋势2020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自由型气弹簧行业目前发展现状</w:t>
      </w:r>
      <w:r>
        <w:rPr>
          <w:rFonts w:hint="eastAsia"/>
        </w:rPr>
        <w:br/>
      </w:r>
      <w:r>
        <w:rPr>
          <w:rFonts w:hint="eastAsia"/>
        </w:rPr>
        <w:t>　　表 4： 自由型气弹簧发展趋势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全球主要地区自由型气弹簧产量增速（CAGR）：（2020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全球主要地区自由型气弹簧产量（2020-2025）&amp;（件）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全球主要地区自由型气弹簧产量（2025-2031）&amp;（件）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全球主要地区自由型气弹簧产量市场份额（2020-2025）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全球主要地区自由型气弹簧产量（2025-2031）&amp;（件）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全球市场主要厂商自由型气弹簧产能（2024-2025）&amp;（件）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全球市场主要厂商自由型气弹簧销量（2020-2025）&amp;（件）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全球市场主要厂商自由型气弹簧销量市场份额（2020-2025）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全球市场主要厂商自由型气弹簧销售收入（2020-2025）&amp;（百万美元）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全球市场主要厂商自由型气弹簧销售收入市场份额（2020-2025）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全球市场主要厂商自由型气弹簧销售价格（2020-2025）&amp;（美元/件）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2025年全球主要生产商自由型气弹簧收入排名（百万美元）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中国市场主要厂商自由型气弹簧销量（2020-2025）&amp;（件）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中国市场主要厂商自由型气弹簧销量市场份额（2020-2025）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中国市场主要厂商自由型气弹簧销售收入（2020-2025）&amp;（百万美元）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中国市场主要厂商自由型气弹簧销售收入市场份额（2020-2025）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2025年中国主要生产商自由型气弹簧收入排名（百万美元）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中国市场主要厂商自由型气弹簧销售价格（2020-2025）&amp;（美元/件）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全球主要厂商自由型气弹簧总部及产地分布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全球主要厂商成立时间及自由型气弹簧商业化日期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全球主要厂商自由型气弹簧产品类型及应用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2025年全球自由型气弹簧主要厂商市场地位（第一梯队、第二梯队和第三梯队）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全球自由型气弹簧市场投资、并购等现状分析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全球主要地区自由型气弹簧销售收入增速：（2020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全球主要地区自由型气弹簧销售收入（2020-2025）&amp;（百万美元）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全球主要地区自由型气弹簧销售收入市场份额（2020-2025）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全球主要地区自由型气弹簧收入（2025-2031）&amp;（百万美元）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全球主要地区自由型气弹簧收入市场份额（2025-2031）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全球主要地区自由型气弹簧销量（件）：2020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全球主要地区自由型气弹簧销量（2020-2025）&amp;（件）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全球主要地区自由型气弹簧销量市场份额（2020-2025）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全球主要地区自由型气弹簧销量（2025-2031）&amp;（件）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全球主要地区自由型气弹簧销量份额（2025-2031）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自由型气弹簧生产基地、销售区域、竞争对手及市场地位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自由型气弹簧产品规格、参数及市场应用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自由型气弹簧销量（件）、收入（百万美元）、价格（美元/件）及毛利率（2020-2025）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全球不同产品类型自由型气弹簧销量（2020-2025年）&amp;（件）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179： 全球不同产品类型自由型气弹簧销量市场份额（2020-2025）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全球不同产品类型自由型气弹簧销量预测（2025-2031）&amp;（件）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全球市场不同产品类型自由型气弹簧销量市场份额预测（2025-2031）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全球不同产品类型自由型气弹簧收入（2020-2025年）&amp;（百万美元）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全球不同产品类型自由型气弹簧收入市场份额（2020-2025）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全球不同产品类型自由型气弹簧收入预测（2025-2031）&amp;（百万美元）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全球不同产品类型自由型气弹簧收入市场份额预测（2025-2031）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全球不同应用自由型气弹簧销量（2020-2025年）&amp;（件）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187： 全球不同应用自由型气弹簧销量市场份额（2020-2025）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全球不同应用自由型气弹簧销量预测（2025-2031）&amp;（件）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189： 全球市场不同应用自由型气弹簧销量市场份额预测（2025-2031）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全球不同应用自由型气弹簧收入（2020-2025年）&amp;（百万美元）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全球不同应用自由型气弹簧收入市场份额（2020-2025）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全球不同应用自由型气弹簧收入预测（2025-2031）&amp;（百万美元）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全球不同应用自由型气弹簧收入市场份额预测（2025-2031）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自由型气弹簧上游原料供应商及联系方式列表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自由型气弹簧典型客户列表</w:t>
      </w:r>
      <w:r>
        <w:rPr>
          <w:rFonts w:hint="eastAsia"/>
        </w:rPr>
        <w:br/>
      </w:r>
      <w:r>
        <w:rPr>
          <w:rFonts w:hint="eastAsia"/>
        </w:rPr>
        <w:t>　　表 196： 自由型气弹簧主要销售模式及销售渠道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自由型气弹簧行业发展机遇及主要驱动因素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自由型气弹簧行业发展面临的风险</w:t>
      </w:r>
      <w:r>
        <w:rPr>
          <w:rFonts w:hint="eastAsia"/>
        </w:rPr>
        <w:br/>
      </w:r>
      <w:r>
        <w:rPr>
          <w:rFonts w:hint="eastAsia"/>
        </w:rPr>
        <w:t>　　表 199： 自由型气弹簧行业政策分析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自由型气弹簧产品图片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全球不同产品类型自由型气弹簧销售额2020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全球不同产品类型自由型气弹簧市场份额2024 VS 2025</w:t>
      </w:r>
      <w:r>
        <w:rPr>
          <w:rFonts w:hint="eastAsia"/>
        </w:rPr>
        <w:br/>
      </w:r>
      <w:r>
        <w:rPr>
          <w:rFonts w:hint="eastAsia"/>
        </w:rPr>
        <w:t>　　图 4： N系列产品图片</w:t>
      </w:r>
      <w:r>
        <w:rPr>
          <w:rFonts w:hint="eastAsia"/>
        </w:rPr>
        <w:br/>
      </w:r>
      <w:r>
        <w:rPr>
          <w:rFonts w:hint="eastAsia"/>
        </w:rPr>
        <w:t>　　图 5： V系列产品图片</w:t>
      </w:r>
      <w:r>
        <w:rPr>
          <w:rFonts w:hint="eastAsia"/>
        </w:rPr>
        <w:br/>
      </w:r>
      <w:r>
        <w:rPr>
          <w:rFonts w:hint="eastAsia"/>
        </w:rPr>
        <w:t>　　图 6： S系列产品图片</w:t>
      </w:r>
      <w:r>
        <w:rPr>
          <w:rFonts w:hint="eastAsia"/>
        </w:rPr>
        <w:br/>
      </w:r>
      <w:r>
        <w:rPr>
          <w:rFonts w:hint="eastAsia"/>
        </w:rPr>
        <w:t>　　图 7： L系列产品图片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全球不同应用自由型气弹簧市场份额2024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纺织机械</w:t>
      </w:r>
      <w:r>
        <w:rPr>
          <w:rFonts w:hint="eastAsia"/>
        </w:rPr>
        <w:br/>
      </w:r>
      <w:r>
        <w:rPr>
          <w:rFonts w:hint="eastAsia"/>
        </w:rPr>
        <w:t>　　图 12： 印刷设备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全球自由型气弹簧产能、产量、产能利用率及发展趋势（2020-2031）&amp;（件）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全球自由型气弹簧产量、需求量及发展趋势（2020-2031）&amp;（件）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全球主要地区自由型气弹簧产量（2020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全球主要地区自由型气弹簧产量市场份额（2020-2031）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中国自由型气弹簧产能、产量、产能利用率及发展趋势（2020-2031）&amp;（件）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中国自由型气弹簧产量、市场需求量及发展趋势（2020-2031）&amp;（件）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全球自由型气弹簧市场销售额及增长率：（2020-2031）&amp;（百万美元）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全球市场自由型气弹簧市场规模：2020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全球市场自由型气弹簧价格趋势（2020-2031）&amp;（美元/件）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2025年全球市场主要厂商自由型气弹簧销量市场份额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2025年全球市场主要厂商自由型气弹簧收入市场份额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2025年中国市场主要厂商自由型气弹簧销量市场份额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2025年中国市场主要厂商自由型气弹簧收入市场份额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2025年全球前五大生产商自由型气弹簧市场份额</w:t>
      </w:r>
      <w:r>
        <w:rPr>
          <w:rFonts w:hint="eastAsia"/>
        </w:rPr>
        <w:br/>
      </w:r>
      <w:r>
        <w:rPr>
          <w:rFonts w:hint="eastAsia"/>
        </w:rPr>
        <w:t>　　图 30： 2025年全球自由型气弹簧第一梯队、第二梯队和第三梯队厂商及市场份额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全球主要地区自由型气弹簧销售收入（2020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全球主要地区自由型气弹簧销售收入市场份额（2024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北美市场自由型气弹簧收入及增长率（2020-2031）&amp;（百万美元）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欧洲市场自由型气弹簧收入及增长率（2020-2031）&amp;（百万美元）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中国市场自由型气弹簧收入及增长率（2020-2031）&amp;（百万美元）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日本市场自由型气弹簧收入及增长率（2020-2031）&amp;（百万美元）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东南亚市场自由型气弹簧收入及增长率（2020-2031）&amp;（百万美元）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印度市场自由型气弹簧销量及增长率（2020-2031）&amp;（件）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印度市场自由型气弹簧收入及增长率（2020-2031）&amp;（百万美元）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全球不同产品类型自由型气弹簧价格走势（2020-2031）&amp;（美元/件）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全球不同应用自由型气弹簧价格走势（2020-2031）&amp;（美元/件）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自由型气弹簧产业链</w:t>
      </w:r>
      <w:r>
        <w:rPr>
          <w:rFonts w:hint="eastAsia"/>
        </w:rPr>
        <w:br/>
      </w:r>
      <w:r>
        <w:rPr>
          <w:rFonts w:hint="eastAsia"/>
        </w:rPr>
        <w:t>　　图 48： 自由型气弹簧中国企业SWOT分析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435f677db4849" w:history="1">
        <w:r>
          <w:rPr>
            <w:rStyle w:val="Hyperlink"/>
          </w:rPr>
          <w:t>全球与中国自由型气弹簧市场研究及前景趋势预测报告（2025-2031年）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435f677db4849" w:history="1">
        <w:r>
          <w:rPr>
            <w:rStyle w:val="Hyperlink"/>
          </w:rPr>
          <w:t>https://www.20087.com/7/98/ZiYouXingQiDanHuangXianZhuangYuQianJingFenXi.html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热点：工业气弹簧、自由型气弹簧原理图、自锁型气弹簧原理图、自锁型气弹簧、机械弹簧和气弹簧哪个好、气弹簧功能、弹簧气压活塞原理、气弹簧原理演示视频、气弹簧规格及选型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344a1de0d454d" w:history="1">
      <w:r>
        <w:rPr>
          <w:rStyle w:val="Hyperlink"/>
        </w:rPr>
        <w:t>全球与中国自由型气弹簧市场研究及前景趋势预测报告（2025-2031年）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iYouXingQiDanHuangXianZhuangYuQianJingFenXi.html" TargetMode="External" Id="R2ea435f677db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iYouXingQiDanHuangXianZhuangYuQianJingFenXi.html" TargetMode="External" Id="R7bf344a1de0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2025-04-28T08:19:00Z</dcterms:created>
  <dcterms:modified xsi:type="dcterms:W3CDTF">2025-04-28T09:19:00Z</dcterms:modified>
  <dc:subject>全球与中国自由型气弹簧市场研究及前景趋势预测报告（2025-2031年）</dc:subject>
  <dc:title>全球与中国自由型气弹簧市场研究及前景趋势预测报告（2025-2031年）</dc:title>
  <cp:keywords>全球与中国自由型气弹簧市场研究及前景趋势预测报告（2025-2031年）</cp:keywords>
  <dc:description>全球与中国自由型气弹簧市场研究及前景趋势预测报告（2025-2031年）</dc:description>
</cp:coreProperties>
</file>