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9be5c3b4c4a08" w:history="1">
              <w:r>
                <w:rPr>
                  <w:rStyle w:val="Hyperlink"/>
                </w:rPr>
                <w:t>2023-2029年中国船用舵机市场全面调研与发展趋势报告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9be5c3b4c4a08" w:history="1">
              <w:r>
                <w:rPr>
                  <w:rStyle w:val="Hyperlink"/>
                </w:rPr>
                <w:t>2023-2029年中国船用舵机市场全面调研与发展趋势报告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9be5c3b4c4a08" w:history="1">
                <w:r>
                  <w:rPr>
                    <w:rStyle w:val="Hyperlink"/>
                  </w:rPr>
                  <w:t>https://www.20087.com/7/98/ChuanYongDuoJiHangYeFaZhanQuShi.html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舵机是船舶操纵系统的核心组件，负责控制船只的方向。随着船舶自动化和智能化的发展，现代船用舵机不仅在机械结构上更加紧凑、可靠，还在控制系统中集成了先进的传感器和执行机构，如伺服电机和液压系统，以提高响应速度和控制精度。同时，电子控制系统的发展，如PID控制器，使得舵机的性能更加稳定。</w:t>
      </w:r>
      <w:r>
        <w:rPr>
          <w:rFonts w:hint="eastAsia"/>
        </w:rPr>
        <w:br/>
      </w:r>
      <w:r>
        <w:rPr>
          <w:rFonts w:hint="eastAsia"/>
        </w:rPr>
        <w:t>　　未来，船用舵机将更加注重安全性和自动化。安全性体现在采用冗余设计和故障安全机制，确保在极端情况下仍能维持基本操作。自动化则意味着舵机将集成更多的智能功能，如自动避障、航线规划和远程控制，以适应无人驾驶船舶和智能航行系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9be5c3b4c4a08" w:history="1">
        <w:r>
          <w:rPr>
            <w:rStyle w:val="Hyperlink"/>
          </w:rPr>
          <w:t>2023-2029年中国船用舵机市场全面调研与发展趋势报告</w:t>
        </w:r>
      </w:hyperlink>
      <w:r>
        <w:rPr>
          <w:rFonts w:hint="eastAsia"/>
        </w:rPr>
        <w:t>》基于国家统计局及相关行业协会的详实数据，结合国内外船用舵机行业研究资料及深入市场调研，系统分析了船用舵机行业的市场规模、市场需求及产业链现状。报告重点探讨了船用舵机行业整体运行情况及细分领域特点，科学预测了船用舵机市场前景与发展趋势，揭示了船用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e9be5c3b4c4a08" w:history="1">
        <w:r>
          <w:rPr>
            <w:rStyle w:val="Hyperlink"/>
          </w:rPr>
          <w:t>2023-2029年中国船用舵机市场全面调研与发展趋势报告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船用舵机市场特点分析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船用舵机行业发展周期特征分析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2022-2023年中国船用舵机行业发展环境分析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中国船用舵机行业发展经济环境分析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中国船用舵机行业发展政策环境分析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一、船用舵机行业政策影响分析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全球船用舵机行业市场运行环境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全球船用舵机行业市场发展情况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一、全球船用舵机行业市场供给分析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二、全球船用舵机行业市场需求分析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三、全球船用舵机行业主要国家地区发展情况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2023-2029年全球船用舵机行业市场规模趋势预测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中国船用舵机市场现状</w:t>
      </w:r>
      <w:r>
        <w:rPr>
          <w:rFonts w:hint="eastAsia"/>
        </w:rPr>
        <w:br/>
      </w:r>
      <w:r>
        <w:rPr>
          <w:rFonts w:hint="eastAsia"/>
        </w:rPr>
        <w:t>　　第二节 中国船用舵机行业产量情况分析及预测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一、船用舵机总体产能规模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二、2018-2023年中国船用舵机产量统计</w:t>
      </w:r>
      <w:r>
        <w:rPr>
          <w:rFonts w:hint="eastAsia"/>
        </w:rPr>
        <w:br/>
      </w:r>
      <w:r>
        <w:rPr>
          <w:rFonts w:hint="eastAsia"/>
        </w:rPr>
        <w:t>　　　　三、船用舵机行业供给区域分布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四、2023-2029年中国船用舵机产量预测</w:t>
      </w:r>
      <w:r>
        <w:rPr>
          <w:rFonts w:hint="eastAsia"/>
        </w:rPr>
        <w:br/>
      </w:r>
      <w:r>
        <w:rPr>
          <w:rFonts w:hint="eastAsia"/>
        </w:rPr>
        <w:t>　　第三节 中国船用舵机市场需求分析及预测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一、2018-2023年中国船用舵机市场需求统计</w:t>
      </w:r>
      <w:r>
        <w:rPr>
          <w:rFonts w:hint="eastAsia"/>
        </w:rPr>
        <w:br/>
      </w:r>
      <w:r>
        <w:rPr>
          <w:rFonts w:hint="eastAsia"/>
        </w:rPr>
        <w:t>　　　　二、中国船用舵机市场需求特点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三、2023-2029年中国船用舵机市场需求量预测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中国船用舵机行业发展现状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一、2022-2023年船用舵机行业品牌发展现状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二、2022-2023年船用舵机行业需求市场现状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三、2022-2023年船用舵机市场需求层次分析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四、2022-2023年中国船用舵机市场走向分析</w:t>
      </w:r>
      <w:r>
        <w:rPr>
          <w:rFonts w:hint="eastAsia"/>
        </w:rPr>
        <w:br/>
      </w:r>
      <w:r>
        <w:rPr>
          <w:rFonts w:hint="eastAsia"/>
        </w:rPr>
        <w:t>　　第二节 中国船用舵机产品技术分析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一、2022-2023年船用舵机产品技术变化特点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二、2022-2023年船用舵机产品市场的新技术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三、2022-2023年船用舵机产品市场现状分析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中国船用舵机行业存在的问题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一、2022-2023年船用舵机产品市场存在的主要问题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二、2022-2023年国内船用舵机产品市场的三大瓶颈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三、2022-2023年船用舵机产品市场遭遇的规模难题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对中国船用舵机市场的分析及思考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一、船用舵机市场特点</w:t>
      </w:r>
      <w:r>
        <w:rPr>
          <w:rFonts w:hint="eastAsia"/>
        </w:rPr>
        <w:br/>
      </w:r>
      <w:r>
        <w:rPr>
          <w:rFonts w:hint="eastAsia"/>
        </w:rPr>
        <w:t>　　　　二、船用舵机市场分析</w:t>
      </w:r>
      <w:r>
        <w:rPr>
          <w:rFonts w:hint="eastAsia"/>
        </w:rPr>
        <w:br/>
      </w:r>
      <w:r>
        <w:rPr>
          <w:rFonts w:hint="eastAsia"/>
        </w:rPr>
        <w:t>　　　　三、船用舵机市场变化的方向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2018-2023年中国船用舵机产品市场进出口数据分析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2018-2023年中国船用舵机产品出口统计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2018-2023年中国船用舵机产品进口统计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2018-2023年中国船用舵机产品进出口价格对比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中国船用舵机主要进口来源地及出口目的地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船用舵机行业细分产品调研</w:t>
      </w:r>
      <w:r>
        <w:rPr>
          <w:rFonts w:hint="eastAsia"/>
        </w:rPr>
        <w:br/>
      </w:r>
      <w:r>
        <w:rPr>
          <w:rFonts w:hint="eastAsia"/>
        </w:rPr>
        <w:t>　　第一节 船用舵机细分产品结构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2018-2023年中国船用舵机行业竞争态势分析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2023年船用舵机行业集中度分析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一、船用舵机市场集中度分析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三、船用舵机区域消费集中度分析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2018-2023年船用舵机主要企业竞争力分析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2023年船用舵机行业竞争格局分析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一、船用舵机行业竞争分析</w:t>
      </w:r>
      <w:r>
        <w:rPr>
          <w:rFonts w:hint="eastAsia"/>
        </w:rPr>
        <w:br/>
      </w:r>
      <w:r>
        <w:rPr>
          <w:rFonts w:hint="eastAsia"/>
        </w:rPr>
        <w:t>　　　　二、中外船用舵机产品竞争分析</w:t>
      </w:r>
      <w:r>
        <w:rPr>
          <w:rFonts w:hint="eastAsia"/>
        </w:rPr>
        <w:br/>
      </w:r>
      <w:r>
        <w:rPr>
          <w:rFonts w:hint="eastAsia"/>
        </w:rPr>
        <w:t>　　　　三、国内船用舵机行业重点企业发展动向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船用舵机上游产业发展分析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对中国船用舵机品牌的战略思考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三、中国船用舵机企业的品牌战略</w:t>
      </w:r>
      <w:r>
        <w:rPr>
          <w:rFonts w:hint="eastAsia"/>
        </w:rPr>
        <w:br/>
      </w:r>
      <w:r>
        <w:rPr>
          <w:rFonts w:hint="eastAsia"/>
        </w:rPr>
        <w:t>　　　　四、船用舵机品牌战略管理的策略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一、2023年影响船用舵机行业运行的有利因素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二、2023年影响船用舵机行业运行的稳定因素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三、2023年影响船用舵机行业运行的不利因素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四、2023年中国船用舵机行业发展面临的挑战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五、2023年中国船用舵机行业发展面临的机遇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一、2023年船用舵机行业市场风险及控制策略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二、2023年船用舵机行业政策风险及控制策略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三、2023年船用舵机行业经营风险及控制策略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四、2023年船用舵机同业竞争风险及控制策略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五、2023年船用舵机行业其他风险及控制策略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船用舵机市场研究结论</w:t>
      </w:r>
      <w:r>
        <w:rPr>
          <w:rFonts w:hint="eastAsia"/>
        </w:rPr>
        <w:br/>
      </w:r>
      <w:r>
        <w:rPr>
          <w:rFonts w:hint="eastAsia"/>
        </w:rPr>
        <w:t>　　第二节 船用舵机子行业研究结论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(中^智^林)船用舵机市场发展建议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船用舵机行业类别</w:t>
      </w:r>
      <w:r>
        <w:rPr>
          <w:rFonts w:hint="eastAsia"/>
        </w:rPr>
        <w:br/>
      </w:r>
      <w:r>
        <w:rPr>
          <w:rFonts w:hint="eastAsia"/>
        </w:rPr>
        <w:t>　　图表 船用舵机行业产业链调研</w:t>
      </w:r>
      <w:r>
        <w:rPr>
          <w:rFonts w:hint="eastAsia"/>
        </w:rPr>
        <w:br/>
      </w:r>
      <w:r>
        <w:rPr>
          <w:rFonts w:hint="eastAsia"/>
        </w:rPr>
        <w:t>　　图表 船用舵机行业现状</w:t>
      </w:r>
      <w:r>
        <w:rPr>
          <w:rFonts w:hint="eastAsia"/>
        </w:rPr>
        <w:br/>
      </w:r>
      <w:r>
        <w:rPr>
          <w:rFonts w:hint="eastAsia"/>
        </w:rPr>
        <w:t>　　图表 船用舵机行业标准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2023年中国船用舵机行业产能</w:t>
      </w:r>
      <w:r>
        <w:rPr>
          <w:rFonts w:hint="eastAsia"/>
        </w:rPr>
        <w:br/>
      </w:r>
      <w:r>
        <w:rPr>
          <w:rFonts w:hint="eastAsia"/>
        </w:rPr>
        <w:t>　　图表 2018-2023年中国船用舵机行业产量统计</w:t>
      </w:r>
      <w:r>
        <w:rPr>
          <w:rFonts w:hint="eastAsia"/>
        </w:rPr>
        <w:br/>
      </w:r>
      <w:r>
        <w:rPr>
          <w:rFonts w:hint="eastAsia"/>
        </w:rPr>
        <w:t>　　图表 船用舵机行业动态</w:t>
      </w:r>
      <w:r>
        <w:rPr>
          <w:rFonts w:hint="eastAsia"/>
        </w:rPr>
        <w:br/>
      </w:r>
      <w:r>
        <w:rPr>
          <w:rFonts w:hint="eastAsia"/>
        </w:rPr>
        <w:t>　　图表 2018-2023年中国船用舵机市场需求量</w:t>
      </w:r>
      <w:r>
        <w:rPr>
          <w:rFonts w:hint="eastAsia"/>
        </w:rPr>
        <w:br/>
      </w:r>
      <w:r>
        <w:rPr>
          <w:rFonts w:hint="eastAsia"/>
        </w:rPr>
        <w:t>　　图表 2023年中国船用舵机行业需求区域调研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2018-2023年中国船用舵机行情</w:t>
      </w:r>
      <w:r>
        <w:rPr>
          <w:rFonts w:hint="eastAsia"/>
        </w:rPr>
        <w:br/>
      </w:r>
      <w:r>
        <w:rPr>
          <w:rFonts w:hint="eastAsia"/>
        </w:rPr>
        <w:t>　　图表 2018-2023年中国船用舵机价格走势图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2018-2023年中国船用舵机行业销售收入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2018-2023年中国船用舵机行业盈利情况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2018-2023年中国船用舵机行业利润总额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2018-2023年中国船用舵机进口统计</w:t>
      </w:r>
      <w:r>
        <w:rPr>
          <w:rFonts w:hint="eastAsia"/>
        </w:rPr>
        <w:br/>
      </w:r>
      <w:r>
        <w:rPr>
          <w:rFonts w:hint="eastAsia"/>
        </w:rPr>
        <w:t>　　图表 2018-2023年中国船用舵机出口统计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**地区船用舵机市场规模</w:t>
      </w:r>
      <w:r>
        <w:rPr>
          <w:rFonts w:hint="eastAsia"/>
        </w:rPr>
        <w:br/>
      </w:r>
      <w:r>
        <w:rPr>
          <w:rFonts w:hint="eastAsia"/>
        </w:rPr>
        <w:t>　　图表 **地区船用舵机行业市场需求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**地区船用舵机市场调研</w:t>
      </w:r>
      <w:r>
        <w:rPr>
          <w:rFonts w:hint="eastAsia"/>
        </w:rPr>
        <w:br/>
      </w:r>
      <w:r>
        <w:rPr>
          <w:rFonts w:hint="eastAsia"/>
        </w:rPr>
        <w:t>　　图表 **地区船用舵机行业市场需求分析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**地区船用舵机市场规模</w:t>
      </w:r>
      <w:r>
        <w:rPr>
          <w:rFonts w:hint="eastAsia"/>
        </w:rPr>
        <w:br/>
      </w:r>
      <w:r>
        <w:rPr>
          <w:rFonts w:hint="eastAsia"/>
        </w:rPr>
        <w:t>　　图表 **地区船用舵机行业市场需求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**地区船用舵机市场调研</w:t>
      </w:r>
      <w:r>
        <w:rPr>
          <w:rFonts w:hint="eastAsia"/>
        </w:rPr>
        <w:br/>
      </w:r>
      <w:r>
        <w:rPr>
          <w:rFonts w:hint="eastAsia"/>
        </w:rPr>
        <w:t>　　图表 **地区船用舵机行业市场需求分析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船用舵机行业竞争对手分析</w:t>
      </w:r>
      <w:r>
        <w:rPr>
          <w:rFonts w:hint="eastAsia"/>
        </w:rPr>
        <w:br/>
      </w:r>
      <w:r>
        <w:rPr>
          <w:rFonts w:hint="eastAsia"/>
        </w:rPr>
        <w:t>　　图表 船用舵机重点企业（一）基本信息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2023-2029年中国船用舵机行业产量预测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2023-2029年中国船用舵机市场需求预测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2023-2029年中国船用舵机行业市场规模预测</w:t>
      </w:r>
      <w:r>
        <w:rPr>
          <w:rFonts w:hint="eastAsia"/>
        </w:rPr>
        <w:br/>
      </w:r>
      <w:r>
        <w:rPr>
          <w:rFonts w:hint="eastAsia"/>
        </w:rPr>
        <w:t>　　图表 船用舵机行业准入条件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2023-2029年中国船用舵机行业信息化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2023-2029年中国船用舵机行业风险分析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2023-2029年中国船用舵机行业发展趋势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2023-2029年中国船用舵机市场前景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9be5c3b4c4a08" w:history="1">
        <w:r>
          <w:rPr>
            <w:rStyle w:val="Hyperlink"/>
          </w:rPr>
          <w:t>2023-2029年中国船用舵机市场全面调研与发展趋势报告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9be5c3b4c4a08" w:history="1">
        <w:r>
          <w:rPr>
            <w:rStyle w:val="Hyperlink"/>
          </w:rPr>
          <w:t>https://www.20087.com/7/98/ChuanYongDuoJiHangYeFaZhanQuShi.html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热点：船舶舵机工作原理与控制方法、船用舵机原理、船用锚机和绞车、船用舵机液压油缸组图、舵机有什么用、船用舵机型号、舵机型号有哪些、船用舵机跑舵是什么问题、船用液压舵机配件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372cbb12c4431" w:history="1">
      <w:r>
        <w:rPr>
          <w:rStyle w:val="Hyperlink"/>
        </w:rPr>
        <w:t>2023-2029年中国船用舵机市场全面调研与发展趋势报告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uanYongDuoJiHangYeFaZhanQuShi.html" TargetMode="External" Id="R45e9be5c3b4c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uanYongDuoJiHangYeFaZhanQuShi.html" TargetMode="External" Id="R4e3372cbb12c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2023-01-15T08:09:00Z</dcterms:created>
  <dcterms:modified xsi:type="dcterms:W3CDTF">2023-01-15T09:09:00Z</dcterms:modified>
  <dc:subject>2023-2029年中国船用舵机市场全面调研与发展趋势报告</dc:subject>
  <dc:title>2023-2029年中国船用舵机市场全面调研与发展趋势报告</dc:title>
  <cp:keywords>2023-2029年中国船用舵机市场全面调研与发展趋势报告</cp:keywords>
  <dc:description>2023-2029年中国船用舵机市场全面调研与发展趋势报告</dc:description>
</cp:coreProperties>
</file>