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08b45ccc4712" w:history="1">
              <w:r>
                <w:rPr>
                  <w:rStyle w:val="Hyperlink"/>
                </w:rPr>
                <w:t>2025-2031年中国船舶配件市场现状与趋势分析报告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08b45ccc4712" w:history="1">
              <w:r>
                <w:rPr>
                  <w:rStyle w:val="Hyperlink"/>
                </w:rPr>
                <w:t>2025-2031年中国船舶配件市场现状与趋势分析报告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08b45ccc4712" w:history="1">
                <w:r>
                  <w:rPr>
                    <w:rStyle w:val="Hyperlink"/>
                  </w:rPr>
                  <w:t>https://www.20087.com/7/78/ChuanBoPeiJianHangYeFaZhanQuShi.html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件市场受到全球经济活动、国际贸易量和海运需求的影响较大。近年来，随着国际航运业逐步复苏，以及船舶环保标准的提升，船舶配件行业也迎来了新的发展机遇。当前市场上，除了传统配件外，新型节能材料和减排技术的应用也成为了关注焦点。同时，船舶维修保养服务的需求也随之增加，推动了相关配件市场的增长。</w:t>
      </w:r>
      <w:r>
        <w:rPr>
          <w:rFonts w:hint="eastAsia"/>
        </w:rPr>
        <w:br/>
      </w:r>
      <w:r>
        <w:rPr>
          <w:rFonts w:hint="eastAsia"/>
        </w:rPr>
        <w:t>　　未来，船舶配件市场将受到更多环保法规的影响，这将促使制造商开发出符合更高排放标准的产品。同时，随着数字化转型的步伐加快，智能船舶配件将成为一个新的发展方向，例如智能传感器、自动化控制系统等。此外，随着新能源船舶的研发和应用，相应的电池管理系统、电力推进系统等配件也将迎来更大的市场需求。长期来看，可持续性和数字化将是推动船舶配件市场发展的两大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08b45ccc4712" w:history="1">
        <w:r>
          <w:rPr>
            <w:rStyle w:val="Hyperlink"/>
          </w:rPr>
          <w:t>2025-2031年中国船舶配件市场现状与趋势分析报告</w:t>
        </w:r>
      </w:hyperlink>
      <w:r>
        <w:rPr>
          <w:rFonts w:hint="eastAsia"/>
        </w:rPr>
        <w:t>》基于多年船舶配件行业研究积累，结合当前市场发展现状，依托国家权威数据资源和长期市场监测数据库，对船舶配件行业进行了全面调研与分析。报告详细阐述了船舶配件市场规模、市场前景、发展趋势、技术现状及未来方向，重点分析了行业内主要企业的竞争格局，并通过SWOT分析揭示了船舶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a708b45ccc4712" w:history="1">
        <w:r>
          <w:rPr>
            <w:rStyle w:val="Hyperlink"/>
          </w:rPr>
          <w:t>2025-2031年中国船舶配件市场现状与趋势分析报告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船舶配件市场概述</w:t>
      </w:r>
      <w:r>
        <w:rPr>
          <w:rFonts w:hint="eastAsia"/>
        </w:rPr>
        <w:br/>
      </w:r>
      <w:r>
        <w:rPr>
          <w:rFonts w:hint="eastAsia"/>
        </w:rPr>
        <w:t>　　第一节 船舶配件产品定义及统计范围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按照不同产品类型，船舶配件主要可以分为如下几个类别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一、不同产品类型船舶配件增长趋势2024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从不同应用，船舶配件主要包括如下几个方面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全球与中国船舶配件发展现状对比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一、2020-2031年全球船舶配件发展现状及未来趋势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二、2020-2031年中国船舶配件生产发展现状及未来趋势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2020-2031年全球船舶配件供需现状及预测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二、2020-2031年全球船舶配件产量、表观消费量及发展趋势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2020-2031年中国船舶配件供需现状及预测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二、2020-2031年中国船舶配件产量、表观消费量及发展趋势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三、2020-2031年中国船舶配件产量、市场需求量及发展趋势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全球与中国主要船舶配件厂商影响分析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2020-2025年全球船舶配件主要厂商列表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一、2020-2025年全球船舶配件主要厂商产量列表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二、2020-2025年全球船舶配件主要厂商产值列表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三、2025年全球主要生产商船舶配件收入排名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四、2020-2025年全球船舶配件主要厂商产品价格列表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中国市场船舶配件主要厂商发展分析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二、2020-2025年中国船舶配件主要厂商产值列表</w:t>
      </w:r>
      <w:r>
        <w:rPr>
          <w:rFonts w:hint="eastAsia"/>
        </w:rPr>
        <w:br/>
      </w:r>
      <w:r>
        <w:rPr>
          <w:rFonts w:hint="eastAsia"/>
        </w:rPr>
        <w:t>　　第三节 船舶配件厂商产地分布及商业化日期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船舶配件行业集中度、竞争程度分析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一、船舶配件行业集中度分析：全球Top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二、全球船舶配件第一梯队、第二梯队和第三梯队生产商（品牌）及市场份额（2024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船舶配件全球领先企业SWOT分析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全球主要船舶配件企业采访及观点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全球船舶配件主要生产地区发展分析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全球主要地区船舶配件市场规模分析：2020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一、2020-2025年全球主要地区船舶配件产量及市场份额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二、2025-2031年全球主要地区船舶配件产量及市场份额预测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三、2020-2025年全球主要地区船舶配件产值及市场份额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四、2025-2031年全球主要地区船舶配件产值及市场份额预测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2020-2025年印度市场船舶配件产量、产值及增长率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全球船舶配件消费主要地区发展分析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全球主要地区船舶配件消费展望2020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2020-2025年全球主要地区船舶配件消费量及增长率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2025-2031年全球主要地区船舶配件消费量预测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全球船舶配件重点厂商概况分析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不同类型船舶配件产品发展分析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2020-2031年全球不同类型船舶配件产量</w:t>
      </w:r>
      <w:r>
        <w:rPr>
          <w:rFonts w:hint="eastAsia"/>
        </w:rPr>
        <w:br/>
      </w:r>
      <w:r>
        <w:rPr>
          <w:rFonts w:hint="eastAsia"/>
        </w:rPr>
        <w:t>　　　　一、2020-2025年全球船舶配件不同类型船舶配件产量及市场份额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二、2025-2031年全球不同类型船舶配件产量预测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2020-2031年全球不同类型船舶配件产值</w:t>
      </w:r>
      <w:r>
        <w:rPr>
          <w:rFonts w:hint="eastAsia"/>
        </w:rPr>
        <w:br/>
      </w:r>
      <w:r>
        <w:rPr>
          <w:rFonts w:hint="eastAsia"/>
        </w:rPr>
        <w:t>　　　　一、2020-2025年全球船舶配件不同类型船舶配件产值及市场份额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二、2025-2031年全球不同类型船舶配件产值预测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2020-2025年全球不同类型船舶配件价格走势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2020-2025年不同价格区间船舶配件市场份额对比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2020-2031年中国不同类型船舶配件产量</w:t>
      </w:r>
      <w:r>
        <w:rPr>
          <w:rFonts w:hint="eastAsia"/>
        </w:rPr>
        <w:br/>
      </w:r>
      <w:r>
        <w:rPr>
          <w:rFonts w:hint="eastAsia"/>
        </w:rPr>
        <w:t>　　　　一、2020-2025年中国船舶配件不同类型船舶配件产量及市场份额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二、2025-2031年中国不同类型船舶配件产量预测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2020-2031年中国不同类型船舶配件产值</w:t>
      </w:r>
      <w:r>
        <w:rPr>
          <w:rFonts w:hint="eastAsia"/>
        </w:rPr>
        <w:br/>
      </w:r>
      <w:r>
        <w:rPr>
          <w:rFonts w:hint="eastAsia"/>
        </w:rPr>
        <w:t>　　　　一、2020-2025年中国船舶配件不同类型船舶配件产值及市场份额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二、2025-2031年中国不同类型船舶配件产值预测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船舶配件上游原料及下游主要应用发展分析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船舶配件产业链分析</w:t>
      </w:r>
      <w:r>
        <w:rPr>
          <w:rFonts w:hint="eastAsia"/>
        </w:rPr>
        <w:br/>
      </w:r>
      <w:r>
        <w:rPr>
          <w:rFonts w:hint="eastAsia"/>
        </w:rPr>
        <w:t>　　第二节 船舶配件产业上游供应分析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2020-2031年全球不同应用船舶配件消费量、市场份额及增长率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一、2020-2025年全球不同应用船舶配件消费量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二、2025-2031年全球不同应用船舶配件消费量预测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2020-2031年中国不同应用船舶配件消费量、市场份额及增长率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一、2020-2025年中国不同应用船舶配件消费量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二、2025-2031年中国不同应用船舶配件消费量预测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2020-2031年中国船舶配件产量、消费量、进出口分析及未来趋势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中国船舶配件进出口贸易趋势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中国船舶配件主要进口来源</w:t>
      </w:r>
      <w:r>
        <w:rPr>
          <w:rFonts w:hint="eastAsia"/>
        </w:rPr>
        <w:br/>
      </w:r>
      <w:r>
        <w:rPr>
          <w:rFonts w:hint="eastAsia"/>
        </w:rPr>
        <w:t>　　第四节 中国船舶配件主要出口目的地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中国船舶配件行业未来发展的有利因素、不利因素分析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中国船舶配件主要地区分布</w:t>
      </w:r>
      <w:r>
        <w:rPr>
          <w:rFonts w:hint="eastAsia"/>
        </w:rPr>
        <w:br/>
      </w:r>
      <w:r>
        <w:rPr>
          <w:rFonts w:hint="eastAsia"/>
        </w:rPr>
        <w:t>　　第一节 中国船舶配件生产地区分布</w:t>
      </w:r>
      <w:r>
        <w:rPr>
          <w:rFonts w:hint="eastAsia"/>
        </w:rPr>
        <w:br/>
      </w:r>
      <w:r>
        <w:rPr>
          <w:rFonts w:hint="eastAsia"/>
        </w:rPr>
        <w:t>　　第二节 中国船舶配件消费地区分布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船舶配件技术及相关行业技术发展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未来船舶配件行业、产品及技术发展趋势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船舶配件行业及市场环境发展趋势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船舶配件产品及技术发展趋势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船舶配件产品价格走势</w:t>
      </w:r>
      <w:r>
        <w:rPr>
          <w:rFonts w:hint="eastAsia"/>
        </w:rPr>
        <w:br/>
      </w:r>
      <w:r>
        <w:rPr>
          <w:rFonts w:hint="eastAsia"/>
        </w:rPr>
        <w:t>　　第四节 未来船舶配件市场消费形态、消费者偏好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国内市场船舶配件销售渠道</w:t>
      </w:r>
      <w:r>
        <w:rPr>
          <w:rFonts w:hint="eastAsia"/>
        </w:rPr>
        <w:br/>
      </w:r>
      <w:r>
        <w:rPr>
          <w:rFonts w:hint="eastAsia"/>
        </w:rPr>
        <w:t>　　第二节 企业海外船舶配件销售渠道</w:t>
      </w:r>
      <w:r>
        <w:rPr>
          <w:rFonts w:hint="eastAsia"/>
        </w:rPr>
        <w:br/>
      </w:r>
      <w:r>
        <w:rPr>
          <w:rFonts w:hint="eastAsia"/>
        </w:rPr>
        <w:t>　　第三节 船舶配件销售/营销策略建议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船舶配件行业研究成果及结论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按照不同产品类型，船舶配件主要可以分为如下几个类别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不同种类船舶配件增长趋势2024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从不同应用，船舶配件主要包括如下几个方面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不同应用船舶配件消费量增长趋势2024 VS 2025</w:t>
      </w:r>
      <w:r>
        <w:rPr>
          <w:rFonts w:hint="eastAsia"/>
        </w:rPr>
        <w:br/>
      </w:r>
      <w:r>
        <w:rPr>
          <w:rFonts w:hint="eastAsia"/>
        </w:rPr>
        <w:t>　　表 船舶配件中国及欧美日等地区政策分析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船舶配件潜在市场机会、挑战及风险分析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2020-2025年全球船舶配件主要厂商产量列表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2020-2025年全球船舶配件主要厂商产量市场份额列表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2020-2025年全球船舶配件主要厂商产值列表</w:t>
      </w:r>
      <w:r>
        <w:rPr>
          <w:rFonts w:hint="eastAsia"/>
        </w:rPr>
        <w:br/>
      </w:r>
      <w:r>
        <w:rPr>
          <w:rFonts w:hint="eastAsia"/>
        </w:rPr>
        <w:t>　　表 全球船舶配件主要厂商产值市场份额列表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2025年全球主要生产商船舶配件收入排名</w:t>
      </w:r>
      <w:r>
        <w:rPr>
          <w:rFonts w:hint="eastAsia"/>
        </w:rPr>
        <w:br/>
      </w:r>
      <w:r>
        <w:rPr>
          <w:rFonts w:hint="eastAsia"/>
        </w:rPr>
        <w:t>　　表 2020-2025年全球船舶配件主要厂商产品价格列表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2020-2025年中国市场船舶配件主要厂商产品产量列表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2020-2025年中国船舶配件主要厂商产量市场份额列表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2020-2025年中国船舶配件主要厂商产值列表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2020-2025年中国船舶配件主要厂商产值市场份额列表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全球主要厂商船舶配件厂商产地分布及商业化日期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全球主要船舶配件企业采访及观点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全球主要地区船舶配件产值：2020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2020-2025年全球主要地区船舶配件产量市场份额列表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2024-2025年全球主要地区船舶配件产量列表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2024-2025年全球主要地区船舶配件产量份额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2020-2025年全球主要地区船舶配件产值列表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2020-2025年全球主要地区船舶配件产值份额列表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2020-2025年全球主要地区船舶配件消费量列表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2020-2025年全球主要地区船舶配件消费量市场份额列表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2020-2025年全球不同产品类型船舶配件产量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2020-2025年全球不同产品类型船舶配件产量市场份额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全球不同产品类型船舶配件产量预测（2025-2031）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2020-2031年全球不同产品类型船舶配件产量市场份额预测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2020-2025年全球不同类型船舶配件产值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2020-2025年全球不同类型船舶配件产值市场份额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全球不同类型船舶配件产值预测（2025-2031）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全球不同类型船舶配件产值市场预测份额（2025-2031）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2020-2025年全球不同价格区间船舶配件市场份额对比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2020-2025年中国不同产品类型船舶配件产量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2020-2025年中国不同产品类型船舶配件产量市场份额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2020-2025年中国不同产品类型船舶配件产值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2020-2025年中国不同产品类型船舶配件产值市场份额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船舶配件上游原料供应商及联系方式列表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2020-2025年全球不同应用船舶配件消费量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2020-2025年全球不同应用船舶配件消费量市场份额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全球不同应用船舶配件消费量预测（2025-2031）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2020-2025年中国不同应用船舶配件消费量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2020-2025年中国不同应用船舶配件消费量市场份额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中国不同应用船舶配件消费量预测（2025-2031）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中国不同应用船舶配件消费量市场份额预测（2025-2031）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2020-2025年中国船舶配件产量、消费量、进出口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中国船舶配件产量、消费量、进出口预测（2025-2031）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中国市场船舶配件进出口贸易趋势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中国市场船舶配件主要进口来源</w:t>
      </w:r>
      <w:r>
        <w:rPr>
          <w:rFonts w:hint="eastAsia"/>
        </w:rPr>
        <w:br/>
      </w:r>
      <w:r>
        <w:rPr>
          <w:rFonts w:hint="eastAsia"/>
        </w:rPr>
        <w:t>　　表 中国市场船舶配件主要出口目的地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中国船舶配件生产地区分布</w:t>
      </w:r>
      <w:r>
        <w:rPr>
          <w:rFonts w:hint="eastAsia"/>
        </w:rPr>
        <w:br/>
      </w:r>
      <w:r>
        <w:rPr>
          <w:rFonts w:hint="eastAsia"/>
        </w:rPr>
        <w:t>　　表 中国船舶配件消费地区分布</w:t>
      </w:r>
      <w:r>
        <w:rPr>
          <w:rFonts w:hint="eastAsia"/>
        </w:rPr>
        <w:br/>
      </w:r>
      <w:r>
        <w:rPr>
          <w:rFonts w:hint="eastAsia"/>
        </w:rPr>
        <w:t>　　表 船舶配件行业及市场环境发展趋势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船舶配件产品及技术发展趋势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国内当前及未来船舶配件主要销售模式及销售渠道趋势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欧美日等地区当前及未来船舶配件主要销售模式及销售渠道趋势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船舶配件产品市场定位及目标消费者分析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船舶配件产品图片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2025年全球不同产品类型船舶配件产量市场份额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全球产品类型船舶配件消费量市场份额2024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2020-2025年全球船舶配件产量及增长率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2020-2025年全球船舶配件产值及增长率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2020-2031年中国船舶配件产量及发展趋势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2020-2031年中国船舶配件产值及未来发展趋势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2020-2031年全球船舶配件产量、市场需求量及发展趋势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2020-2031年中国船舶配件产量、市场需求量及发展趋势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全球船舶配件主要厂商2025年产量市场份额列表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全球船舶配件主要厂商2025年产值市场份额列表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2020-2025年中国市场船舶配件主要厂商产量市场份额列表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中国船舶配件主要厂商2025年产量市场份额列表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中国船舶配件主要厂商2025年产值市场份额列表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2025年全球前五及前十大生产商船舶配件市场份额</w:t>
      </w:r>
      <w:r>
        <w:rPr>
          <w:rFonts w:hint="eastAsia"/>
        </w:rPr>
        <w:br/>
      </w:r>
      <w:r>
        <w:rPr>
          <w:rFonts w:hint="eastAsia"/>
        </w:rPr>
        <w:t>　　图 全球船舶配件第一梯队、第二梯队和第三梯队生产商（品牌）及市场份额（2024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船舶配件全球领先企业SWOT分析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全球主要地区船舶配件消费量市场份额（2024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2020-2025年印度市场船舶配件产值及增长率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全球主要地区船舶配件消费量市场份额（2024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船舶配件产业链图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船舶配件产品价格走势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08b45ccc4712" w:history="1">
        <w:r>
          <w:rPr>
            <w:rStyle w:val="Hyperlink"/>
          </w:rPr>
          <w:t>2025-2031年中国船舶配件市场现状与趋势分析报告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08b45ccc4712" w:history="1">
        <w:r>
          <w:rPr>
            <w:rStyle w:val="Hyperlink"/>
          </w:rPr>
          <w:t>https://www.20087.com/7/78/ChuanBoPeiJianHangYeFaZhanQuShi.html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热点：船用五金配件批发、船舶配件有限公司、全国船用配件市场、船舶配件供应商、船舶配件供应商、海鹏船舶配件、船舶机械所有配件、船舶配件属于什么行业、船舶配件店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7effa6c04ff1" w:history="1">
      <w:r>
        <w:rPr>
          <w:rStyle w:val="Hyperlink"/>
        </w:rPr>
        <w:t>2025-2031年中国船舶配件市场现状与趋势分析报告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uanBoPeiJianHangYeFaZhanQuShi.html" TargetMode="External" Id="Rf8a708b45cc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uanBoPeiJianHangYeFaZhanQuShi.html" TargetMode="External" Id="R3ef47effa6c0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2025-05-08T08:57:00Z</dcterms:created>
  <dcterms:modified xsi:type="dcterms:W3CDTF">2025-05-08T09:57:00Z</dcterms:modified>
  <dc:subject>2025-2031年中国船舶配件市场现状与趋势分析报告</dc:subject>
  <dc:title>2025-2031年中国船舶配件市场现状与趋势分析报告</dc:title>
  <cp:keywords>2025-2031年中国船舶配件市场现状与趋势分析报告</cp:keywords>
  <dc:description>2025-2031年中国船舶配件市场现状与趋势分析报告</dc:description>
</cp:coreProperties>
</file>