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5436d5ea54e54" w:history="1">
              <w:r>
                <w:rPr>
                  <w:rStyle w:val="Hyperlink"/>
                </w:rPr>
                <w:t>2025-2031年中国蓄电池平衡重式叉车行业发展现状分析与趋势预测报告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5436d5ea54e54" w:history="1">
              <w:r>
                <w:rPr>
                  <w:rStyle w:val="Hyperlink"/>
                </w:rPr>
                <w:t>2025-2031年中国蓄电池平衡重式叉车行业发展现状分析与趋势预测报告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5436d5ea54e54" w:history="1">
                <w:r>
                  <w:rPr>
                    <w:rStyle w:val="Hyperlink"/>
                  </w:rPr>
                  <w:t>https://www.20087.com/7/88/XuDianChiPingHengZhongShiChaCheHangYeFaZhanQuShi.html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平衡重式叉车是现代仓储物流行业中不可或缺的一部分，它在提高仓库作业效率、降低成本方面发挥了重要作用。近年来，随着物流行业的快速发展和技术的进步，蓄电池平衡重式叉车市场呈现出快速增长的趋势。目前，不仅有传统内燃机型叉车，还有越来越多的电动叉车产品，后者凭借其低排放、低噪音等优点受到了市场的广泛欢迎。</w:t>
      </w:r>
      <w:r>
        <w:rPr>
          <w:rFonts w:hint="eastAsia"/>
        </w:rPr>
        <w:br/>
      </w:r>
      <w:r>
        <w:rPr>
          <w:rFonts w:hint="eastAsia"/>
        </w:rPr>
        <w:t>　　未来，蓄电池平衡重式叉车的发展将更加注重节能环保和智能化。随着电池技术的进步，电动叉车的续航能力和充电效率将得到显著提升，进一步推动市场向电动化方向转变。同时，随着物联网技术的应用，叉车将具备更高的自动化水平，实现远程监控和智能调度，提高仓库作业效率。此外，随着人工智能的发展，未来可能出现更加智能化的叉车，能够自主完成复杂的物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5436d5ea54e54" w:history="1">
        <w:r>
          <w:rPr>
            <w:rStyle w:val="Hyperlink"/>
          </w:rPr>
          <w:t>2025-2031年中国蓄电池平衡重式叉车行业发展现状分析与趋势预测报告</w:t>
        </w:r>
      </w:hyperlink>
      <w:r>
        <w:rPr>
          <w:rFonts w:hint="eastAsia"/>
        </w:rPr>
        <w:t>》全面分析了蓄电池平衡重式叉车行业的产业链、市场规模、需求与价格动态，并客观呈现了当前行业的现状。同时，报告科学预测了蓄电池平衡重式叉车市场前景及发展趋势，聚焦于重点企业，全面分析了蓄电池平衡重式叉车市场竞争格局、集中度及品牌影响力。此外，蓄电池平衡重式叉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蓄电池平衡重式叉车行业相关概述</w:t>
      </w:r>
      <w:r>
        <w:rPr>
          <w:rFonts w:hint="eastAsia"/>
        </w:rPr>
        <w:br/>
      </w:r>
      <w:r>
        <w:rPr>
          <w:rFonts w:hint="eastAsia"/>
        </w:rPr>
        <w:t>　　　　一、蓄电池平衡重式叉车行业定义及特点</w:t>
      </w:r>
      <w:r>
        <w:rPr>
          <w:rFonts w:hint="eastAsia"/>
        </w:rPr>
        <w:br/>
      </w:r>
      <w:r>
        <w:rPr>
          <w:rFonts w:hint="eastAsia"/>
        </w:rPr>
        <w:t>　　　　　　1、蓄电池平衡重式叉车行业定义</w:t>
      </w:r>
      <w:r>
        <w:rPr>
          <w:rFonts w:hint="eastAsia"/>
        </w:rPr>
        <w:br/>
      </w:r>
      <w:r>
        <w:rPr>
          <w:rFonts w:hint="eastAsia"/>
        </w:rPr>
        <w:t>　　　　　　2、蓄电池平衡重式叉车行业特点</w:t>
      </w:r>
      <w:r>
        <w:rPr>
          <w:rFonts w:hint="eastAsia"/>
        </w:rPr>
        <w:br/>
      </w:r>
      <w:r>
        <w:rPr>
          <w:rFonts w:hint="eastAsia"/>
        </w:rPr>
        <w:t>　　　　二、蓄电池平衡重式叉车行业经营模式分析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1、蓄电池平衡重式叉车生产模式</w:t>
      </w:r>
      <w:r>
        <w:rPr>
          <w:rFonts w:hint="eastAsia"/>
        </w:rPr>
        <w:br/>
      </w:r>
      <w:r>
        <w:rPr>
          <w:rFonts w:hint="eastAsia"/>
        </w:rPr>
        <w:t>　　　　　　2、蓄电池平衡重式叉车采购模式</w:t>
      </w:r>
      <w:r>
        <w:rPr>
          <w:rFonts w:hint="eastAsia"/>
        </w:rPr>
        <w:br/>
      </w:r>
      <w:r>
        <w:rPr>
          <w:rFonts w:hint="eastAsia"/>
        </w:rPr>
        <w:t>　　　　　　3、蓄电池平衡重式叉车销售模式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2025年全球蓄电池平衡重式叉车行业市场运行形势分析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2025年全球蓄电池平衡重式叉车行业发展概况</w:t>
      </w:r>
      <w:r>
        <w:rPr>
          <w:rFonts w:hint="eastAsia"/>
        </w:rPr>
        <w:br/>
      </w:r>
      <w:r>
        <w:rPr>
          <w:rFonts w:hint="eastAsia"/>
        </w:rPr>
        <w:t>　　第二节 全球蓄电池平衡重式叉车行业发展走势</w:t>
      </w:r>
      <w:r>
        <w:rPr>
          <w:rFonts w:hint="eastAsia"/>
        </w:rPr>
        <w:br/>
      </w:r>
      <w:r>
        <w:rPr>
          <w:rFonts w:hint="eastAsia"/>
        </w:rPr>
        <w:t>　　　　一、全球蓄电池平衡重式叉车行业市场分布情况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二、全球蓄电池平衡重式叉车行业发展趋势分析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全球蓄电池平衡重式叉车行业重点国家和区域分析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2024-2025年中国蓄电池平衡重式叉车行业发展环境分析</w:t>
      </w:r>
      <w:r>
        <w:rPr>
          <w:rFonts w:hint="eastAsia"/>
        </w:rPr>
        <w:br/>
      </w:r>
      <w:r>
        <w:rPr>
          <w:rFonts w:hint="eastAsia"/>
        </w:rPr>
        <w:t>　　第一节 蓄电池平衡重式叉车行业经济环境分析</w:t>
      </w:r>
      <w:r>
        <w:rPr>
          <w:rFonts w:hint="eastAsia"/>
        </w:rPr>
        <w:br/>
      </w:r>
      <w:r>
        <w:rPr>
          <w:rFonts w:hint="eastAsia"/>
        </w:rPr>
        <w:t>　　第二节 蓄电池平衡重式叉车行业政策环境分析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一、蓄电池平衡重式叉车行业政策影响分析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二、相关蓄电池平衡重式叉车行业标准分析</w:t>
      </w:r>
      <w:r>
        <w:rPr>
          <w:rFonts w:hint="eastAsia"/>
        </w:rPr>
        <w:br/>
      </w:r>
      <w:r>
        <w:rPr>
          <w:rFonts w:hint="eastAsia"/>
        </w:rPr>
        <w:t>　　第三节 蓄电池平衡重式叉车行业社会环境分析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2024-2025年蓄电池平衡重式叉车行业技术发展现状及趋势分析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蓄电池平衡重式叉车行业技术发展现状分析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国内外蓄电池平衡重式叉车行业技术差异与原因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蓄电池平衡重式叉车行业技术发展方向、趋势预测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提升蓄电池平衡重式叉车行业技术能力策略建议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中国蓄电池平衡重式叉车行业市场供需状况分析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中国蓄电池平衡重式叉车行业市场规模情况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中国蓄电池平衡重式叉车行业盈利情况分析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中国蓄电池平衡重式叉车行业市场需求状况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一、2019-2024年蓄电池平衡重式叉车行业市场需求情况</w:t>
      </w:r>
      <w:r>
        <w:rPr>
          <w:rFonts w:hint="eastAsia"/>
        </w:rPr>
        <w:br/>
      </w:r>
      <w:r>
        <w:rPr>
          <w:rFonts w:hint="eastAsia"/>
        </w:rPr>
        <w:t>　　　　二、蓄电池平衡重式叉车行业市场需求特点分析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三、2025-2031年蓄电池平衡重式叉车行业市场需求预测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中国蓄电池平衡重式叉车行业产量情况分析与预测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一、2019-2024年蓄电池平衡重式叉车行业产量统计分析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二、2025年蓄电池平衡重式叉车行业产量特点分析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三、2025-2031年蓄电池平衡重式叉车行业产量预测分析</w:t>
      </w:r>
      <w:r>
        <w:rPr>
          <w:rFonts w:hint="eastAsia"/>
        </w:rPr>
        <w:br/>
      </w:r>
      <w:r>
        <w:rPr>
          <w:rFonts w:hint="eastAsia"/>
        </w:rPr>
        <w:t>　　第五节 蓄电池平衡重式叉车行业市场供需平衡状况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蓄电池平衡重式叉车行业细分产品市场调研分析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中国蓄电池平衡重式叉车行业进出口情况分析预测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2019-2024年中国蓄电池平衡重式叉车行业进出口情况分析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一、2019-2024年中国蓄电池平衡重式叉车行业进口分析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二、2019-2024年中国蓄电池平衡重式叉车行业出口分析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2025-2031年中国蓄电池平衡重式叉车行业进出口情况预测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一、2025-2031年中国蓄电池平衡重式叉车行业进口预测分析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二、2025-2031年中国蓄电池平衡重式叉车行业出口预测分析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影响蓄电池平衡重式叉车行业进出口变化的主要原因分析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2019-2024年中国蓄电池平衡重式叉车行业区域市场分析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中国蓄电池平衡重式叉车行业区域市场结构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重点地区蓄电池平衡重式叉车行业调研分析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一、重点地区（一）蓄电池平衡重式叉车市场分析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二、重点地区（二）蓄电池平衡重式叉车市场分析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三、重点地区（三）蓄电池平衡重式叉车市场分析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四、重点地区（四）蓄电池平衡重式叉车市场分析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五、重点地区（五）蓄电池平衡重式叉车市场分析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中国蓄电池平衡重式叉车行业市场行情分析预测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蓄电池平衡重式叉车价格影响因素分析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2019-2024年中国蓄电池平衡重式叉车市场价格趋向分析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2025-2031年中国蓄电池平衡重式叉车市场价格趋向预测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蓄电池平衡重式叉车行业上、下游市场分析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蓄电池平衡重式叉车行业上游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蓄电池平衡重式叉车行业下游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蓄电池平衡重式叉车行业竞争格局分析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蓄电池平衡重式叉车行业集中度分析</w:t>
      </w:r>
      <w:r>
        <w:rPr>
          <w:rFonts w:hint="eastAsia"/>
        </w:rPr>
        <w:br/>
      </w:r>
      <w:r>
        <w:rPr>
          <w:rFonts w:hint="eastAsia"/>
        </w:rPr>
        <w:t>　　　　一、蓄电池平衡重式叉车市场集中度分析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二、蓄电池平衡重式叉车企业集中度分析</w:t>
      </w:r>
      <w:r>
        <w:rPr>
          <w:rFonts w:hint="eastAsia"/>
        </w:rPr>
        <w:br/>
      </w:r>
      <w:r>
        <w:rPr>
          <w:rFonts w:hint="eastAsia"/>
        </w:rPr>
        <w:t>　　　　三、蓄电池平衡重式叉车区域集中度分析</w:t>
      </w:r>
      <w:r>
        <w:rPr>
          <w:rFonts w:hint="eastAsia"/>
        </w:rPr>
        <w:br/>
      </w:r>
      <w:r>
        <w:rPr>
          <w:rFonts w:hint="eastAsia"/>
        </w:rPr>
        <w:t>　　第二节 蓄电池平衡重式叉车行业竞争格局分析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一、2025年蓄电池平衡重式叉车行业竞争分析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二、2025年中外蓄电池平衡重式叉车产品竞争分析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三、2019-2024年中国蓄电池平衡重式叉车市场竞争分析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四、2025-2031年国内主要蓄电池平衡重式叉车企业动向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蓄电池平衡重式叉车行业重点企业发展调研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蓄电池平衡重式叉车重点企业（一）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蓄电池平衡重式叉车重点企业（二）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蓄电池平衡重式叉车重点企业（三）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蓄电池平衡重式叉车重点企业（四）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蓄电池平衡重式叉车重点企业（五）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蓄电池平衡重式叉车重点企业（六）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蓄电池平衡重式叉车企业发展策略分析</w:t>
      </w:r>
      <w:r>
        <w:rPr>
          <w:rFonts w:hint="eastAsia"/>
        </w:rPr>
        <w:br/>
      </w:r>
      <w:r>
        <w:rPr>
          <w:rFonts w:hint="eastAsia"/>
        </w:rPr>
        <w:t>　　第一节 蓄电池平衡重式叉车市场策略分析</w:t>
      </w:r>
      <w:r>
        <w:rPr>
          <w:rFonts w:hint="eastAsia"/>
        </w:rPr>
        <w:br/>
      </w:r>
      <w:r>
        <w:rPr>
          <w:rFonts w:hint="eastAsia"/>
        </w:rPr>
        <w:t>　　　　一、蓄电池平衡重式叉车价格策略分析</w:t>
      </w:r>
      <w:r>
        <w:rPr>
          <w:rFonts w:hint="eastAsia"/>
        </w:rPr>
        <w:br/>
      </w:r>
      <w:r>
        <w:rPr>
          <w:rFonts w:hint="eastAsia"/>
        </w:rPr>
        <w:t>　　　　二、蓄电池平衡重式叉车渠道策略分析</w:t>
      </w:r>
      <w:r>
        <w:rPr>
          <w:rFonts w:hint="eastAsia"/>
        </w:rPr>
        <w:br/>
      </w:r>
      <w:r>
        <w:rPr>
          <w:rFonts w:hint="eastAsia"/>
        </w:rPr>
        <w:t>　　第二节 蓄电池平衡重式叉车销售策略分析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提高蓄电池平衡重式叉车企业竞争力的策略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一、提高中国蓄电池平衡重式叉车企业核心竞争力的对策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二、蓄电池平衡重式叉车企业提升竞争力的主要方向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三、影响蓄电池平衡重式叉车企业核心竞争力的因素及提升途径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四、提高蓄电池平衡重式叉车企业竞争力的策略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对我国蓄电池平衡重式叉车品牌的战略思考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一、蓄电池平衡重式叉车实施品牌战略的意义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二、蓄电池平衡重式叉车企业品牌的现状分析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三、我国蓄电池平衡重式叉车企业的品牌战略</w:t>
      </w:r>
      <w:r>
        <w:rPr>
          <w:rFonts w:hint="eastAsia"/>
        </w:rPr>
        <w:br/>
      </w:r>
      <w:r>
        <w:rPr>
          <w:rFonts w:hint="eastAsia"/>
        </w:rPr>
        <w:t>　　　　四、蓄电池平衡重式叉车品牌战略管理的策略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中国蓄电池平衡重式叉车行业营销策略分析</w:t>
      </w:r>
      <w:r>
        <w:rPr>
          <w:rFonts w:hint="eastAsia"/>
        </w:rPr>
        <w:br/>
      </w:r>
      <w:r>
        <w:rPr>
          <w:rFonts w:hint="eastAsia"/>
        </w:rPr>
        <w:t>　　第一节 蓄电池平衡重式叉车市场推广策略研究分析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一、做好蓄电池平衡重式叉车产品导入</w:t>
      </w:r>
      <w:r>
        <w:rPr>
          <w:rFonts w:hint="eastAsia"/>
        </w:rPr>
        <w:br/>
      </w:r>
      <w:r>
        <w:rPr>
          <w:rFonts w:hint="eastAsia"/>
        </w:rPr>
        <w:t>　　　　二、做好蓄电池平衡重式叉车产品组合和产品线决策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三、蓄电池平衡重式叉车行业城市市场推广策略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蓄电池平衡重式叉车行业渠道营销研究分析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一、蓄电池平衡重式叉车行业营销环境分析</w:t>
      </w:r>
      <w:r>
        <w:rPr>
          <w:rFonts w:hint="eastAsia"/>
        </w:rPr>
        <w:br/>
      </w:r>
      <w:r>
        <w:rPr>
          <w:rFonts w:hint="eastAsia"/>
        </w:rPr>
        <w:t>　　　　二、蓄电池平衡重式叉车行业现存的营销渠道分析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三、蓄电池平衡重式叉车行业终端市场营销管理策略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蓄电池平衡重式叉车行业营销战略研究分析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一、中国蓄电池平衡重式叉车行业有效整合营销策略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二、建立蓄电池平衡重式叉车行业厂商的双嬴模式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2025-2031年中国蓄电池平衡重式叉车行业前景与风险预测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2025年蓄电池平衡重式叉车市场前景分析</w:t>
      </w:r>
      <w:r>
        <w:rPr>
          <w:rFonts w:hint="eastAsia"/>
        </w:rPr>
        <w:br/>
      </w:r>
      <w:r>
        <w:rPr>
          <w:rFonts w:hint="eastAsia"/>
        </w:rPr>
        <w:t>　　第二节 2025年蓄电池平衡重式叉车发展趋势预测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2025-2031年中国蓄电池平衡重式叉车行业投资特性分析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一、2025-2031年中国蓄电池平衡重式叉车行业进入壁垒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二、2025-2031年中国蓄电池平衡重式叉车行业盈利模式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三、2025-2031年中国蓄电池平衡重式叉车行业盈利因素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2025-2031年中国蓄电池平衡重式叉车行业投资机会分析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一、2025-2031年中国蓄电池平衡重式叉车细分市场投资机会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二、2025-2031年中国蓄电池平衡重式叉车行业区域市场投资潜力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2025-2031年中国蓄电池平衡重式叉车行业投资风险分析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一、2025-2031年中国蓄电池平衡重式叉车行业市场竞争风险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二、2025-2031年中国蓄电池平衡重式叉车行业技术风险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三、2025-2031年中国蓄电池平衡重式叉车行业政策风险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四、2025-2031年中国蓄电池平衡重式叉车行业进入退出风险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2025-2031年中国蓄电池平衡重式叉车行业盈利模式与投资策略分析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国外蓄电池平衡重式叉车行业投资现状及经营模式分析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一、境外蓄电池平衡重式叉车行业成长情况调查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中国蓄电池平衡重式叉车行业商业模式探讨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中国蓄电池平衡重式叉车行业投资国际化发展战略分析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中国蓄电池平衡重式叉车行业投资策略分析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中国蓄电池平衡重式叉车行业资本运作战略选择方案研究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中:智:林:中国蓄电池平衡重式叉车行业多元化经营战略的可行性分析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蓄电池平衡重式叉车介绍</w:t>
      </w:r>
      <w:r>
        <w:rPr>
          <w:rFonts w:hint="eastAsia"/>
        </w:rPr>
        <w:br/>
      </w:r>
      <w:r>
        <w:rPr>
          <w:rFonts w:hint="eastAsia"/>
        </w:rPr>
        <w:t>　　图表 蓄电池平衡重式叉车图片</w:t>
      </w:r>
      <w:r>
        <w:rPr>
          <w:rFonts w:hint="eastAsia"/>
        </w:rPr>
        <w:br/>
      </w:r>
      <w:r>
        <w:rPr>
          <w:rFonts w:hint="eastAsia"/>
        </w:rPr>
        <w:t>　　图表 蓄电池平衡重式叉车种类</w:t>
      </w:r>
      <w:r>
        <w:rPr>
          <w:rFonts w:hint="eastAsia"/>
        </w:rPr>
        <w:br/>
      </w:r>
      <w:r>
        <w:rPr>
          <w:rFonts w:hint="eastAsia"/>
        </w:rPr>
        <w:t>　　图表 蓄电池平衡重式叉车用途 应用</w:t>
      </w:r>
      <w:r>
        <w:rPr>
          <w:rFonts w:hint="eastAsia"/>
        </w:rPr>
        <w:br/>
      </w:r>
      <w:r>
        <w:rPr>
          <w:rFonts w:hint="eastAsia"/>
        </w:rPr>
        <w:t>　　图表 蓄电池平衡重式叉车产业链调研</w:t>
      </w:r>
      <w:r>
        <w:rPr>
          <w:rFonts w:hint="eastAsia"/>
        </w:rPr>
        <w:br/>
      </w:r>
      <w:r>
        <w:rPr>
          <w:rFonts w:hint="eastAsia"/>
        </w:rPr>
        <w:t>　　图表 蓄电池平衡重式叉车行业现状</w:t>
      </w:r>
      <w:r>
        <w:rPr>
          <w:rFonts w:hint="eastAsia"/>
        </w:rPr>
        <w:br/>
      </w:r>
      <w:r>
        <w:rPr>
          <w:rFonts w:hint="eastAsia"/>
        </w:rPr>
        <w:t>　　图表 蓄电池平衡重式叉车行业特点</w:t>
      </w:r>
      <w:r>
        <w:rPr>
          <w:rFonts w:hint="eastAsia"/>
        </w:rPr>
        <w:br/>
      </w:r>
      <w:r>
        <w:rPr>
          <w:rFonts w:hint="eastAsia"/>
        </w:rPr>
        <w:t>　　图表 蓄电池平衡重式叉车政策</w:t>
      </w:r>
      <w:r>
        <w:rPr>
          <w:rFonts w:hint="eastAsia"/>
        </w:rPr>
        <w:br/>
      </w:r>
      <w:r>
        <w:rPr>
          <w:rFonts w:hint="eastAsia"/>
        </w:rPr>
        <w:t>　　图表 蓄电池平衡重式叉车技术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2019-2024年中国蓄电池平衡重式叉车行业市场规模</w:t>
      </w:r>
      <w:r>
        <w:rPr>
          <w:rFonts w:hint="eastAsia"/>
        </w:rPr>
        <w:br/>
      </w:r>
      <w:r>
        <w:rPr>
          <w:rFonts w:hint="eastAsia"/>
        </w:rPr>
        <w:t>　　图表 蓄电池平衡重式叉车生产现状</w:t>
      </w:r>
      <w:r>
        <w:rPr>
          <w:rFonts w:hint="eastAsia"/>
        </w:rPr>
        <w:br/>
      </w:r>
      <w:r>
        <w:rPr>
          <w:rFonts w:hint="eastAsia"/>
        </w:rPr>
        <w:t>　　图表 蓄电池平衡重式叉车发展有利因素分析</w:t>
      </w:r>
      <w:r>
        <w:rPr>
          <w:rFonts w:hint="eastAsia"/>
        </w:rPr>
        <w:br/>
      </w:r>
      <w:r>
        <w:rPr>
          <w:rFonts w:hint="eastAsia"/>
        </w:rPr>
        <w:t>　　图表 蓄电池平衡重式叉车发展不利因素分析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2024年中国蓄电池平衡重式叉车产能</w:t>
      </w:r>
      <w:r>
        <w:rPr>
          <w:rFonts w:hint="eastAsia"/>
        </w:rPr>
        <w:br/>
      </w:r>
      <w:r>
        <w:rPr>
          <w:rFonts w:hint="eastAsia"/>
        </w:rPr>
        <w:t>　　图表 2024年蓄电池平衡重式叉车供给情况</w:t>
      </w:r>
      <w:r>
        <w:rPr>
          <w:rFonts w:hint="eastAsia"/>
        </w:rPr>
        <w:br/>
      </w:r>
      <w:r>
        <w:rPr>
          <w:rFonts w:hint="eastAsia"/>
        </w:rPr>
        <w:t>　　图表 2019-2024年中国蓄电池平衡重式叉车产量统计</w:t>
      </w:r>
      <w:r>
        <w:rPr>
          <w:rFonts w:hint="eastAsia"/>
        </w:rPr>
        <w:br/>
      </w:r>
      <w:r>
        <w:rPr>
          <w:rFonts w:hint="eastAsia"/>
        </w:rPr>
        <w:t>　　图表 蓄电池平衡重式叉车最新消息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2019-2024年中国蓄电池平衡重式叉车市场需求情况</w:t>
      </w:r>
      <w:r>
        <w:rPr>
          <w:rFonts w:hint="eastAsia"/>
        </w:rPr>
        <w:br/>
      </w:r>
      <w:r>
        <w:rPr>
          <w:rFonts w:hint="eastAsia"/>
        </w:rPr>
        <w:t>　　图表 2019-2024年蓄电池平衡重式叉车销售情况</w:t>
      </w:r>
      <w:r>
        <w:rPr>
          <w:rFonts w:hint="eastAsia"/>
        </w:rPr>
        <w:br/>
      </w:r>
      <w:r>
        <w:rPr>
          <w:rFonts w:hint="eastAsia"/>
        </w:rPr>
        <w:t>　　图表 2019-2024年中国蓄电池平衡重式叉车价格走势</w:t>
      </w:r>
      <w:r>
        <w:rPr>
          <w:rFonts w:hint="eastAsia"/>
        </w:rPr>
        <w:br/>
      </w:r>
      <w:r>
        <w:rPr>
          <w:rFonts w:hint="eastAsia"/>
        </w:rPr>
        <w:t>　　图表 2019-2024年中国蓄电池平衡重式叉车行业销售收入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2019-2024年中国蓄电池平衡重式叉车行业利润总额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2019-2024年中国蓄电池平衡重式叉车进口情况</w:t>
      </w:r>
      <w:r>
        <w:rPr>
          <w:rFonts w:hint="eastAsia"/>
        </w:rPr>
        <w:br/>
      </w:r>
      <w:r>
        <w:rPr>
          <w:rFonts w:hint="eastAsia"/>
        </w:rPr>
        <w:t>　　图表 2019-2024年中国蓄电池平衡重式叉车出口情况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2019-2024年中国蓄电池平衡重式叉车行业企业数量统计</w:t>
      </w:r>
      <w:r>
        <w:rPr>
          <w:rFonts w:hint="eastAsia"/>
        </w:rPr>
        <w:br/>
      </w:r>
      <w:r>
        <w:rPr>
          <w:rFonts w:hint="eastAsia"/>
        </w:rPr>
        <w:t>　　图表 蓄电池平衡重式叉车成本和利润分析</w:t>
      </w:r>
      <w:r>
        <w:rPr>
          <w:rFonts w:hint="eastAsia"/>
        </w:rPr>
        <w:br/>
      </w:r>
      <w:r>
        <w:rPr>
          <w:rFonts w:hint="eastAsia"/>
        </w:rPr>
        <w:t>　　图表 蓄电池平衡重式叉车上游发展</w:t>
      </w:r>
      <w:r>
        <w:rPr>
          <w:rFonts w:hint="eastAsia"/>
        </w:rPr>
        <w:br/>
      </w:r>
      <w:r>
        <w:rPr>
          <w:rFonts w:hint="eastAsia"/>
        </w:rPr>
        <w:t>　　图表 蓄电池平衡重式叉车下游发展</w:t>
      </w:r>
      <w:r>
        <w:rPr>
          <w:rFonts w:hint="eastAsia"/>
        </w:rPr>
        <w:br/>
      </w:r>
      <w:r>
        <w:rPr>
          <w:rFonts w:hint="eastAsia"/>
        </w:rPr>
        <w:t>　　图表 2024年中国蓄电池平衡重式叉车行业需求区域调研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**地区蓄电池平衡重式叉车市场规模</w:t>
      </w:r>
      <w:r>
        <w:rPr>
          <w:rFonts w:hint="eastAsia"/>
        </w:rPr>
        <w:br/>
      </w:r>
      <w:r>
        <w:rPr>
          <w:rFonts w:hint="eastAsia"/>
        </w:rPr>
        <w:t>　　图表 **地区蓄电池平衡重式叉车行业市场需求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**地区蓄电池平衡重式叉车市场调研</w:t>
      </w:r>
      <w:r>
        <w:rPr>
          <w:rFonts w:hint="eastAsia"/>
        </w:rPr>
        <w:br/>
      </w:r>
      <w:r>
        <w:rPr>
          <w:rFonts w:hint="eastAsia"/>
        </w:rPr>
        <w:t>　　图表 **地区蓄电池平衡重式叉车市场需求分析</w:t>
      </w:r>
      <w:r>
        <w:rPr>
          <w:rFonts w:hint="eastAsia"/>
        </w:rPr>
        <w:br/>
      </w:r>
      <w:r>
        <w:rPr>
          <w:rFonts w:hint="eastAsia"/>
        </w:rPr>
        <w:t>　　图表 **地区蓄电池平衡重式叉车市场规模</w:t>
      </w:r>
      <w:r>
        <w:rPr>
          <w:rFonts w:hint="eastAsia"/>
        </w:rPr>
        <w:br/>
      </w:r>
      <w:r>
        <w:rPr>
          <w:rFonts w:hint="eastAsia"/>
        </w:rPr>
        <w:t>　　图表 **地区蓄电池平衡重式叉车行业市场需求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**地区蓄电池平衡重式叉车市场调研</w:t>
      </w:r>
      <w:r>
        <w:rPr>
          <w:rFonts w:hint="eastAsia"/>
        </w:rPr>
        <w:br/>
      </w:r>
      <w:r>
        <w:rPr>
          <w:rFonts w:hint="eastAsia"/>
        </w:rPr>
        <w:t>　　图表 **地区蓄电池平衡重式叉车市场需求分析</w:t>
      </w:r>
      <w:r>
        <w:rPr>
          <w:rFonts w:hint="eastAsia"/>
        </w:rPr>
        <w:br/>
      </w:r>
      <w:r>
        <w:rPr>
          <w:rFonts w:hint="eastAsia"/>
        </w:rPr>
        <w:t>　　图表 蓄电池平衡重式叉车招标、中标情况</w:t>
      </w:r>
      <w:r>
        <w:rPr>
          <w:rFonts w:hint="eastAsia"/>
        </w:rPr>
        <w:br/>
      </w:r>
      <w:r>
        <w:rPr>
          <w:rFonts w:hint="eastAsia"/>
        </w:rPr>
        <w:t>　　图表 蓄电池平衡重式叉车品牌分析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企业蓄电池平衡重式叉车型号、规格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企业蓄电池平衡重式叉车型号、规格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企业蓄电池平衡重式叉车型号、规格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蓄电池平衡重式叉车重点企业（三）成长能力情况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蓄电池平衡重式叉车优势</w:t>
      </w:r>
      <w:r>
        <w:rPr>
          <w:rFonts w:hint="eastAsia"/>
        </w:rPr>
        <w:br/>
      </w:r>
      <w:r>
        <w:rPr>
          <w:rFonts w:hint="eastAsia"/>
        </w:rPr>
        <w:t>　　图表 蓄电池平衡重式叉车劣势</w:t>
      </w:r>
      <w:r>
        <w:rPr>
          <w:rFonts w:hint="eastAsia"/>
        </w:rPr>
        <w:br/>
      </w:r>
      <w:r>
        <w:rPr>
          <w:rFonts w:hint="eastAsia"/>
        </w:rPr>
        <w:t>　　图表 蓄电池平衡重式叉车机会</w:t>
      </w:r>
      <w:r>
        <w:rPr>
          <w:rFonts w:hint="eastAsia"/>
        </w:rPr>
        <w:br/>
      </w:r>
      <w:r>
        <w:rPr>
          <w:rFonts w:hint="eastAsia"/>
        </w:rPr>
        <w:t>　　图表 蓄电池平衡重式叉车威胁</w:t>
      </w:r>
      <w:r>
        <w:rPr>
          <w:rFonts w:hint="eastAsia"/>
        </w:rPr>
        <w:br/>
      </w:r>
      <w:r>
        <w:rPr>
          <w:rFonts w:hint="eastAsia"/>
        </w:rPr>
        <w:t>　　图表 进入蓄电池平衡重式叉车行业壁垒</w:t>
      </w:r>
      <w:r>
        <w:rPr>
          <w:rFonts w:hint="eastAsia"/>
        </w:rPr>
        <w:br/>
      </w:r>
      <w:r>
        <w:rPr>
          <w:rFonts w:hint="eastAsia"/>
        </w:rPr>
        <w:t>　　图表 蓄电池平衡重式叉车投资、并购情况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2025-2031年中国蓄电池平衡重式叉车行业产能预测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2025-2031年中国蓄电池平衡重式叉车行业产量预测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2025-2031年中国蓄电池平衡重式叉车销售预测</w:t>
      </w:r>
      <w:r>
        <w:rPr>
          <w:rFonts w:hint="eastAsia"/>
        </w:rPr>
        <w:br/>
      </w:r>
      <w:r>
        <w:rPr>
          <w:rFonts w:hint="eastAsia"/>
        </w:rPr>
        <w:t>　　图表 2025-2031年中国蓄电池平衡重式叉车市场规模预测</w:t>
      </w:r>
      <w:r>
        <w:rPr>
          <w:rFonts w:hint="eastAsia"/>
        </w:rPr>
        <w:br/>
      </w:r>
      <w:r>
        <w:rPr>
          <w:rFonts w:hint="eastAsia"/>
        </w:rPr>
        <w:t>　　图表 蓄电池平衡重式叉车行业准入条件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2025-2031年中国蓄电池平衡重式叉车行业信息化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2025-2031年中国蓄电池平衡重式叉车行业风险分析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2025-2031年中国蓄电池平衡重式叉车发展趋势</w:t>
      </w:r>
      <w:r>
        <w:rPr>
          <w:rFonts w:hint="eastAsia"/>
        </w:rPr>
        <w:br/>
      </w:r>
      <w:r>
        <w:rPr>
          <w:rFonts w:hint="eastAsia"/>
        </w:rPr>
        <w:t>　　图表 2025-2031年中国蓄电池平衡重式叉车市场前景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5436d5ea54e54" w:history="1">
        <w:r>
          <w:rPr>
            <w:rStyle w:val="Hyperlink"/>
          </w:rPr>
          <w:t>2025-2031年中国蓄电池平衡重式叉车行业发展现状分析与趋势预测报告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5436d5ea54e54" w:history="1">
        <w:r>
          <w:rPr>
            <w:rStyle w:val="Hyperlink"/>
          </w:rPr>
          <w:t>https://www.20087.com/7/88/XuDianChiPingHengZhongShiChaCheHangYeFaZhanQuShi.html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动叉车、合力蓄电池平衡重式叉车、叉车结构图解、蓄电池平衡重式叉车是特种设备吗、电动叉车调速度教程、蓄电池平衡重式叉车图片、蓄电池前移式叉车、蓄电池平衡重式叉车故障代码、蓄电池电解液液面过高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8af3bdd46472e" w:history="1">
      <w:r>
        <w:rPr>
          <w:rStyle w:val="Hyperlink"/>
        </w:rPr>
        <w:t>2025-2031年中国蓄电池平衡重式叉车行业发展现状分析与趋势预测报告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uDianChiPingHengZhongShiChaCheHangYeFaZhanQuShi.html" TargetMode="External" Id="Rfe05436d5ea5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uDianChiPingHengZhongShiChaCheHangYeFaZhanQuShi.html" TargetMode="External" Id="Rc038af3bdd46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2024-11-13T07:23:00Z</dcterms:created>
  <dcterms:modified xsi:type="dcterms:W3CDTF">2024-11-13T08:23:00Z</dcterms:modified>
  <dc:subject>2025-2031年中国蓄电池平衡重式叉车行业发展现状分析与趋势预测报告</dc:subject>
  <dc:title>2025-2031年中国蓄电池平衡重式叉车行业发展现状分析与趋势预测报告</dc:title>
  <cp:keywords>2025-2031年中国蓄电池平衡重式叉车行业发展现状分析与趋势预测报告</cp:keywords>
  <dc:description>2025-2031年中国蓄电池平衡重式叉车行业发展现状分析与趋势预测报告</dc:description>
</cp:coreProperties>
</file>