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a8e4d5114ada" w:history="1">
              <w:r>
                <w:rPr>
                  <w:rStyle w:val="Hyperlink"/>
                </w:rPr>
                <w:t>2024-2030年全球与中国视频监控芯片行业研究及发展前景报告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a8e4d5114ada" w:history="1">
              <w:r>
                <w:rPr>
                  <w:rStyle w:val="Hyperlink"/>
                </w:rPr>
                <w:t>2024-2030年全球与中国视频监控芯片行业研究及发展前景报告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9a8e4d5114ada" w:history="1">
                <w:r>
                  <w:rPr>
                    <w:rStyle w:val="Hyperlink"/>
                  </w:rPr>
                  <w:t>https://www.20087.com/7/58/ShiPinJianKongXinPianQianJing.html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芯片市场随着高清视频监控系统的普及而迅速成长。近年来，随着AI技术的融入，监控芯片开始具备智能分析能力，如人脸识别、行为分析和异常检测，提高了监控系统的智能水平和应用范围。同时，芯片设计技术的进步，如低功耗设计和高集成度，使得监控设备更加小巧、高效，适应了物联网和边缘计算的发展趋势。</w:t>
      </w:r>
      <w:r>
        <w:rPr>
          <w:rFonts w:hint="eastAsia"/>
        </w:rPr>
        <w:br/>
      </w:r>
      <w:r>
        <w:rPr>
          <w:rFonts w:hint="eastAsia"/>
        </w:rPr>
        <w:t>　　未来，视频监控芯片将更加聚焦于智能化和安全性。智能化方面，芯片将集成更强大的AI处理能力，实现实时的复杂场景分析和预测，提升监控系统的主动防御能力。安全性方面，随着隐私保护意识的增强，芯片将加强数据加密和访问控制，确保监控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a8e4d5114ada" w:history="1">
        <w:r>
          <w:rPr>
            <w:rStyle w:val="Hyperlink"/>
          </w:rPr>
          <w:t>2024-2030年全球与中国视频监控芯片行业研究及发展前景报告</w:t>
        </w:r>
      </w:hyperlink>
      <w:r>
        <w:rPr>
          <w:rFonts w:hint="eastAsia"/>
        </w:rPr>
        <w:t>》全面分析了视频监控芯片行业的现状，深入探讨了视频监控芯片市场需求、市场规模及价格波动。视频监控芯片报告探讨了产业链关键环节，并对视频监控芯片各细分市场进行了研究。同时，基于权威数据和专业分析，科学预测了视频监控芯片市场前景与发展趋势。此外，还评估了视频监控芯片重点企业的经营状况，包括品牌影响力、市场集中度以及竞争格局，并审慎剖析了潜在风险与机遇。视频监控芯片报告以其专业性、科学性和权威性，成为视频监控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视频监控芯片市场概述</w:t>
      </w:r>
      <w:r>
        <w:rPr>
          <w:rFonts w:hint="eastAsia"/>
        </w:rPr>
        <w:br/>
      </w:r>
      <w:r>
        <w:rPr>
          <w:rFonts w:hint="eastAsia"/>
        </w:rPr>
        <w:t>　　1.1 视频监控芯片行业概述及统计范围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按照不同产品类型，视频监控芯片主要可以分为如下几个类别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不同产品类型视频监控芯片增长趋势2019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前端ISP芯片</w:t>
      </w:r>
      <w:r>
        <w:rPr>
          <w:rFonts w:hint="eastAsia"/>
        </w:rPr>
        <w:br/>
      </w:r>
      <w:r>
        <w:rPr>
          <w:rFonts w:hint="eastAsia"/>
        </w:rPr>
        <w:t>　　　　1.2.3 前端IPC SoC芯片</w:t>
      </w:r>
      <w:r>
        <w:rPr>
          <w:rFonts w:hint="eastAsia"/>
        </w:rPr>
        <w:br/>
      </w:r>
      <w:r>
        <w:rPr>
          <w:rFonts w:hint="eastAsia"/>
        </w:rPr>
        <w:t>　　　　1.2.4 后端DVR SoC芯片</w:t>
      </w:r>
      <w:r>
        <w:rPr>
          <w:rFonts w:hint="eastAsia"/>
        </w:rPr>
        <w:br/>
      </w:r>
      <w:r>
        <w:rPr>
          <w:rFonts w:hint="eastAsia"/>
        </w:rPr>
        <w:t>　　　　1.2.5 后端NVR SoC芯片</w:t>
      </w:r>
      <w:r>
        <w:rPr>
          <w:rFonts w:hint="eastAsia"/>
        </w:rPr>
        <w:br/>
      </w:r>
      <w:r>
        <w:rPr>
          <w:rFonts w:hint="eastAsia"/>
        </w:rPr>
        <w:t>　　1.3 从不同应用，视频监控芯片主要包括如下几个方面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不同应用视频监控芯片增长趋势2019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模拟监控系统</w:t>
      </w:r>
      <w:r>
        <w:rPr>
          <w:rFonts w:hint="eastAsia"/>
        </w:rPr>
        <w:br/>
      </w:r>
      <w:r>
        <w:rPr>
          <w:rFonts w:hint="eastAsia"/>
        </w:rPr>
        <w:t>　　　　1.3.3 网络监控系统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视频监控芯片行业发展总体概况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视频监控芯片行业发展主要特点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视频监控芯片行业发展影响因素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全球视频监控芯片供需现状及预测（2019-2030）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全球视频监控芯片产能、产量、产能利用率及发展趋势（2019-2030）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全球视频监控芯片产量、需求量及发展趋势（2019-2030）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全球主要地区视频监控芯片产量及发展趋势（2019-2030）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中国视频监控芯片供需现状及预测（2019-2030）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中国视频监控芯片产能、产量、产能利用率及发展趋势（2019-2030）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中国视频监控芯片产量、市场需求量及发展趋势（2019-2030）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中国视频监控芯片产能和产量占全球的比重（2019-2030）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全球视频监控芯片销量及收入（2019-2030）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全球市场视频监控芯片收入（2019-2030）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全球市场视频监控芯片价格趋势（2019-2030）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中国视频监控芯片销量及收入（2019-2030）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中国市场视频监控芯片收入（2019-2030）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中国市场视频监控芯片销量和收入占全球的比重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全球视频监控芯片主要地区分析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全球主要地区视频监控芯片市场规模分析：2019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全球主要地区视频监控芯片销售收入及市场份额（2019-2024年）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全球主要地区视频监控芯片销售收入预测（2024-2030年）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全球主要地区视频监控芯片销量分析：2019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全球主要地区视频监控芯片销量及市场份额（2019-2024年）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全球主要地区视频监控芯片销量及市场份额预测（2024-2030）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北美（美国和加拿大）视频监控芯片收入（2019-2030）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欧洲（德国、英国、法国和意大利等国家）视频监控芯片收入（2019-2030）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亚太（中国、日本、韩国、中国台湾、印度和东南亚等）视频监控芯片收入（2019-2030）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拉美地区（墨西哥、巴西等国家）视频监控芯片收入（2019-2030）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中东及非洲（土耳其、沙特等国家）视频监控芯片收入（2019-2030）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全球市场主要厂商视频监控芯片产能市场份额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全球市场主要厂商视频监控芯片销量（2019-2024）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全球市场主要厂商视频监控芯片销售收入（2019-2024）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全球市场主要厂商视频监控芯片销售价格（2019-2024）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2024年全球主要生产商视频监控芯片收入排名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中国市场主要厂商视频监控芯片销量（2019-2024）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中国市场主要厂商视频监控芯片销售收入（2019-2024）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中国市场主要厂商视频监控芯片销售价格（2019-2024）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2024年中国主要生产商视频监控芯片收入排名</w:t>
      </w:r>
      <w:r>
        <w:rPr>
          <w:rFonts w:hint="eastAsia"/>
        </w:rPr>
        <w:br/>
      </w:r>
      <w:r>
        <w:rPr>
          <w:rFonts w:hint="eastAsia"/>
        </w:rPr>
        <w:t>　　4.3 全球主要厂商视频监控芯片产地分布及商业化日期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全球主要厂商视频监控芯片产品类型列表</w:t>
      </w:r>
      <w:r>
        <w:rPr>
          <w:rFonts w:hint="eastAsia"/>
        </w:rPr>
        <w:br/>
      </w:r>
      <w:r>
        <w:rPr>
          <w:rFonts w:hint="eastAsia"/>
        </w:rPr>
        <w:t>　　4.5 视频监控芯片行业集中度、竞争程度分析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视频监控芯片行业集中度分析：全球头部厂商份额（Top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全球视频监控芯片第一梯队、第二梯队和第三梯队生产商（品牌）及市场份额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不同产品类型视频监控芯片分析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全球市场不同产品类型视频监控芯片销量及市场份额（2019-2024）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全球市场不同产品类型视频监控芯片销量预测（2024-2030）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全球市场不同产品类型视频监控芯片收入（2019-2030）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全球市场不同产品类型视频监控芯片收入及市场份额（2019-2024）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全球市场不同产品类型视频监控芯片收入预测（2024-2030）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全球市场不同产品类型视频监控芯片价格走势（2019-2030）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中国市场不同产品类型视频监控芯片销量及市场份额（2019-2024）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中国市场不同产品类型视频监控芯片销量预测（2024-2030）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中国市场不同产品类型视频监控芯片收入（2019-2030）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中国市场不同产品类型视频监控芯片收入及市场份额（2019-2024）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中国市场不同产品类型视频监控芯片收入预测（2024-2030）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不同应用视频监控芯片分析</w:t>
      </w:r>
      <w:r>
        <w:rPr>
          <w:rFonts w:hint="eastAsia"/>
        </w:rPr>
        <w:br/>
      </w:r>
      <w:r>
        <w:rPr>
          <w:rFonts w:hint="eastAsia"/>
        </w:rPr>
        <w:t>　　6.1 全球市场不同应用视频监控芯片销量（2019-2030）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全球市场不同应用视频监控芯片销量及市场份额（2019-2024）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全球市场不同应用视频监控芯片销量预测（2024-2030）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全球市场不同应用视频监控芯片收入（2019-2030）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全球市场不同应用视频监控芯片收入及市场份额（2019-2024）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全球市场不同应用视频监控芯片收入预测（2024-2030）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全球市场不同应用视频监控芯片价格走势（2019-2030）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中国市场不同应用视频监控芯片销量（2019-2030）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中国市场不同应用视频监控芯片销量及市场份额（2019-2024）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中国市场不同应用视频监控芯片销量预测（2024-2030）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中国市场不同应用视频监控芯片收入（2019-2030）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中国市场不同应用视频监控芯片收入及市场份额（2019-2024）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中国市场不同应用视频监控芯片收入预测（2024-2030）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视频监控芯片行业发展趋势</w:t>
      </w:r>
      <w:r>
        <w:rPr>
          <w:rFonts w:hint="eastAsia"/>
        </w:rPr>
        <w:br/>
      </w:r>
      <w:r>
        <w:rPr>
          <w:rFonts w:hint="eastAsia"/>
        </w:rPr>
        <w:t>　　7.2 视频监控芯片行业主要驱动因素</w:t>
      </w:r>
      <w:r>
        <w:rPr>
          <w:rFonts w:hint="eastAsia"/>
        </w:rPr>
        <w:br/>
      </w:r>
      <w:r>
        <w:rPr>
          <w:rFonts w:hint="eastAsia"/>
        </w:rPr>
        <w:t>　　7.3 视频监控芯片中国企业SWOT分析</w:t>
      </w:r>
      <w:r>
        <w:rPr>
          <w:rFonts w:hint="eastAsia"/>
        </w:rPr>
        <w:br/>
      </w:r>
      <w:r>
        <w:rPr>
          <w:rFonts w:hint="eastAsia"/>
        </w:rPr>
        <w:t>　　7.4 中国视频监控芯片行业政策环境分析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视频监控芯片行业产业链简介</w:t>
      </w:r>
      <w:r>
        <w:rPr>
          <w:rFonts w:hint="eastAsia"/>
        </w:rPr>
        <w:br/>
      </w:r>
      <w:r>
        <w:rPr>
          <w:rFonts w:hint="eastAsia"/>
        </w:rPr>
        <w:t>　　　　8.2.1 视频监控芯片行业供应链分析</w:t>
      </w:r>
      <w:r>
        <w:rPr>
          <w:rFonts w:hint="eastAsia"/>
        </w:rPr>
        <w:br/>
      </w:r>
      <w:r>
        <w:rPr>
          <w:rFonts w:hint="eastAsia"/>
        </w:rPr>
        <w:t>　　　　8.2.2 视频监控芯片主要原料及供应情况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视频监控芯片行业主要下游客户</w:t>
      </w:r>
      <w:r>
        <w:rPr>
          <w:rFonts w:hint="eastAsia"/>
        </w:rPr>
        <w:br/>
      </w:r>
      <w:r>
        <w:rPr>
          <w:rFonts w:hint="eastAsia"/>
        </w:rPr>
        <w:t>　　8.3 视频监控芯片行业采购模式</w:t>
      </w:r>
      <w:r>
        <w:rPr>
          <w:rFonts w:hint="eastAsia"/>
        </w:rPr>
        <w:br/>
      </w:r>
      <w:r>
        <w:rPr>
          <w:rFonts w:hint="eastAsia"/>
        </w:rPr>
        <w:t>　　8.4 视频监控芯片行业生产模式</w:t>
      </w:r>
      <w:r>
        <w:rPr>
          <w:rFonts w:hint="eastAsia"/>
        </w:rPr>
        <w:br/>
      </w:r>
      <w:r>
        <w:rPr>
          <w:rFonts w:hint="eastAsia"/>
        </w:rPr>
        <w:t>　　8.5 视频监控芯片行业销售模式及销售渠道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中:智:林:全球市场主要视频监控芯片厂商简介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重点企业（10）视频监控芯片销量、收入、价格及毛利率（2019-2024）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全球不同产品类型视频监控芯片增长趋势2019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不同应用视频监控芯片增长趋势2019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视频监控芯片行业发展主要特点</w:t>
      </w:r>
      <w:r>
        <w:rPr>
          <w:rFonts w:hint="eastAsia"/>
        </w:rPr>
        <w:br/>
      </w:r>
      <w:r>
        <w:rPr>
          <w:rFonts w:hint="eastAsia"/>
        </w:rPr>
        <w:t>　　表4 视频监控芯片行业发展有利因素分析</w:t>
      </w:r>
      <w:r>
        <w:rPr>
          <w:rFonts w:hint="eastAsia"/>
        </w:rPr>
        <w:br/>
      </w:r>
      <w:r>
        <w:rPr>
          <w:rFonts w:hint="eastAsia"/>
        </w:rPr>
        <w:t>　　表5 视频监控芯片行业发展不利因素分析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进入视频监控芯片行业壁垒</w:t>
      </w:r>
      <w:r>
        <w:rPr>
          <w:rFonts w:hint="eastAsia"/>
        </w:rPr>
        <w:br/>
      </w:r>
      <w:r>
        <w:rPr>
          <w:rFonts w:hint="eastAsia"/>
        </w:rPr>
        <w:t>　　表7 全球主要地区视频监控芯片产量（千颗）：2019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全球主要地区视频监控芯片产量（2019-2024）&amp;（千颗）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全球主要地区视频监控芯片产量市场份额（2019-2024）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全球主要地区视频监控芯片产量（2024-2030）&amp;（千颗）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全球主要地区视频监控芯片销售收入（百万美元）：2019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全球主要地区视频监控芯片销售收入（2019-2024）&amp;（百万美元）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全球主要地区视频监控芯片销售收入市场份额（2019-2024）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全球主要地区视频监控芯片收入（2024-2030）&amp;（百万美元）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全球主要地区视频监控芯片收入市场份额（2024-2030）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全球主要地区视频监控芯片销量（千颗）：2019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全球主要地区视频监控芯片销量（2019-2024）&amp;（千颗）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全球主要地区视频监控芯片销量市场份额（2019-2024）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全球主要地区视频监控芯片销量（2024-2030）&amp;（千颗）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全球主要地区视频监控芯片销量份额（2024-2030）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北美视频监控芯片基本情况分析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北美（美国和加拿大）视频监控芯片销量（2019-2030）&amp;（千颗）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北美（美国和加拿大）视频监控芯片收入（2019-2030）&amp;（百万美元）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欧洲视频监控芯片基本情况分析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欧洲（德国、英国、法国和意大利等国家）视频监控芯片销量（2019-2030）&amp;（千颗）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欧洲（德国、英国、法国和意大利等国家）视频监控芯片收入（2019-2030）&amp;（百万美元）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亚太地区视频监控芯片基本情况分析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亚太（中国、日本、韩国、中国台湾、印度和东南亚等）视频监控芯片销量（2019-2030）&amp;（千颗）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亚太（中国、日本、韩国、中国台湾、印度和东南亚等）视频监控芯片收入（2019-2030）&amp;（百万美元）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拉美地区视频监控芯片基本情况分析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拉美地区（墨西哥、巴西等国家）视频监控芯片销量（2019-2030）&amp;（千颗）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拉美地区（墨西哥、巴西等国家）视频监控芯片收入（2019-2030）&amp;（百万美元）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中东及非洲视频监控芯片基本情况分析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中东及非洲（土耳其、沙特等国家）视频监控芯片销量（2019-2030）&amp;（千颗）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中东及非洲（土耳其、沙特等国家）视频监控芯片收入（2019-2030）&amp;（百万美元）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全球市场主要厂商视频监控芯片产能（2023-2024）&amp;（千颗）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全球市场主要厂商视频监控芯片销量（2019-2024）&amp;（千颗）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全球市场主要厂商视频监控芯片销量市场份额（2019-2024）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全球市场主要厂商视频监控芯片销售收入（2019-2024）&amp;（百万美元）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全球市场主要厂商视频监控芯片销售收入市场份额（2019-2024）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全球市场主要厂商视频监控芯片销售价格（2019-2024）&amp;（美元\u002F颗）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2024年全球主要生产商视频监控芯片收入排名（百万美元）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中国市场主要厂商视频监控芯片销量（2019-2024）&amp;（千颗）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中国市场主要厂商视频监控芯片销量市场份额（2019-2024）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中国市场主要厂商视频监控芯片销售收入（2019-2024）&amp;（百万美元）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中国市场主要厂商视频监控芯片销售收入市场份额（2019-2024）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中国市场主要厂商视频监控芯片销售价格（2019-2024）&amp;（美元\u002F颗）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2024年中国主要生产商视频监控芯片收入排名（百万美元）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全球主要厂商视频监控芯片产地分布及商业化日期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全球主要厂商视频监控芯片产品类型列表</w:t>
      </w:r>
      <w:r>
        <w:rPr>
          <w:rFonts w:hint="eastAsia"/>
        </w:rPr>
        <w:br/>
      </w:r>
      <w:r>
        <w:rPr>
          <w:rFonts w:hint="eastAsia"/>
        </w:rPr>
        <w:t>　　表51 2024全球视频监控芯片主要厂商市场地位（第一梯队、第二梯队和第三梯队）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全球不同产品类型视频监控芯片销量（2019-2024年）&amp;（千颗）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全球不同产品类型视频监控芯片销量市场份额（2019-2024）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全球不同产品类型视频监控芯片销量预测（2024-2030）&amp;（千颗）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全球市场不同产品类型视频监控芯片销量市场份额预测（2024-2030）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全球不同产品类型视频监控芯片收入（2019-2024年）&amp;（百万美元）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全球不同产品类型视频监控芯片收入市场份额（2019-2024）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全球不同产品类型视频监控芯片收入预测（2024-2030）&amp;（百万美元）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全球不同产品类型视频监控芯片收入市场份额预测（2024-2030）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全球不同产品类型视频监控芯片价格走势（2019-2030）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中国不同产品类型视频监控芯片销量（2019-2024年）&amp;（千颗）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中国不同产品类型视频监控芯片销量市场份额（2019-2024）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中国不同产品类型视频监控芯片销量预测（2024-2030）&amp;（千颗）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中国不同产品类型视频监控芯片销量市场份额预测（2024-2030）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中国不同产品类型视频监控芯片收入（2019-2024年）&amp;（百万美元）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中国不同产品类型视频监控芯片收入市场份额（2019-2024）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中国不同产品类型视频监控芯片收入预测（2024-2030）&amp;（百万美元）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中国不同产品类型视频监控芯片收入市场份额预测（2024-2030）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全球不同应用视频监控芯片销量（2019-2024年）&amp;（千颗）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全球不同应用视频监控芯片销量市场份额（2019-2024）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全球不同应用视频监控芯片销量预测（2024-2030）&amp;（千颗）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全球市场不同应用视频监控芯片销量市场份额预测（2024-2030）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全球不同应用视频监控芯片收入（2019-2024年）&amp;（百万美元）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全球不同应用视频监控芯片收入市场份额（2019-2024）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全球不同应用视频监控芯片收入预测（2024-2030）&amp;（百万美元）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全球不同应用视频监控芯片收入市场份额预测（2024-2030）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全球不同应用视频监控芯片价格走势（2019-2030）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中国不同应用视频监控芯片销量（2019-2024年）&amp;（千颗）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中国不同应用视频监控芯片销量市场份额（2019-2024）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中国不同应用视频监控芯片销量预测（2024-2030）&amp;（千颗）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中国不同应用视频监控芯片销量市场份额预测（2024-2030）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中国不同应用视频监控芯片收入（2019-2024年）&amp;（百万美元）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中国不同应用视频监控芯片收入市场份额（2019-2024）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中国不同应用视频监控芯片收入预测（2024-2030）&amp;（百万美元）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中国不同应用视频监控芯片收入市场份额预测（2024-2030）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视频监控芯片行业技术发展趋势</w:t>
      </w:r>
      <w:r>
        <w:rPr>
          <w:rFonts w:hint="eastAsia"/>
        </w:rPr>
        <w:br/>
      </w:r>
      <w:r>
        <w:rPr>
          <w:rFonts w:hint="eastAsia"/>
        </w:rPr>
        <w:t>　　表87 视频监控芯片行业主要驱动因素</w:t>
      </w:r>
      <w:r>
        <w:rPr>
          <w:rFonts w:hint="eastAsia"/>
        </w:rPr>
        <w:br/>
      </w:r>
      <w:r>
        <w:rPr>
          <w:rFonts w:hint="eastAsia"/>
        </w:rPr>
        <w:t>　　表88 视频监控芯片行业供应链分析</w:t>
      </w:r>
      <w:r>
        <w:rPr>
          <w:rFonts w:hint="eastAsia"/>
        </w:rPr>
        <w:br/>
      </w:r>
      <w:r>
        <w:rPr>
          <w:rFonts w:hint="eastAsia"/>
        </w:rPr>
        <w:t>　　表89 视频监控芯片上游原料供应商</w:t>
      </w:r>
      <w:r>
        <w:rPr>
          <w:rFonts w:hint="eastAsia"/>
        </w:rPr>
        <w:br/>
      </w:r>
      <w:r>
        <w:rPr>
          <w:rFonts w:hint="eastAsia"/>
        </w:rPr>
        <w:t>　　表90 视频监控芯片行业主要下游客户</w:t>
      </w:r>
      <w:r>
        <w:rPr>
          <w:rFonts w:hint="eastAsia"/>
        </w:rPr>
        <w:br/>
      </w:r>
      <w:r>
        <w:rPr>
          <w:rFonts w:hint="eastAsia"/>
        </w:rPr>
        <w:t>　　表91 视频监控芯片行业典型经销商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重点企业（1）视频监控芯片产品规格、参数及市场应用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重点企业（1）视频监控芯片销量（千颗）、收入（百万美元）、价格（美元\u002F颗）及毛利率（2019-2024）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重点企业（2）视频监控芯片生产基地、销售区域、竞争对手及市场地位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重点企业（2）视频监控芯片产品规格、参数及市场应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a8e4d5114ada" w:history="1">
        <w:r>
          <w:rPr>
            <w:rStyle w:val="Hyperlink"/>
          </w:rPr>
          <w:t>2024-2030年全球与中国视频监控芯片行业研究及发展前景报告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9a8e4d5114ada" w:history="1">
        <w:r>
          <w:rPr>
            <w:rStyle w:val="Hyperlink"/>
          </w:rPr>
          <w:t>https://www.20087.com/7/58/ShiPinJianKongXinPianQianJing.html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c622cc7a948f6" w:history="1">
      <w:r>
        <w:rPr>
          <w:rStyle w:val="Hyperlink"/>
        </w:rPr>
        <w:t>2024-2030年全球与中国视频监控芯片行业研究及发展前景报告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PinJianKongXinPianQianJing.html" TargetMode="External" Id="R4219a8e4d511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PinJianKongXinPianQianJing.html" TargetMode="External" Id="R988c622cc7a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2024-02-11T02:49:00Z</dcterms:created>
  <dcterms:modified xsi:type="dcterms:W3CDTF">2024-02-11T03:49:00Z</dcterms:modified>
  <dc:subject>2024-2030年全球与中国视频监控芯片行业研究及发展前景报告</dc:subject>
  <dc:title>2024-2030年全球与中国视频监控芯片行业研究及发展前景报告</dc:title>
  <cp:keywords>2024-2030年全球与中国视频监控芯片行业研究及发展前景报告</cp:keywords>
  <dc:description>2024-2030年全球与中国视频监控芯片行业研究及发展前景报告</dc:description>
</cp:coreProperties>
</file>