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391a396d14a4c" w:history="1">
              <w:r>
                <w:rPr>
                  <w:rStyle w:val="Hyperlink"/>
                </w:rPr>
                <w:t>全球与中国角度夹持器市场调研及前景分析报告（2026-2032年）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391a396d14a4c" w:history="1">
              <w:r>
                <w:rPr>
                  <w:rStyle w:val="Hyperlink"/>
                </w:rPr>
                <w:t>全球与中国角度夹持器市场调研及前景分析报告（2026-2032年）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391a396d14a4c" w:history="1">
                <w:r>
                  <w:rPr>
                    <w:rStyle w:val="Hyperlink"/>
                  </w:rPr>
                  <w:t>https://www.20087.com/7/78/JiaoDuJiaChiQiShiChangQianJingFenXi.html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夹持器是机械加工、装配与检测中的精密定位工具，用于固定工件或刀具于特定角度（如0°–90°连续可调），广泛应用于铣床、焊接平台及光学装调。主流产品采用高刚性合金钢或不锈钢制造，强调重复定位精度（±0.02°）、锁紧可靠性及抗振动松动能力。行业持续提升微调机构分辨率、快速释放机制及与数字倾角仪的集成。然而，在高负载下微小形变影响精度、手动操作依赖技师经验、及缺乏状态反馈限制自动化集成方面，仍是智能制造场景适配的主要短板。</w:t>
      </w:r>
      <w:r>
        <w:rPr>
          <w:rFonts w:hint="eastAsia"/>
        </w:rPr>
        <w:br/>
      </w:r>
      <w:r>
        <w:rPr>
          <w:rFonts w:hint="eastAsia"/>
        </w:rPr>
        <w:t>　　未来，角度夹持器将向电动伺服控制、数字孪生与自适应夹持方向突破。市场调研网指出，内置步进电机与编码器实现程序化角度设定，支持远程操控；力传感器实时监测夹紧力，防止工件损伤。在系统层面，夹持器将作为柔性工装单元接入数字产线，自动匹配工艺数据库；AR辅助指导快速装夹。此外，轻量化复合材料降低整体重量而不牺牲刚性。长远看，角度夹持器将从手动辅助工具升级为智能工装系统的精准执行终端，在柔性制造、高混低量生产与人机协同作业趋势中，持续释放其精确、可靠、可联网的定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391a396d14a4c" w:history="1">
        <w:r>
          <w:rPr>
            <w:rStyle w:val="Hyperlink"/>
          </w:rPr>
          <w:t>全球与中国角度夹持器市场调研及前景分析报告（2026-2032年）</w:t>
        </w:r>
      </w:hyperlink>
      <w:r>
        <w:rPr>
          <w:rFonts w:hint="eastAsia"/>
        </w:rPr>
        <w:t>》，2025年角度夹持器行业市场规模达 亿元，预计2032年市场规模将达 亿元，期间年均复合增长率（CAGR）达 %。报告全面梳理了角度夹持器产业链，结合市场需求和市场规模等数据，深入剖析角度夹持器行业现状。报告详细探讨了角度夹持器市场竞争格局，重点关注重点企业及其品牌影响力，并分析了角度夹持器价格机制和细分市场特征。通过对角度夹持器技术现状及未来方向的评估，报告展望了角度夹持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按产品类型细分，全球角度夹持器市场规模2021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90°夹持器</w:t>
      </w:r>
      <w:r>
        <w:rPr>
          <w:rFonts w:hint="eastAsia"/>
        </w:rPr>
        <w:br/>
      </w:r>
      <w:r>
        <w:rPr>
          <w:rFonts w:hint="eastAsia"/>
        </w:rPr>
        <w:t>　　　　1.3.3 180°夹持器</w:t>
      </w:r>
      <w:r>
        <w:rPr>
          <w:rFonts w:hint="eastAsia"/>
        </w:rPr>
        <w:br/>
      </w:r>
      <w:r>
        <w:rPr>
          <w:rFonts w:hint="eastAsia"/>
        </w:rPr>
        <w:t>　　1.4 产品分类，按夹爪结构</w:t>
      </w:r>
      <w:r>
        <w:rPr>
          <w:rFonts w:hint="eastAsia"/>
        </w:rPr>
        <w:br/>
      </w:r>
      <w:r>
        <w:rPr>
          <w:rFonts w:hint="eastAsia"/>
        </w:rPr>
        <w:t>　　　　1.4.1 按夹爪结构细分，全球角度夹持器市场规模2021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双爪角度夹持器</w:t>
      </w:r>
      <w:r>
        <w:rPr>
          <w:rFonts w:hint="eastAsia"/>
        </w:rPr>
        <w:br/>
      </w:r>
      <w:r>
        <w:rPr>
          <w:rFonts w:hint="eastAsia"/>
        </w:rPr>
        <w:t>　　　　1.4.3 三爪角度夹持器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按驱动方式细分，全球角度夹持器市场规模2021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气动角度夹持器</w:t>
      </w:r>
      <w:r>
        <w:rPr>
          <w:rFonts w:hint="eastAsia"/>
        </w:rPr>
        <w:br/>
      </w:r>
      <w:r>
        <w:rPr>
          <w:rFonts w:hint="eastAsia"/>
        </w:rPr>
        <w:t>　　　　1.5.3 伺服角度夹持器</w:t>
      </w:r>
      <w:r>
        <w:rPr>
          <w:rFonts w:hint="eastAsia"/>
        </w:rPr>
        <w:br/>
      </w:r>
      <w:r>
        <w:rPr>
          <w:rFonts w:hint="eastAsia"/>
        </w:rPr>
        <w:t>　　　　1.5.4 液压角度夹持器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按应用细分，全球角度夹持器市场规模2021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食品饮料</w:t>
      </w:r>
      <w:r>
        <w:rPr>
          <w:rFonts w:hint="eastAsia"/>
        </w:rPr>
        <w:br/>
      </w:r>
      <w:r>
        <w:rPr>
          <w:rFonts w:hint="eastAsia"/>
        </w:rPr>
        <w:t>　　　　1.6.4 医药包装</w:t>
      </w:r>
      <w:r>
        <w:rPr>
          <w:rFonts w:hint="eastAsia"/>
        </w:rPr>
        <w:br/>
      </w:r>
      <w:r>
        <w:rPr>
          <w:rFonts w:hint="eastAsia"/>
        </w:rPr>
        <w:t>　　　　1.6.5 物流分拣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角度夹持器行业发展总体概况</w:t>
      </w:r>
      <w:r>
        <w:rPr>
          <w:rFonts w:hint="eastAsia"/>
        </w:rPr>
        <w:br/>
      </w:r>
      <w:r>
        <w:rPr>
          <w:rFonts w:hint="eastAsia"/>
        </w:rPr>
        <w:t>　　　　1.7.2 角度夹持器行业发展主要特点</w:t>
      </w:r>
      <w:r>
        <w:rPr>
          <w:rFonts w:hint="eastAsia"/>
        </w:rPr>
        <w:br/>
      </w:r>
      <w:r>
        <w:rPr>
          <w:rFonts w:hint="eastAsia"/>
        </w:rPr>
        <w:t>　　　　1.7.3 角度夹持器行业发展影响因素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角度夹持器有利因素</w:t>
      </w:r>
      <w:r>
        <w:rPr>
          <w:rFonts w:hint="eastAsia"/>
        </w:rPr>
        <w:br/>
      </w:r>
      <w:r>
        <w:rPr>
          <w:rFonts w:hint="eastAsia"/>
        </w:rPr>
        <w:t>　　　　1.7.3 .2 角度夹持器不利因素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全球市场，近三年角度夹持器主要企业占有率及排名（按销量）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角度夹持器主要企业在国际市场占有率（按销量，2023-2026）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2025年角度夹持器主要企业在国际市场排名（按销量）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全球市场主要企业角度夹持器销量（2023-2026）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全球市场，近三年角度夹持器主要企业占有率及排名（按收入）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角度夹持器主要企业在国际市场占有率（按收入，2023-2026）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2025年角度夹持器主要企业在国际市场排名（按收入）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全球市场主要企业角度夹持器销售收入（2023-2026）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全球市场主要企业角度夹持器销售价格（2023-2026）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中国市场，近三年角度夹持器主要企业占有率及排名（按销量）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角度夹持器主要企业在中国市场占有率（按销量，2023-2026）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2025年角度夹持器主要企业在中国市场排名（按销量）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中国市场主要企业角度夹持器销量（2023-2026）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中国市场，近三年角度夹持器主要企业占有率及排名（按收入）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角度夹持器主要企业在中国市场占有率（按收入，2023-2026）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2025年角度夹持器主要企业在中国市场排名（按收入）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中国市场主要企业角度夹持器销售收入（2023-2026）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全球主要厂商角度夹持器总部及产地分布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全球主要厂商成立时间及角度夹持器商业化日期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全球主要厂商角度夹持器产品类型及应用</w:t>
      </w:r>
      <w:r>
        <w:rPr>
          <w:rFonts w:hint="eastAsia"/>
        </w:rPr>
        <w:br/>
      </w:r>
      <w:r>
        <w:rPr>
          <w:rFonts w:hint="eastAsia"/>
        </w:rPr>
        <w:t>　　2.9 角度夹持器行业集中度、竞争程度分析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角度夹持器行业集中度分析：2025年全球Top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全球角度夹持器第一梯队、第二梯队和第三梯队生产商（品牌）及市场份额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全球角度夹持器总体规模分析</w:t>
      </w:r>
      <w:r>
        <w:rPr>
          <w:rFonts w:hint="eastAsia"/>
        </w:rPr>
        <w:br/>
      </w:r>
      <w:r>
        <w:rPr>
          <w:rFonts w:hint="eastAsia"/>
        </w:rPr>
        <w:t>　　3.1 全球角度夹持器供需现状及预测（2021-2032）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全球角度夹持器产能、产量、产能利用率及发展趋势（2021-2032）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全球角度夹持器产量、需求量及发展趋势（2021-2032）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全球主要地区角度夹持器产量及发展趋势（2021-2032）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全球主要地区角度夹持器产量（2021-2026）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全球主要地区角度夹持器产量（2027-2032）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全球主要地区角度夹持器产量市场份额（2021-2032）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中国角度夹持器供需现状及预测（2021-2032）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中国角度夹持器产能、产量、产能利用率及发展趋势（2021-2032）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中国角度夹持器产量、市场需求量及发展趋势（2021-2032）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中国市场角度夹持器进出口（2021-2032）</w:t>
      </w:r>
      <w:r>
        <w:rPr>
          <w:rFonts w:hint="eastAsia"/>
        </w:rPr>
        <w:br/>
      </w:r>
      <w:r>
        <w:rPr>
          <w:rFonts w:hint="eastAsia"/>
        </w:rPr>
        <w:t>　　3.4 全球角度夹持器销量及销售额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全球市场角度夹持器销售额（2021-2032）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全球市场角度夹持器销量（2021-2032）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全球市场角度夹持器价格趋势（2021-2032）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全球角度夹持器主要地区分析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全球主要地区角度夹持器市场规模分析：2021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全球主要地区角度夹持器销售收入及市场份额（2021-2026）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全球主要地区角度夹持器销售收入预测（2027-2032）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全球主要地区角度夹持器销量分析：2021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全球主要地区角度夹持器销量及市场份额（2021-2026）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全球主要地区角度夹持器销量及市场份额预测（2027-2032）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中东市场角度夹持器销量、收入及增长率（2021-2032）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角度夹持器销量、收入、价格及毛利率（2021-2026）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不同产品类型角度夹持器分析</w:t>
      </w:r>
      <w:r>
        <w:rPr>
          <w:rFonts w:hint="eastAsia"/>
        </w:rPr>
        <w:br/>
      </w:r>
      <w:r>
        <w:rPr>
          <w:rFonts w:hint="eastAsia"/>
        </w:rPr>
        <w:t>　　6.1 全球不同产品类型角度夹持器销量（2021-2032）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全球不同产品类型角度夹持器销量及市场份额（2021-2026）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全球不同产品类型角度夹持器销量预测（2027-2032）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全球不同产品类型角度夹持器收入（2021-2032）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全球不同产品类型角度夹持器收入及市场份额（2021-2026）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全球不同产品类型角度夹持器收入预测（2027-2032）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全球不同产品类型角度夹持器价格走势（2021-2032）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中国不同产品类型角度夹持器销量（2021-2032）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中国不同产品类型角度夹持器销量及市场份额（2021-2026）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中国不同产品类型角度夹持器销量预测（2027-2032）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中国不同产品类型角度夹持器收入（2021-2032）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中国不同产品类型角度夹持器收入及市场份额（2021-2026）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中国不同产品类型角度夹持器收入预测（2027-2032）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不同应用角度夹持器分析</w:t>
      </w:r>
      <w:r>
        <w:rPr>
          <w:rFonts w:hint="eastAsia"/>
        </w:rPr>
        <w:br/>
      </w:r>
      <w:r>
        <w:rPr>
          <w:rFonts w:hint="eastAsia"/>
        </w:rPr>
        <w:t>　　7.1 全球不同应用角度夹持器销量（2021-2032）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全球不同应用角度夹持器销量及市场份额（2021-2026）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全球不同应用角度夹持器销量预测（2027-2032）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全球不同应用角度夹持器收入（2021-2032）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全球不同应用角度夹持器收入及市场份额（2021-2026）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全球不同应用角度夹持器收入预测（2027-2032）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全球不同应用角度夹持器价格走势（2021-2032）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中国不同应用角度夹持器销量（2021-2032）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中国不同应用角度夹持器销量及市场份额（2021-2026）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中国不同应用角度夹持器销量预测（2027-2032）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中国不同应用角度夹持器收入（2021-2032）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中国不同应用角度夹持器收入及市场份额（2021-2026）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中国不同应用角度夹持器收入预测（2027-2032）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角度夹持器行业发展趋势</w:t>
      </w:r>
      <w:r>
        <w:rPr>
          <w:rFonts w:hint="eastAsia"/>
        </w:rPr>
        <w:br/>
      </w:r>
      <w:r>
        <w:rPr>
          <w:rFonts w:hint="eastAsia"/>
        </w:rPr>
        <w:t>　　8.2 角度夹持器行业主要驱动因素</w:t>
      </w:r>
      <w:r>
        <w:rPr>
          <w:rFonts w:hint="eastAsia"/>
        </w:rPr>
        <w:br/>
      </w:r>
      <w:r>
        <w:rPr>
          <w:rFonts w:hint="eastAsia"/>
        </w:rPr>
        <w:t>　　8.3 角度夹持器中国企业SWOT分析</w:t>
      </w:r>
      <w:r>
        <w:rPr>
          <w:rFonts w:hint="eastAsia"/>
        </w:rPr>
        <w:br/>
      </w:r>
      <w:r>
        <w:rPr>
          <w:rFonts w:hint="eastAsia"/>
        </w:rPr>
        <w:t>　　8.4 中国角度夹持器行业政策环境分析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角度夹持器行业产业链简介</w:t>
      </w:r>
      <w:r>
        <w:rPr>
          <w:rFonts w:hint="eastAsia"/>
        </w:rPr>
        <w:br/>
      </w:r>
      <w:r>
        <w:rPr>
          <w:rFonts w:hint="eastAsia"/>
        </w:rPr>
        <w:t>　　　　9.1.1 角度夹持器行业供应链分析</w:t>
      </w:r>
      <w:r>
        <w:rPr>
          <w:rFonts w:hint="eastAsia"/>
        </w:rPr>
        <w:br/>
      </w:r>
      <w:r>
        <w:rPr>
          <w:rFonts w:hint="eastAsia"/>
        </w:rPr>
        <w:t>　　　　9.1.2 角度夹持器主要原料及供应情况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角度夹持器行业采购模式</w:t>
      </w:r>
      <w:r>
        <w:rPr>
          <w:rFonts w:hint="eastAsia"/>
        </w:rPr>
        <w:br/>
      </w:r>
      <w:r>
        <w:rPr>
          <w:rFonts w:hint="eastAsia"/>
        </w:rPr>
        <w:t>　　9.3 角度夹持器行业生产模式</w:t>
      </w:r>
      <w:r>
        <w:rPr>
          <w:rFonts w:hint="eastAsia"/>
        </w:rPr>
        <w:br/>
      </w:r>
      <w:r>
        <w:rPr>
          <w:rFonts w:hint="eastAsia"/>
        </w:rPr>
        <w:t>　　9.4 角度夹持器行业销售模式及销售渠道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按产品类型细分，全球角度夹持器市场规模2021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按夹爪结构细分，全球角度夹持器市场规模2021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按驱动方式细分，全球角度夹持器市场规模2021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按应用细分，全球角度夹持器市场规模（CAGR）2021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角度夹持器行业发展主要特点</w:t>
      </w:r>
      <w:r>
        <w:rPr>
          <w:rFonts w:hint="eastAsia"/>
        </w:rPr>
        <w:br/>
      </w:r>
      <w:r>
        <w:rPr>
          <w:rFonts w:hint="eastAsia"/>
        </w:rPr>
        <w:t>　　表 6： 角度夹持器行业发展有利因素分析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角度夹持器行业发展不利因素分析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进入角度夹持器行业壁垒</w:t>
      </w:r>
      <w:r>
        <w:rPr>
          <w:rFonts w:hint="eastAsia"/>
        </w:rPr>
        <w:br/>
      </w:r>
      <w:r>
        <w:rPr>
          <w:rFonts w:hint="eastAsia"/>
        </w:rPr>
        <w:t>　　表 9： 角度夹持器主要企业在国际市场占有率（按销量，2023-2026）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2025年角度夹持器主要企业在国际市场排名（按销量）&amp;（千件）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全球市场主要企业角度夹持器销量（2023-2026）&amp;（千件）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角度夹持器主要企业在国际市场占有率（按收入，2023-2026）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2025年角度夹持器主要企业在国际市场排名（按收入）&amp;（万元）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全球市场主要企业角度夹持器销售收入（2023-2026）&amp;（万元）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全球市场主要企业角度夹持器销售价格（2023-2026）&amp;（元/件）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角度夹持器主要企业在中国市场占有率（按销量，2023-2026）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2025年角度夹持器主要企业在中国市场排名（按销量）&amp;（千件）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中国市场主要企业角度夹持器销量（2023-2026）&amp;（千件）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角度夹持器主要企业在中国市场占有率（按收入，2023-2026）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2025年角度夹持器主要企业在中国市场排名（按收入）&amp;（万元）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中国市场主要企业角度夹持器销售收入（2023-2026）&amp;（万元）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全球主要厂商角度夹持器总部及产地分布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全球主要厂商成立时间及角度夹持器商业化日期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全球主要厂商角度夹持器产品类型及应用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2025年全球角度夹持器主要厂商市场地位（第一梯队、第二梯队和第三梯队）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全球角度夹持器市场投资、并购等现状分析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全球主要地区角度夹持器产量增速（CAGR）：（2021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全球主要地区角度夹持器产量（2021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全球主要地区角度夹持器产量（2021-2026）&amp;（千件）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全球主要地区角度夹持器产量（2027-2032）&amp;（千件）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全球主要地区角度夹持器产量市场份额（2021-2026）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全球主要地区角度夹持器产量市场份额（2027-2032）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中国市场角度夹持器产量、销量、进出口（2021-2026）&amp;（千件）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中国市场角度夹持器产量、销量、进出口预测（2027-2032）&amp;（千件）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全球主要地区角度夹持器销售收入增速：（2021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全球主要地区角度夹持器销售收入（2021-2026）&amp;（万元）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全球主要地区角度夹持器销售收入市场份额（2021-2026）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全球主要地区角度夹持器收入（2027-2032）&amp;（万元）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全球主要地区角度夹持器收入市场份额（2027-2032）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全球主要地区角度夹持器销量（千件）：2021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全球主要地区角度夹持器销量（2021-2026）&amp;（千件）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全球主要地区角度夹持器销量市场份额（2021-2026）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全球主要地区角度夹持器销量（2027-2032）&amp;（千件）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全球主要地区角度夹持器销量份额（2027-2032）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角度夹持器生产基地、销售区域、竞争对手及市场地位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角度夹持器产品规格、参数及市场应用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角度夹持器销量（千件）、收入（万元）、价格（元/件）及毛利率（2021-2026）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全球不同产品类型角度夹持器销量（2021-2026）&amp;（千件）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全球不同产品类型角度夹持器销量市场份额（2021-2026）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全球不同产品类型角度夹持器销量预测（2027-2032）&amp;（千件）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全球市场不同产品类型角度夹持器销量市场份额预测（2027-2032）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全球不同产品类型角度夹持器收入（2021-2026）&amp;（万元）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全球不同产品类型角度夹持器收入市场份额（2021-2026）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全球不同产品类型角度夹持器收入预测（2027-2032）&amp;（万元）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全球不同产品类型角度夹持器收入市场份额预测（2027-2032）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中国不同产品类型角度夹持器销量（2021-2026）&amp;（千件）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中国不同产品类型角度夹持器销量市场份额（2021-2026）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中国不同产品类型角度夹持器销量预测（2027-2032）&amp;（千件）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全球市场不同产品类型角度夹持器销量市场份额预测（2027-2032）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中国不同产品类型角度夹持器收入（2021-2026）&amp;（万元）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中国不同产品类型角度夹持器收入市场份额（2021-2026）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中国不同产品类型角度夹持器收入预测（2027-2032）&amp;（万元）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中国不同产品类型角度夹持器收入市场份额预测（2027-2032）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全球不同应用角度夹持器销量（2021-2026）&amp;（千件）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全球不同应用角度夹持器销量市场份额（2021-2026）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全球不同应用角度夹持器销量预测（2027-2032）&amp;（千件）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全球市场不同应用角度夹持器销量市场份额预测（2027-2032）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全球不同应用角度夹持器收入（2021-2026）&amp;（万元）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全球不同应用角度夹持器收入市场份额（2021-2026）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全球不同应用角度夹持器收入预测（2027-2032）&amp;（万元）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全球不同应用角度夹持器收入市场份额预测（2027-2032）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中国不同应用角度夹持器销量（2021-2026）&amp;（千件）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中国不同应用角度夹持器销量市场份额（2021-2026）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中国不同应用角度夹持器销量预测（2027-2032）&amp;（千件）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中国市场不同应用角度夹持器销量市场份额预测（2027-2032）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中国不同应用角度夹持器收入（2021-2026）&amp;（万元）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中国不同应用角度夹持器收入市场份额（2021-2026）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中国不同应用角度夹持器收入预测（2027-2032）&amp;（万元）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中国不同应用角度夹持器收入市场份额预测（2027-2032）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角度夹持器行业发展趋势</w:t>
      </w:r>
      <w:r>
        <w:rPr>
          <w:rFonts w:hint="eastAsia"/>
        </w:rPr>
        <w:br/>
      </w:r>
      <w:r>
        <w:rPr>
          <w:rFonts w:hint="eastAsia"/>
        </w:rPr>
        <w:t>　　表 198： 角度夹持器行业主要驱动因素</w:t>
      </w:r>
      <w:r>
        <w:rPr>
          <w:rFonts w:hint="eastAsia"/>
        </w:rPr>
        <w:br/>
      </w:r>
      <w:r>
        <w:rPr>
          <w:rFonts w:hint="eastAsia"/>
        </w:rPr>
        <w:t>　　表 199： 角度夹持器行业供应链分析</w:t>
      </w:r>
      <w:r>
        <w:rPr>
          <w:rFonts w:hint="eastAsia"/>
        </w:rPr>
        <w:br/>
      </w:r>
      <w:r>
        <w:rPr>
          <w:rFonts w:hint="eastAsia"/>
        </w:rPr>
        <w:t>　　表 200： 角度夹持器上游原料供应商</w:t>
      </w:r>
      <w:r>
        <w:rPr>
          <w:rFonts w:hint="eastAsia"/>
        </w:rPr>
        <w:br/>
      </w:r>
      <w:r>
        <w:rPr>
          <w:rFonts w:hint="eastAsia"/>
        </w:rPr>
        <w:t>　　表 201： 角度夹持器主要地区不同应用客户分析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角度夹持器典型经销商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角度夹持器产品图片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全球不同产品类型角度夹持器销售额2021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全球不同产品类型角度夹持器市场份额2025 &amp; 2032</w:t>
      </w:r>
      <w:r>
        <w:rPr>
          <w:rFonts w:hint="eastAsia"/>
        </w:rPr>
        <w:br/>
      </w:r>
      <w:r>
        <w:rPr>
          <w:rFonts w:hint="eastAsia"/>
        </w:rPr>
        <w:t>　　图 4： 90°夹持器产品图片</w:t>
      </w:r>
      <w:r>
        <w:rPr>
          <w:rFonts w:hint="eastAsia"/>
        </w:rPr>
        <w:br/>
      </w:r>
      <w:r>
        <w:rPr>
          <w:rFonts w:hint="eastAsia"/>
        </w:rPr>
        <w:t>　　图 5： 180°夹持器产品图片</w:t>
      </w:r>
      <w:r>
        <w:rPr>
          <w:rFonts w:hint="eastAsia"/>
        </w:rPr>
        <w:br/>
      </w:r>
      <w:r>
        <w:rPr>
          <w:rFonts w:hint="eastAsia"/>
        </w:rPr>
        <w:t>　　图 6： 全球不同夹爪结构角度夹持器销售额2021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全球不同夹爪结构角度夹持器市场份额2025 &amp; 2032</w:t>
      </w:r>
      <w:r>
        <w:rPr>
          <w:rFonts w:hint="eastAsia"/>
        </w:rPr>
        <w:br/>
      </w:r>
      <w:r>
        <w:rPr>
          <w:rFonts w:hint="eastAsia"/>
        </w:rPr>
        <w:t>　　图 8： 双爪角度夹持器产品图片</w:t>
      </w:r>
      <w:r>
        <w:rPr>
          <w:rFonts w:hint="eastAsia"/>
        </w:rPr>
        <w:br/>
      </w:r>
      <w:r>
        <w:rPr>
          <w:rFonts w:hint="eastAsia"/>
        </w:rPr>
        <w:t>　　图 9： 三爪角度夹持器产品图片</w:t>
      </w:r>
      <w:r>
        <w:rPr>
          <w:rFonts w:hint="eastAsia"/>
        </w:rPr>
        <w:br/>
      </w:r>
      <w:r>
        <w:rPr>
          <w:rFonts w:hint="eastAsia"/>
        </w:rPr>
        <w:t>　　图 10： 全球不同驱动方式角度夹持器销售额2021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全球不同驱动方式角度夹持器市场份额2025 &amp; 2032</w:t>
      </w:r>
      <w:r>
        <w:rPr>
          <w:rFonts w:hint="eastAsia"/>
        </w:rPr>
        <w:br/>
      </w:r>
      <w:r>
        <w:rPr>
          <w:rFonts w:hint="eastAsia"/>
        </w:rPr>
        <w:t>　　图 12： 气动角度夹持器产品图片</w:t>
      </w:r>
      <w:r>
        <w:rPr>
          <w:rFonts w:hint="eastAsia"/>
        </w:rPr>
        <w:br/>
      </w:r>
      <w:r>
        <w:rPr>
          <w:rFonts w:hint="eastAsia"/>
        </w:rPr>
        <w:t>　　图 13： 伺服角度夹持器产品图片</w:t>
      </w:r>
      <w:r>
        <w:rPr>
          <w:rFonts w:hint="eastAsia"/>
        </w:rPr>
        <w:br/>
      </w:r>
      <w:r>
        <w:rPr>
          <w:rFonts w:hint="eastAsia"/>
        </w:rPr>
        <w:t>　　图 14： 液压角度夹持器产品图片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全球不同应用角度夹持器市场份额2025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医药包装</w:t>
      </w:r>
      <w:r>
        <w:rPr>
          <w:rFonts w:hint="eastAsia"/>
        </w:rPr>
        <w:br/>
      </w:r>
      <w:r>
        <w:rPr>
          <w:rFonts w:hint="eastAsia"/>
        </w:rPr>
        <w:t>　　图 20： 物流分拣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2025年全球前五大生产商角度夹持器市场份额</w:t>
      </w:r>
      <w:r>
        <w:rPr>
          <w:rFonts w:hint="eastAsia"/>
        </w:rPr>
        <w:br/>
      </w:r>
      <w:r>
        <w:rPr>
          <w:rFonts w:hint="eastAsia"/>
        </w:rPr>
        <w:t>　　图 23： 2025年全球角度夹持器第一梯队、第二梯队和第三梯队厂商及市场份额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全球角度夹持器产能、产量、产能利用率及发展趋势（2021-2032）&amp;（千件）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全球角度夹持器产量、需求量及发展趋势（2021-2032）&amp;（千件）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全球主要地区角度夹持器产量市场份额（2021-2032）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中国角度夹持器产能、产量、产能利用率及发展趋势（2021-2032）&amp;（千件）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中国角度夹持器产量、市场需求量及发展趋势（2021-2032）&amp;（千件）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全球角度夹持器市场销售额及增长率：（2021-2032）&amp;（万元）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全球市场角度夹持器市场规模：2021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全球市场角度夹持器价格趋势（2021-2032）&amp;（元/件）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全球主要地区角度夹持器销售收入（2021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全球主要地区角度夹持器销售收入市场份额（2021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中东市场角度夹持器销量及增长率（2021-2032）&amp;（千件）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中东市场角度夹持器收入及增长率（2021-2032）&amp;（万元）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全球不同产品类型角度夹持器价格走势（2021-2032）&amp;（元/件）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全球不同应用角度夹持器价格走势（2021-2032）&amp;（元/件）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角度夹持器中国企业SWOT分析</w:t>
      </w:r>
      <w:r>
        <w:rPr>
          <w:rFonts w:hint="eastAsia"/>
        </w:rPr>
        <w:br/>
      </w:r>
      <w:r>
        <w:rPr>
          <w:rFonts w:hint="eastAsia"/>
        </w:rPr>
        <w:t>　　图 54： 角度夹持器产业链</w:t>
      </w:r>
      <w:r>
        <w:rPr>
          <w:rFonts w:hint="eastAsia"/>
        </w:rPr>
        <w:br/>
      </w:r>
      <w:r>
        <w:rPr>
          <w:rFonts w:hint="eastAsia"/>
        </w:rPr>
        <w:t>　　图 55： 角度夹持器行业采购模式分析</w:t>
      </w:r>
      <w:r>
        <w:rPr>
          <w:rFonts w:hint="eastAsia"/>
        </w:rPr>
        <w:br/>
      </w:r>
      <w:r>
        <w:rPr>
          <w:rFonts w:hint="eastAsia"/>
        </w:rPr>
        <w:t>　　图 56： 角度夹持器行业生产模式</w:t>
      </w:r>
      <w:r>
        <w:rPr>
          <w:rFonts w:hint="eastAsia"/>
        </w:rPr>
        <w:br/>
      </w:r>
      <w:r>
        <w:rPr>
          <w:rFonts w:hint="eastAsia"/>
        </w:rPr>
        <w:t>　　图 57： 角度夹持器行业销售模式分析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391a396d14a4c" w:history="1">
        <w:r>
          <w:rPr>
            <w:rStyle w:val="Hyperlink"/>
          </w:rPr>
          <w:t>全球与中国角度夹持器市场调研及前景分析报告（2026-2032年）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391a396d14a4c" w:history="1">
        <w:r>
          <w:rPr>
            <w:rStyle w:val="Hyperlink"/>
          </w:rPr>
          <w:t>https://www.20087.com/7/78/JiaoDuJiaChiQiShiChangQianJingFenXi.html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热点：爆破片夹持器、夹持器工作原理、夹持仪器有哪些、夹持器型号、多功能夹具、夹持器价格、夹持仪器、角度夹具制作、不锈钢固定夹具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3d15de3f64789" w:history="1">
      <w:r>
        <w:rPr>
          <w:rStyle w:val="Hyperlink"/>
        </w:rPr>
        <w:t>全球与中国角度夹持器市场调研及前景分析报告（2026-2032年）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oDuJiaChiQiShiChangQianJingFenXi.html" TargetMode="External" Id="Rd41391a396d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oDuJiaChiQiShiChangQianJingFenXi.html" TargetMode="External" Id="R80f3d15de3f6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2026-02-28T03:51:41Z</dcterms:created>
  <dcterms:modified xsi:type="dcterms:W3CDTF">2026-02-28T04:51:41Z</dcterms:modified>
  <dc:subject>全球与中国角度夹持器市场调研及前景分析报告（2026-2032年）</dc:subject>
  <dc:title>全球与中国角度夹持器市场调研及前景分析报告（2026-2032年）</dc:title>
  <cp:keywords>全球与中国角度夹持器市场调研及前景分析报告（2026-2032年）</cp:keywords>
  <dc:description>全球与中国角度夹持器市场调研及前景分析报告（2026-2032年）</dc:description>
</cp:coreProperties>
</file>