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f62066a544f5e" w:history="1">
              <w:r>
                <w:rPr>
                  <w:rStyle w:val="Hyperlink"/>
                </w:rPr>
                <w:t>2026-2032年中国解凝设备行业调研及市场前景分析报告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f62066a544f5e" w:history="1">
              <w:r>
                <w:rPr>
                  <w:rStyle w:val="Hyperlink"/>
                </w:rPr>
                <w:t>2026-2032年中国解凝设备行业调研及市场前景分析报告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f62066a544f5e" w:history="1">
                <w:r>
                  <w:rPr>
                    <w:rStyle w:val="Hyperlink"/>
                  </w:rPr>
                  <w:t>https://www.20087.com/7/68/JieNingSheBeiQianJing.html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凝设备主要用于处理因静置、低温或化学作用而发生凝聚、结块或粘壁的粉体、浆料或膏状物料，广泛应用于涂料、陶瓷、电池材料、食品及制药行业。目前，解凝设备主流设备包括高速分散机、胶体磨、超声波解凝装置及真空捏合机，通过机械剪切、空化效应或热力作用恢复物料流动性与均匀性。技术重点在于避免过度剪切导致颗粒破碎，同时确保能耗与处理效率平衡。然而，解凝设备在处理高粘度、高固含量或热敏性物料时仍存在解凝不彻底、局部过热或清洗困难等问题；且不同物料特性差异大，通用机型难以满足所有工艺需求，常需定制开发。</w:t>
      </w:r>
      <w:r>
        <w:rPr>
          <w:rFonts w:hint="eastAsia"/>
        </w:rPr>
        <w:br/>
      </w:r>
      <w:r>
        <w:rPr>
          <w:rFonts w:hint="eastAsia"/>
        </w:rPr>
        <w:t>　　未来，解凝设备将向精准控制、在线集成与绿色工艺方向升级。基于物料流变特性的实时反馈系统可动态调节转速与温度，实现“按需解凝”；微射流或脉冲超声技术将提升纳米级团聚体分散效率。在产线融合方面，解凝单元将作为连续化制造流程的一环，与输送、混合、干燥设备无缝衔接，支持锂电池浆料、蛋白制剂等高价值物料的稳定生产。材料接触面采用自清洁涂层或仿生结构，可减少残留与交叉污染。同时，能量回收与低噪音设计将降低环境影响。长远看，解凝设备将从“辅助处理单元”演变为保障高端材料一致性的关键工艺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f62066a544f5e" w:history="1">
        <w:r>
          <w:rPr>
            <w:rStyle w:val="Hyperlink"/>
          </w:rPr>
          <w:t>2026-2032年中国解凝设备行业调研及市场前景分析报告</w:t>
        </w:r>
      </w:hyperlink>
      <w:r>
        <w:rPr>
          <w:rFonts w:hint="eastAsia"/>
        </w:rPr>
        <w:t>》基于国家统计局、相关行业协会的详实数据，系统分析解凝设备行业的市场规模、技术现状及竞争格局，梳理解凝设备产业链结构和供需变化。报告结合宏观经济环境，研判解凝设备行业发展趋势与前景，评估不同细分领域的发展潜力；通过分析解凝设备重点企业的市场表现，揭示行业集中度变化与竞争态势，并客观识别解凝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解凝设备市场概述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按照不同产品类型，解凝设备主要可以分为如下几个类别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中国不同产品类型解凝设备增长趋势2021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机械脱栓装置</w:t>
      </w:r>
      <w:r>
        <w:rPr>
          <w:rFonts w:hint="eastAsia"/>
        </w:rPr>
        <w:br/>
      </w:r>
      <w:r>
        <w:rPr>
          <w:rFonts w:hint="eastAsia"/>
        </w:rPr>
        <w:t>　　　　1.2.3 栓塞切除球囊</w:t>
      </w:r>
      <w:r>
        <w:rPr>
          <w:rFonts w:hint="eastAsia"/>
        </w:rPr>
        <w:br/>
      </w:r>
      <w:r>
        <w:rPr>
          <w:rFonts w:hint="eastAsia"/>
        </w:rPr>
        <w:t>　　1.3 从不同应用，解凝设备主要包括如下几个方面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中国不同应用解凝设备增长趋势2021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中国解凝设备发展现状及未来趋势（2021-2032）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中国市场解凝设备收入及增长率（2021-2032）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中国市场解凝设备销量及增长率（2021-2032）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中国市场主要解凝设备厂商分析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中国市场主要厂商解凝设备销量及市场占有率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中国市场主要厂商解凝设备销量（2021-2026）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中国市场主要厂商解凝设备销量市场份额（2021-2026）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中国市场主要厂商解凝设备收入及市场占有率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中国市场主要厂商解凝设备收入（2021-2026）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中国市场主要厂商解凝设备收入市场份额（2021-2026）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2025年中国市场主要厂商解凝设备收入排名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中国市场主要厂商解凝设备价格（2021-2026）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中国市场主要厂商解凝设备总部及产地分布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中国市场主要厂商成立时间及解凝设备商业化日期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中国市场主要厂商解凝设备产品类型及应用</w:t>
      </w:r>
      <w:r>
        <w:rPr>
          <w:rFonts w:hint="eastAsia"/>
        </w:rPr>
        <w:br/>
      </w:r>
      <w:r>
        <w:rPr>
          <w:rFonts w:hint="eastAsia"/>
        </w:rPr>
        <w:t>　　2.7 解凝设备行业集中度、竞争程度分析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解凝设备行业集中度分析：2025年中国Top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中国市场解凝设备第一梯队、第二梯队和第三梯队厂商（品牌）及2025年市场份额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重点企业（1）基本信息、解凝设备生产基地、总部、竞争对手及市场地位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重点企业（1）在中国市场解凝设备销量、收入、价格及毛利率（2021-2026）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重点企业（2）基本信息、解凝设备生产基地、总部、竞争对手及市场地位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重点企业（2）在中国市场解凝设备销量、收入、价格及毛利率（2021-2026）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重点企业（3）基本信息、解凝设备生产基地、总部、竞争对手及市场地位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重点企业（3）在中国市场解凝设备销量、收入、价格及毛利率（2021-2026）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重点企业（4）基本信息、解凝设备生产基地、总部、竞争对手及市场地位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重点企业（4）在中国市场解凝设备销量、收入、价格及毛利率（2021-2026）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重点企业（5）基本信息、解凝设备生产基地、总部、竞争对手及市场地位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重点企业（5）在中国市场解凝设备销量、收入、价格及毛利率（2021-2026）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重点企业（6）基本信息、解凝设备生产基地、总部、竞争对手及市场地位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重点企业（6）在中国市场解凝设备销量、收入、价格及毛利率（2021-2026）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重点企业（7）基本信息、解凝设备生产基地、总部、竞争对手及市场地位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重点企业（7）在中国市场解凝设备销量、收入、价格及毛利率（2021-2026）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重点企业（8）基本信息、解凝设备生产基地、总部、竞争对手及市场地位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重点企业（8）在中国市场解凝设备销量、收入、价格及毛利率（2021-2026）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重点企业（9）基本信息、解凝设备生产基地、总部、竞争对手及市场地位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重点企业（9）在中国市场解凝设备销量、收入、价格及毛利率（2021-2026）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重点企业（10）基本信息、解凝设备生产基地、总部、竞争对手及市场地位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重点企业（10）在中国市场解凝设备销量、收入、价格及毛利率（2021-2026）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重点企业（11）基本信息、解凝设备生产基地、总部、竞争对手及市场地位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重点企业（11）在中国市场解凝设备销量、收入、价格及毛利率（2021-2026）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不同产品类型解凝设备分析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中国市场不同产品类型解凝设备销量（2021-2032）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中国市场不同产品类型解凝设备销量及市场份额（2021-2026）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中国市场不同产品类型解凝设备销量预测（2027-2032）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中国市场不同产品类型解凝设备规模（2021-2032）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中国市场不同产品类型解凝设备规模及市场份额（2021-2026）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中国市场不同产品类型解凝设备规模预测（2027-2032）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中国市场不同产品类型解凝设备价格走势（2021-2032）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不同应用解凝设备分析</w:t>
      </w:r>
      <w:r>
        <w:rPr>
          <w:rFonts w:hint="eastAsia"/>
        </w:rPr>
        <w:br/>
      </w:r>
      <w:r>
        <w:rPr>
          <w:rFonts w:hint="eastAsia"/>
        </w:rPr>
        <w:t>　　5.1 中国市场不同应用解凝设备销量（2021-2032）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中国市场不同应用解凝设备销量及市场份额（2021-2026）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中国市场不同应用解凝设备销量预测（2027-2032）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中国市场不同应用解凝设备规模（2021-2032）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中国市场不同应用解凝设备规模及市场份额（2021-2026）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中国市场不同应用解凝设备规模预测（2027-2032）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中国市场不同应用解凝设备价格走势（2021-2032）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解凝设备行业发展分析---发展趋势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解凝设备行业发展分析---厂商壁垒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解凝设备行业发展分析---驱动因素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解凝设备行业发展分析---制约因素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解凝设备中国企业SWOT分析</w:t>
      </w:r>
      <w:r>
        <w:rPr>
          <w:rFonts w:hint="eastAsia"/>
        </w:rPr>
        <w:br/>
      </w:r>
      <w:r>
        <w:rPr>
          <w:rFonts w:hint="eastAsia"/>
        </w:rPr>
        <w:t>　　6.6 解凝设备行业发展分析---行业政策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解凝设备行业产业链简介</w:t>
      </w:r>
      <w:r>
        <w:rPr>
          <w:rFonts w:hint="eastAsia"/>
        </w:rPr>
        <w:br/>
      </w:r>
      <w:r>
        <w:rPr>
          <w:rFonts w:hint="eastAsia"/>
        </w:rPr>
        <w:t>　　7.2 解凝设备产业链分析-上游</w:t>
      </w:r>
      <w:r>
        <w:rPr>
          <w:rFonts w:hint="eastAsia"/>
        </w:rPr>
        <w:br/>
      </w:r>
      <w:r>
        <w:rPr>
          <w:rFonts w:hint="eastAsia"/>
        </w:rPr>
        <w:t>　　7.3 解凝设备产业链分析-中游</w:t>
      </w:r>
      <w:r>
        <w:rPr>
          <w:rFonts w:hint="eastAsia"/>
        </w:rPr>
        <w:br/>
      </w:r>
      <w:r>
        <w:rPr>
          <w:rFonts w:hint="eastAsia"/>
        </w:rPr>
        <w:t>　　7.4 解凝设备产业链分析-下游</w:t>
      </w:r>
      <w:r>
        <w:rPr>
          <w:rFonts w:hint="eastAsia"/>
        </w:rPr>
        <w:br/>
      </w:r>
      <w:r>
        <w:rPr>
          <w:rFonts w:hint="eastAsia"/>
        </w:rPr>
        <w:t>　　7.5 解凝设备行业采购模式</w:t>
      </w:r>
      <w:r>
        <w:rPr>
          <w:rFonts w:hint="eastAsia"/>
        </w:rPr>
        <w:br/>
      </w:r>
      <w:r>
        <w:rPr>
          <w:rFonts w:hint="eastAsia"/>
        </w:rPr>
        <w:t>　　7.6 解凝设备行业生产模式</w:t>
      </w:r>
      <w:r>
        <w:rPr>
          <w:rFonts w:hint="eastAsia"/>
        </w:rPr>
        <w:br/>
      </w:r>
      <w:r>
        <w:rPr>
          <w:rFonts w:hint="eastAsia"/>
        </w:rPr>
        <w:t>　　7.7 解凝设备行业销售模式及销售渠道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中国本土解凝设备产能、产量分析</w:t>
      </w:r>
      <w:r>
        <w:rPr>
          <w:rFonts w:hint="eastAsia"/>
        </w:rPr>
        <w:br/>
      </w:r>
      <w:r>
        <w:rPr>
          <w:rFonts w:hint="eastAsia"/>
        </w:rPr>
        <w:t>　　8.1 中国解凝设备供需现状及预测（2021-2032）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中国解凝设备产能、产量、产能利用率及发展趋势（2021-2032）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中国解凝设备产量、市场需求量及发展趋势（2021-2032）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中国解凝设备进出口分析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中国市场解凝设备主要进口来源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中国市场解凝设备主要出口目的地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不同产品类型解凝设备市场规模2021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不同应用解凝设备市场规模2021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中国市场主要厂商解凝设备销量（2021-2026）&amp;（千件）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中国市场主要厂商解凝设备销量市场份额（2021-2026）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中国市场主要厂商解凝设备收入（2021-2026）&amp;（万元）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中国市场主要厂商解凝设备收入份额（2021-2026）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2025年中国主要生产商解凝设备收入排名（万元）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中国市场主要厂商解凝设备价格（2021-2026）&amp;（元/件）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中国市场主要厂商解凝设备总部及产地分布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中国市场主要厂商成立时间及解凝设备商业化日期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中国市场主要厂商解凝设备产品类型及应用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2025年中国市场解凝设备主要厂商市场地位（第一梯队、第二梯队和第三梯队）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解凝设备市场投资、并购等现状分析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解凝设备生产基地、总部、竞争对手及市场地位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解凝设备销量（千件）、收入（万元）、价格（元/件）及毛利率（2021-2026）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解凝设备生产基地、总部、竞争对手及市场地位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解凝设备销量（千件）、收入（万元）、价格（元/件）及毛利率（2021-2026）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解凝设备生产基地、总部、竞争对手及市场地位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解凝设备销量（千件）、收入（万元）、价格（元/件）及毛利率（2021-2026）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解凝设备生产基地、总部、竞争对手及市场地位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解凝设备销量（千件）、收入（万元）、价格（元/件）及毛利率（2021-2026）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解凝设备生产基地、总部、竞争对手及市场地位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解凝设备销量（千件）、收入（万元）、价格（元/件）及毛利率（2021-2026）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解凝设备生产基地、总部、竞争对手及市场地位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解凝设备销量（千件）、收入（万元）、价格（元/件）及毛利率（2021-2026）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解凝设备生产基地、总部、竞争对手及市场地位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解凝设备销量（千件）、收入（万元）、价格（元/件）及毛利率（2021-2026）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解凝设备生产基地、总部、竞争对手及市场地位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解凝设备销量（千件）、收入（万元）、价格（元/件）及毛利率（2021-2026）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解凝设备生产基地、总部、竞争对手及市场地位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解凝设备销量（千件）、收入（万元）、价格（元/件）及毛利率（2021-2026）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解凝设备生产基地、总部、竞争对手及市场地位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解凝设备销量（千件）、收入（万元）、价格（元/件）及毛利率（2021-2026）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解凝设备生产基地、总部、竞争对手及市场地位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解凝设备销量（千件）、收入（万元）、价格（元/件）及毛利率（2021-2026）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中国市场不同产品类型解凝设备销量（2021-2026）&amp;（千件）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中国市场不同产品类型解凝设备销量市场份额（2021-2026）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中国市场不同产品类型解凝设备销量预测（2027-2032）&amp;（千件）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中国市场不同产品类型解凝设备销量市场份额预测（2027-2032）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中国市场不同产品类型解凝设备规模（2021-2026）&amp;（万元）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中国市场不同产品类型解凝设备规模市场份额（2021-2026）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中国市场不同产品类型解凝设备规模预测（2027-2032）&amp;（万元）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中国市场不同产品类型解凝设备规模市场份额预测（2027-2032）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中国市场不同应用解凝设备销量（2021-2026）&amp;（千件）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中国市场不同应用解凝设备销量市场份额（2021-2026）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中国市场不同应用解凝设备销量预测（2027-2032）&amp;（千件）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中国市场不同应用解凝设备销量市场份额预测（2027-2032）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中国市场不同应用解凝设备规模（2021-2026）&amp;（万元）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中国市场不同应用解凝设备规模市场份额（2021-2026）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中国市场不同应用解凝设备规模预测（2027-2032）&amp;（万元）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中国市场不同应用解凝设备规模市场份额预测（2027-2032）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解凝设备行业发展分析---发展趋势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解凝设备行业发展分析---厂商壁垒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解凝设备行业发展分析---驱动因素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解凝设备行业发展分析---制约因素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解凝设备行业相关重点政策一览</w:t>
      </w:r>
      <w:r>
        <w:rPr>
          <w:rFonts w:hint="eastAsia"/>
        </w:rPr>
        <w:br/>
      </w:r>
      <w:r>
        <w:rPr>
          <w:rFonts w:hint="eastAsia"/>
        </w:rPr>
        <w:t>　　表 90： 解凝设备行业供应链分析</w:t>
      </w:r>
      <w:r>
        <w:rPr>
          <w:rFonts w:hint="eastAsia"/>
        </w:rPr>
        <w:br/>
      </w:r>
      <w:r>
        <w:rPr>
          <w:rFonts w:hint="eastAsia"/>
        </w:rPr>
        <w:t>　　表 91： 解凝设备上游原料供应商</w:t>
      </w:r>
      <w:r>
        <w:rPr>
          <w:rFonts w:hint="eastAsia"/>
        </w:rPr>
        <w:br/>
      </w:r>
      <w:r>
        <w:rPr>
          <w:rFonts w:hint="eastAsia"/>
        </w:rPr>
        <w:t>　　表 92： 解凝设备行业主要下游客户</w:t>
      </w:r>
      <w:r>
        <w:rPr>
          <w:rFonts w:hint="eastAsia"/>
        </w:rPr>
        <w:br/>
      </w:r>
      <w:r>
        <w:rPr>
          <w:rFonts w:hint="eastAsia"/>
        </w:rPr>
        <w:t>　　表 93： 解凝设备典型经销商</w:t>
      </w:r>
      <w:r>
        <w:rPr>
          <w:rFonts w:hint="eastAsia"/>
        </w:rPr>
        <w:br/>
      </w:r>
      <w:r>
        <w:rPr>
          <w:rFonts w:hint="eastAsia"/>
        </w:rPr>
        <w:t>　　表 94： 中国解凝设备产量、销量、进口量及出口量（2021-2026）&amp;（千件）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中国解凝设备产量、销量、进口量及出口量预测（2027-2032）&amp;（千件）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中国市场解凝设备主要进口来源</w:t>
      </w:r>
      <w:r>
        <w:rPr>
          <w:rFonts w:hint="eastAsia"/>
        </w:rPr>
        <w:br/>
      </w:r>
      <w:r>
        <w:rPr>
          <w:rFonts w:hint="eastAsia"/>
        </w:rPr>
        <w:t>　　表 97： 中国市场解凝设备主要出口目的地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解凝设备产品图片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中国不同产品类型解凝设备市场规模市场份额2025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机械脱栓装置产品图片</w:t>
      </w:r>
      <w:r>
        <w:rPr>
          <w:rFonts w:hint="eastAsia"/>
        </w:rPr>
        <w:br/>
      </w:r>
      <w:r>
        <w:rPr>
          <w:rFonts w:hint="eastAsia"/>
        </w:rPr>
        <w:t>　　图 4： 栓塞切除球囊产品图片</w:t>
      </w:r>
      <w:r>
        <w:rPr>
          <w:rFonts w:hint="eastAsia"/>
        </w:rPr>
        <w:br/>
      </w:r>
      <w:r>
        <w:rPr>
          <w:rFonts w:hint="eastAsia"/>
        </w:rPr>
        <w:t>　　图 5： 中国不同应用解凝设备市场份额2025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中国市场解凝设备市场规模，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中国市场解凝设备收入及增长率（2021-2032）&amp;（万元）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中国市场解凝设备销量及增长率（2021-2032）&amp;（千件）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2025年中国市场主要厂商解凝设备销量市场份额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2025年中国市场主要厂商解凝设备收入市场份额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2025年中国市场前五大厂商解凝设备市场份额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2025年中国市场解凝设备第一梯队、第二梯队和第三梯队厂商（品牌）及市场份额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中国市场不同产品类型解凝设备价格走势（2021-2032）&amp;（元/件）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中国市场不同应用解凝设备价格走势（2021-2032）&amp;（元/件）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解凝设备中国企业SWOT分析</w:t>
      </w:r>
      <w:r>
        <w:rPr>
          <w:rFonts w:hint="eastAsia"/>
        </w:rPr>
        <w:br/>
      </w:r>
      <w:r>
        <w:rPr>
          <w:rFonts w:hint="eastAsia"/>
        </w:rPr>
        <w:t>　　图 19： 解凝设备产业链</w:t>
      </w:r>
      <w:r>
        <w:rPr>
          <w:rFonts w:hint="eastAsia"/>
        </w:rPr>
        <w:br/>
      </w:r>
      <w:r>
        <w:rPr>
          <w:rFonts w:hint="eastAsia"/>
        </w:rPr>
        <w:t>　　图 20： 解凝设备行业采购模式分析</w:t>
      </w:r>
      <w:r>
        <w:rPr>
          <w:rFonts w:hint="eastAsia"/>
        </w:rPr>
        <w:br/>
      </w:r>
      <w:r>
        <w:rPr>
          <w:rFonts w:hint="eastAsia"/>
        </w:rPr>
        <w:t>　　图 21： 解凝设备行业生产模式分析</w:t>
      </w:r>
      <w:r>
        <w:rPr>
          <w:rFonts w:hint="eastAsia"/>
        </w:rPr>
        <w:br/>
      </w:r>
      <w:r>
        <w:rPr>
          <w:rFonts w:hint="eastAsia"/>
        </w:rPr>
        <w:t>　　图 22： 解凝设备行业销售模式分析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中国解凝设备产能、产量、产能利用率及发展趋势（2021-2032）&amp;（千件）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中国解凝设备产量、市场需求量及发展趋势（2021-2032）&amp;（千件）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f62066a544f5e" w:history="1">
        <w:r>
          <w:rPr>
            <w:rStyle w:val="Hyperlink"/>
          </w:rPr>
          <w:t>2026-2032年中国解凝设备行业调研及市场前景分析报告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f62066a544f5e" w:history="1">
        <w:r>
          <w:rPr>
            <w:rStyle w:val="Hyperlink"/>
          </w:rPr>
          <w:t>https://www.20087.com/7/68/JieNingSheBeiQianJing.html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2fc598d4646f5" w:history="1">
      <w:r>
        <w:rPr>
          <w:rStyle w:val="Hyperlink"/>
        </w:rPr>
        <w:t>2026-2032年中国解凝设备行业调研及市场前景分析报告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JieNingSheBeiQianJing.html" TargetMode="External" Id="R629f62066a54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JieNingSheBeiQianJing.html" TargetMode="External" Id="Rb9e2fc598d46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2026-01-21T05:06:07Z</dcterms:created>
  <dcterms:modified xsi:type="dcterms:W3CDTF">2026-01-21T06:06:07Z</dcterms:modified>
  <dc:subject>2026-2032年中国解凝设备行业调研及市场前景分析报告</dc:subject>
  <dc:title>2026-2032年中国解凝设备行业调研及市场前景分析报告</dc:title>
  <cp:keywords>2026-2032年中国解凝设备行业调研及市场前景分析报告</cp:keywords>
  <dc:description>2026-2032年中国解凝设备行业调研及市场前景分析报告</dc:description>
</cp:coreProperties>
</file>