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b3ab0501b4e3d" w:history="1">
              <w:r>
                <w:rPr>
                  <w:rStyle w:val="Hyperlink"/>
                </w:rPr>
                <w:t>2024-2030年中国试验机市场调查研究及发展趋势分析报告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b3ab0501b4e3d" w:history="1">
              <w:r>
                <w:rPr>
                  <w:rStyle w:val="Hyperlink"/>
                </w:rPr>
                <w:t>2024-2030年中国试验机市场调查研究及发展趋势分析报告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b3ab0501b4e3d" w:history="1">
                <w:r>
                  <w:rPr>
                    <w:rStyle w:val="Hyperlink"/>
                  </w:rPr>
                  <w:t>https://www.20087.com/M_JiXieJiDian/87/ShiYanJiShiChangQianJingFenXiYuCe.html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是一种重要的测试设备，在机械制造、材料科学、航空航天等多个领域都有着广泛的应用。随着制造业向精密化、智能化方向发展，对试验机的精度和可靠性提出了更高的要求。目前，试验机种类繁多，包括拉力试验机、硬度试验机、疲劳试验机等，能够满足不同材料和零部件的测试需求。近年来，随着计算机技术和传感器技术的进步，试验机的功能更加多样化，操作更加便捷，测试结果也更加精确可靠。</w:t>
      </w:r>
      <w:r>
        <w:rPr>
          <w:rFonts w:hint="eastAsia"/>
        </w:rPr>
        <w:br/>
      </w:r>
      <w:r>
        <w:rPr>
          <w:rFonts w:hint="eastAsia"/>
        </w:rPr>
        <w:t>　　未来，试验机行业的发展将受到制造业升级转型的影响。一方面，随着智能制造的推进，试验机将更加集成自动化和信息化技术，实现远程监控和数据分析等功能，提高测试效率和准确性。另一方面，随着新材料和新技术的不断涌现，试验机需要适应新的测试需求，开发出更多样化的测试方案。此外，随着全球化的加深，国际标准的统一将促进试验机设备的标准化和通用化，有利于提高设备的互换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b3ab0501b4e3d" w:history="1">
        <w:r>
          <w:rPr>
            <w:rStyle w:val="Hyperlink"/>
          </w:rPr>
          <w:t>2024-2030年中国试验机市场调查研究及发展趋势分析报告</w:t>
        </w:r>
      </w:hyperlink>
      <w:r>
        <w:rPr>
          <w:rFonts w:hint="eastAsia"/>
        </w:rPr>
        <w:t>》深入剖析了当前试验机行业的现状，全面梳理了试验机市场需求、市场规模、产业链结构以及价格体系。试验机报告探讨了试验机各细分市场的特点，展望了市场前景与发展趋势，并基于权威数据进行了科学预测。同时，试验机报告还对品牌竞争格局、市场集中度、重点企业运营状况进行了客观分析，指出了行业面临的风险与机遇。试验机报告旨在为试验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试验机相关概述</w:t>
      </w:r>
      <w:r>
        <w:rPr>
          <w:rFonts w:hint="eastAsia"/>
        </w:rPr>
        <w:br/>
      </w:r>
      <w:r>
        <w:rPr>
          <w:rFonts w:hint="eastAsia"/>
        </w:rPr>
        <w:t>　　第一节 试验机基本阐述</w:t>
      </w:r>
      <w:r>
        <w:rPr>
          <w:rFonts w:hint="eastAsia"/>
        </w:rPr>
        <w:br/>
      </w:r>
      <w:r>
        <w:rPr>
          <w:rFonts w:hint="eastAsia"/>
        </w:rPr>
        <w:t>　　　　一、试验机特点</w:t>
      </w:r>
      <w:r>
        <w:rPr>
          <w:rFonts w:hint="eastAsia"/>
        </w:rPr>
        <w:br/>
      </w:r>
      <w:r>
        <w:rPr>
          <w:rFonts w:hint="eastAsia"/>
        </w:rPr>
        <w:t>　　　　二、材料试验机的分类</w:t>
      </w:r>
      <w:r>
        <w:rPr>
          <w:rFonts w:hint="eastAsia"/>
        </w:rPr>
        <w:br/>
      </w:r>
      <w:r>
        <w:rPr>
          <w:rFonts w:hint="eastAsia"/>
        </w:rPr>
        <w:t>　　　　三、检测与控制</w:t>
      </w:r>
      <w:r>
        <w:rPr>
          <w:rFonts w:hint="eastAsia"/>
        </w:rPr>
        <w:br/>
      </w:r>
      <w:r>
        <w:rPr>
          <w:rFonts w:hint="eastAsia"/>
        </w:rPr>
        <w:t>　　　　四、开环控制与闭环控制</w:t>
      </w:r>
      <w:r>
        <w:rPr>
          <w:rFonts w:hint="eastAsia"/>
        </w:rPr>
        <w:br/>
      </w:r>
      <w:r>
        <w:rPr>
          <w:rFonts w:hint="eastAsia"/>
        </w:rPr>
        <w:t>　　　　五、夹具判断标准</w:t>
      </w:r>
      <w:r>
        <w:rPr>
          <w:rFonts w:hint="eastAsia"/>
        </w:rPr>
        <w:br/>
      </w:r>
      <w:r>
        <w:rPr>
          <w:rFonts w:hint="eastAsia"/>
        </w:rPr>
        <w:t>　　　　六、系统配置</w:t>
      </w:r>
      <w:r>
        <w:rPr>
          <w:rFonts w:hint="eastAsia"/>
        </w:rPr>
        <w:br/>
      </w:r>
      <w:r>
        <w:rPr>
          <w:rFonts w:hint="eastAsia"/>
        </w:rPr>
        <w:t>　　第二节 试验机技术更新与发展</w:t>
      </w:r>
      <w:r>
        <w:rPr>
          <w:rFonts w:hint="eastAsia"/>
        </w:rPr>
        <w:br/>
      </w:r>
      <w:r>
        <w:rPr>
          <w:rFonts w:hint="eastAsia"/>
        </w:rPr>
        <w:t>　　第三节 试验机的应用</w:t>
      </w:r>
      <w:r>
        <w:rPr>
          <w:rFonts w:hint="eastAsia"/>
        </w:rPr>
        <w:br/>
      </w:r>
      <w:r>
        <w:rPr>
          <w:rFonts w:hint="eastAsia"/>
        </w:rPr>
        <w:t>　　　　一、材料试验</w:t>
      </w:r>
      <w:r>
        <w:rPr>
          <w:rFonts w:hint="eastAsia"/>
        </w:rPr>
        <w:br/>
      </w:r>
      <w:r>
        <w:rPr>
          <w:rFonts w:hint="eastAsia"/>
        </w:rPr>
        <w:t>　　　　二、性能试验</w:t>
      </w:r>
      <w:r>
        <w:rPr>
          <w:rFonts w:hint="eastAsia"/>
        </w:rPr>
        <w:br/>
      </w:r>
      <w:r>
        <w:rPr>
          <w:rFonts w:hint="eastAsia"/>
        </w:rPr>
        <w:t>　　　　三、各种实验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2024年世界试验机行业整体运营状况分析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2024年世界试验机行业市场运行格局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一、世界试验机行业特征分析</w:t>
      </w:r>
      <w:r>
        <w:rPr>
          <w:rFonts w:hint="eastAsia"/>
        </w:rPr>
        <w:br/>
      </w:r>
      <w:r>
        <w:rPr>
          <w:rFonts w:hint="eastAsia"/>
        </w:rPr>
        <w:t>　　　　二、世界试验机新技术进展情况</w:t>
      </w:r>
      <w:r>
        <w:rPr>
          <w:rFonts w:hint="eastAsia"/>
        </w:rPr>
        <w:br/>
      </w:r>
      <w:r>
        <w:rPr>
          <w:rFonts w:hint="eastAsia"/>
        </w:rPr>
        <w:t>　　　　三、试验机市场浅析</w:t>
      </w:r>
      <w:r>
        <w:rPr>
          <w:rFonts w:hint="eastAsia"/>
        </w:rPr>
        <w:br/>
      </w:r>
      <w:r>
        <w:rPr>
          <w:rFonts w:hint="eastAsia"/>
        </w:rPr>
        <w:t>　　第二节 2024年世界试验机主要国家运行分析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2024-2030年世界试验机行业发展趋势分析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2024年中国试验机行业市场发展环境解析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2024年中国试验机市场政策环境分析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2024年中国试验机市场技术环境分析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2024年中国试验机行业运行态势剖析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2024年中国试验机产业动态分析</w:t>
      </w:r>
      <w:r>
        <w:rPr>
          <w:rFonts w:hint="eastAsia"/>
        </w:rPr>
        <w:br/>
      </w:r>
      <w:r>
        <w:rPr>
          <w:rFonts w:hint="eastAsia"/>
        </w:rPr>
        <w:t>　　　　一、国产高端耐洗色牢度试验机研发成功</w:t>
      </w:r>
      <w:r>
        <w:rPr>
          <w:rFonts w:hint="eastAsia"/>
        </w:rPr>
        <w:br/>
      </w:r>
      <w:r>
        <w:rPr>
          <w:rFonts w:hint="eastAsia"/>
        </w:rPr>
        <w:t>　　　　二、青岛软控公司轮胎均匀性试验机通过ce认证</w:t>
      </w:r>
      <w:r>
        <w:rPr>
          <w:rFonts w:hint="eastAsia"/>
        </w:rPr>
        <w:br/>
      </w:r>
      <w:r>
        <w:rPr>
          <w:rFonts w:hint="eastAsia"/>
        </w:rPr>
        <w:t>　　第二节 2024年中国试验机技术分析</w:t>
      </w:r>
      <w:r>
        <w:rPr>
          <w:rFonts w:hint="eastAsia"/>
        </w:rPr>
        <w:br/>
      </w:r>
      <w:r>
        <w:rPr>
          <w:rFonts w:hint="eastAsia"/>
        </w:rPr>
        <w:t>　　　　一、国内试验机技术水平</w:t>
      </w:r>
      <w:r>
        <w:rPr>
          <w:rFonts w:hint="eastAsia"/>
        </w:rPr>
        <w:br/>
      </w:r>
      <w:r>
        <w:rPr>
          <w:rFonts w:hint="eastAsia"/>
        </w:rPr>
        <w:t>　　　　二、万能试验机技术更新与发展</w:t>
      </w:r>
      <w:r>
        <w:rPr>
          <w:rFonts w:hint="eastAsia"/>
        </w:rPr>
        <w:br/>
      </w:r>
      <w:r>
        <w:rPr>
          <w:rFonts w:hint="eastAsia"/>
        </w:rPr>
        <w:t>　　　　三、国外试验机经验借鉴</w:t>
      </w:r>
      <w:r>
        <w:rPr>
          <w:rFonts w:hint="eastAsia"/>
        </w:rPr>
        <w:br/>
      </w:r>
      <w:r>
        <w:rPr>
          <w:rFonts w:hint="eastAsia"/>
        </w:rPr>
        <w:t>　　第三节 2024年中国试验机市场发展现状分析</w:t>
      </w:r>
      <w:r>
        <w:rPr>
          <w:rFonts w:hint="eastAsia"/>
        </w:rPr>
        <w:br/>
      </w:r>
      <w:r>
        <w:rPr>
          <w:rFonts w:hint="eastAsia"/>
        </w:rPr>
        <w:t>　　　　一、试验机市场需求情况分析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二、国内试验机生产情况分析</w:t>
      </w:r>
      <w:r>
        <w:rPr>
          <w:rFonts w:hint="eastAsia"/>
        </w:rPr>
        <w:br/>
      </w:r>
      <w:r>
        <w:rPr>
          <w:rFonts w:hint="eastAsia"/>
        </w:rPr>
        <w:t>　　　　三、试验机市场发展动态分析</w:t>
      </w:r>
      <w:r>
        <w:rPr>
          <w:rFonts w:hint="eastAsia"/>
        </w:rPr>
        <w:br/>
      </w:r>
      <w:r>
        <w:rPr>
          <w:rFonts w:hint="eastAsia"/>
        </w:rPr>
        <w:t>　　第四节 2024年中国试验机产业存在的问题及应对策略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2019-2024年中国试验机制造行业数据监测分析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2019-2024年中国试验机制造行业规模分析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2024年中国试验机制造行业结构分析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2019-2024年中国试验机制造行业产值分析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2019-2024年中国试验机制造行业成本费用分析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2019-2024年中国试验机制造行业盈利能力分析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2019-2024年中国试验机产量数据统计分析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2019-2024年中国试验机产量数据分析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一、2019-2024年试验机产量数据分析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二、2019-2024年试验机重点省市数据分析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2024年中国试验机产量数据分析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一、2024年全国试验机产量数据分析</w:t>
      </w:r>
      <w:r>
        <w:rPr>
          <w:rFonts w:hint="eastAsia"/>
        </w:rPr>
        <w:br/>
      </w:r>
      <w:r>
        <w:rPr>
          <w:rFonts w:hint="eastAsia"/>
        </w:rPr>
        <w:t>　　　　二、2024年试验机重点省市数据分析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2024年中国试验机产量增长性分析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2019-2024年中国试验机进出口数据监测分析（90311000）</w:t>
      </w:r>
      <w:r>
        <w:rPr>
          <w:rFonts w:hint="eastAsia"/>
        </w:rPr>
        <w:br/>
      </w:r>
      <w:r>
        <w:rPr>
          <w:rFonts w:hint="eastAsia"/>
        </w:rPr>
        <w:t>　　第一节 2019-2024年中国试验机进口数据分析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2019-2024年中国试验机出口数据分析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2019-2024年中国试验机进出口国家及地区分析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2024年中国试验机市场竞争格局透析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2024年中国试验机行业竞争现状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2024年中国试验机行业集中度分析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2024-2030年中国试验机行业竞争策略分析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2024年中国试验机制造行业竞争对手分析</w:t>
      </w:r>
      <w:r>
        <w:rPr>
          <w:rFonts w:hint="eastAsia"/>
        </w:rPr>
        <w:br/>
      </w:r>
      <w:r>
        <w:rPr>
          <w:rFonts w:hint="eastAsia"/>
        </w:rPr>
        <w:t>　　第一节 内蒙古时代科技股份有限公司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威海市海翔试验机制造有限公司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济南试金集团有限公司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台州东音泵业有限公司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深圳市新三思材料检测有限公司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大连三高应用技术发展公司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吴忠市万兴实业有限公司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桂林瑞特试验机有限公司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江都市明珠试验机械厂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2024-2030年中国试验机行业发展趋势与前景展望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2024-2030年中国试验机行业发展前景分析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一、未来中国试验机发展方向</w:t>
      </w:r>
      <w:r>
        <w:rPr>
          <w:rFonts w:hint="eastAsia"/>
        </w:rPr>
        <w:br/>
      </w:r>
      <w:r>
        <w:rPr>
          <w:rFonts w:hint="eastAsia"/>
        </w:rPr>
        <w:t>　　　　二、中小负荷的弹簧拉压试验机发展趋势</w:t>
      </w:r>
      <w:r>
        <w:rPr>
          <w:rFonts w:hint="eastAsia"/>
        </w:rPr>
        <w:br/>
      </w:r>
      <w:r>
        <w:rPr>
          <w:rFonts w:hint="eastAsia"/>
        </w:rPr>
        <w:t>　　　　三、大负荷的弹簧压力试验机发展趋势</w:t>
      </w:r>
      <w:r>
        <w:rPr>
          <w:rFonts w:hint="eastAsia"/>
        </w:rPr>
        <w:br/>
      </w:r>
      <w:r>
        <w:rPr>
          <w:rFonts w:hint="eastAsia"/>
        </w:rPr>
        <w:t>　　　　四、弹簧扭转试验机的发展趋势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2024-2030年中国试验机行业市场预测分析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二、进出口形势预测分析</w:t>
      </w:r>
      <w:r>
        <w:rPr>
          <w:rFonts w:hint="eastAsia"/>
        </w:rPr>
        <w:br/>
      </w:r>
      <w:r>
        <w:rPr>
          <w:rFonts w:hint="eastAsia"/>
        </w:rPr>
        <w:t>　　　　三、电子万能试验机夹具的预测</w:t>
      </w:r>
      <w:r>
        <w:rPr>
          <w:rFonts w:hint="eastAsia"/>
        </w:rPr>
        <w:br/>
      </w:r>
      <w:r>
        <w:rPr>
          <w:rFonts w:hint="eastAsia"/>
        </w:rPr>
        <w:t>　　第四节 2024-2030年中国试验机市场盈利预测分析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2024年中国试验机行业投资环境分析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一、试验机潜力大倍受关注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2019-2024年美国试验机市场容量分析</w:t>
      </w:r>
      <w:r>
        <w:rPr>
          <w:rFonts w:hint="eastAsia"/>
        </w:rPr>
        <w:br/>
      </w:r>
      <w:r>
        <w:rPr>
          <w:rFonts w:hint="eastAsia"/>
        </w:rPr>
        <w:t>　　图表 2 2019-2024年德国试验机市场容量分析</w:t>
      </w:r>
      <w:r>
        <w:rPr>
          <w:rFonts w:hint="eastAsia"/>
        </w:rPr>
        <w:br/>
      </w:r>
      <w:r>
        <w:rPr>
          <w:rFonts w:hint="eastAsia"/>
        </w:rPr>
        <w:t>　　图表 3 2019-2024年日本试验机市场容量分析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2019-2024年gdp环比增长速度</w:t>
      </w:r>
      <w:r>
        <w:rPr>
          <w:rFonts w:hint="eastAsia"/>
        </w:rPr>
        <w:br/>
      </w:r>
      <w:r>
        <w:rPr>
          <w:rFonts w:hint="eastAsia"/>
        </w:rPr>
        <w:t>　　图表 6 2024年居民消费价格指数cpi</w:t>
      </w:r>
      <w:r>
        <w:rPr>
          <w:rFonts w:hint="eastAsia"/>
        </w:rPr>
        <w:br/>
      </w:r>
      <w:r>
        <w:rPr>
          <w:rFonts w:hint="eastAsia"/>
        </w:rPr>
        <w:t>　　图表 7 2024年工业品出厂价格指数（ppi）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8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2019-2024年各月累计营业务收入与利润总额同比增速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14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15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16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2019-2024年分地区投资相邻两月累计同比增速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21 2024年中国月度进出口及贸易差额情况</w:t>
      </w:r>
      <w:r>
        <w:rPr>
          <w:rFonts w:hint="eastAsia"/>
        </w:rPr>
        <w:br/>
      </w:r>
      <w:r>
        <w:rPr>
          <w:rFonts w:hint="eastAsia"/>
        </w:rPr>
        <w:t>　　图表 22 2019-2024年中国部分商品出口增速变化</w:t>
      </w:r>
      <w:r>
        <w:rPr>
          <w:rFonts w:hint="eastAsia"/>
        </w:rPr>
        <w:br/>
      </w:r>
      <w:r>
        <w:rPr>
          <w:rFonts w:hint="eastAsia"/>
        </w:rPr>
        <w:t>　　图表 23 2024年中国与主要贸易伙伴贸易情况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24 2024年中国进出口贸易方式、企业性质情况</w:t>
      </w:r>
      <w:r>
        <w:rPr>
          <w:rFonts w:hint="eastAsia"/>
        </w:rPr>
        <w:br/>
      </w:r>
      <w:r>
        <w:rPr>
          <w:rFonts w:hint="eastAsia"/>
        </w:rPr>
        <w:t>　　图表 25 2024年以来中国东、中、西部外贸发展情况</w:t>
      </w:r>
      <w:r>
        <w:rPr>
          <w:rFonts w:hint="eastAsia"/>
        </w:rPr>
        <w:br/>
      </w:r>
      <w:r>
        <w:rPr>
          <w:rFonts w:hint="eastAsia"/>
        </w:rPr>
        <w:t>　　图表 26 试验机行业相关标准</w:t>
      </w:r>
      <w:r>
        <w:rPr>
          <w:rFonts w:hint="eastAsia"/>
        </w:rPr>
        <w:br/>
      </w:r>
      <w:r>
        <w:rPr>
          <w:rFonts w:hint="eastAsia"/>
        </w:rPr>
        <w:t>　　图表 27 2019-2024年中国试验机制造行业企业数量增长分析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28 2019-2024年中国试验机制造行业从业人数增长分析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29 2019-2024年中国试验机制造行业资产规模增长分析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30 2024年中国试验机制造行业不同类型企业数量结构分析%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31 2024年中国试验机制造行业不同所有制企业数量结构分析%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32 2024年中国试验机制造行业不同类型销售收入结构分析%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33 2024年中国试验机制造行业不同所有制销售收入结构分析%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34 2019-2024年中国试验机制造行业产成品增长分析</w:t>
      </w:r>
      <w:r>
        <w:rPr>
          <w:rFonts w:hint="eastAsia"/>
        </w:rPr>
        <w:br/>
      </w:r>
      <w:r>
        <w:rPr>
          <w:rFonts w:hint="eastAsia"/>
        </w:rPr>
        <w:t>　　图表 35 2019-2024年中国试验机制造行业工业销售产值分析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36 2019-2024年中国试验机制造行业出货值分析</w:t>
      </w:r>
      <w:r>
        <w:rPr>
          <w:rFonts w:hint="eastAsia"/>
        </w:rPr>
        <w:br/>
      </w:r>
      <w:r>
        <w:rPr>
          <w:rFonts w:hint="eastAsia"/>
        </w:rPr>
        <w:t>　　图表 37 2019-2024年中国试验机制造行业销售成本分析</w:t>
      </w:r>
      <w:r>
        <w:rPr>
          <w:rFonts w:hint="eastAsia"/>
        </w:rPr>
        <w:br/>
      </w:r>
      <w:r>
        <w:rPr>
          <w:rFonts w:hint="eastAsia"/>
        </w:rPr>
        <w:t>　　图表 38 2019-2024年中国试验机制造行业费用统计分析</w:t>
      </w:r>
      <w:r>
        <w:rPr>
          <w:rFonts w:hint="eastAsia"/>
        </w:rPr>
        <w:br/>
      </w:r>
      <w:r>
        <w:rPr>
          <w:rFonts w:hint="eastAsia"/>
        </w:rPr>
        <w:t>　　图表 39 2019-2024年中国试验机制造行业主要盈利指标分析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40 2019-2024年中国试验机制造行业主要盈利指标增长分析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41 2019-2024年试验机产量数据分析</w:t>
      </w:r>
      <w:r>
        <w:rPr>
          <w:rFonts w:hint="eastAsia"/>
        </w:rPr>
        <w:br/>
      </w:r>
      <w:r>
        <w:rPr>
          <w:rFonts w:hint="eastAsia"/>
        </w:rPr>
        <w:t>　　图表 42 2024年中国试验机产量统计表（分省市）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2024年中国试验机产量分省市统计表</w:t>
      </w:r>
      <w:r>
        <w:rPr>
          <w:rFonts w:hint="eastAsia"/>
        </w:rPr>
        <w:br/>
      </w:r>
      <w:r>
        <w:rPr>
          <w:rFonts w:hint="eastAsia"/>
        </w:rPr>
        <w:t>　　图表 45 2024年中国试验机分省市产量数据表</w:t>
      </w:r>
      <w:r>
        <w:rPr>
          <w:rFonts w:hint="eastAsia"/>
        </w:rPr>
        <w:br/>
      </w:r>
      <w:r>
        <w:rPr>
          <w:rFonts w:hint="eastAsia"/>
        </w:rPr>
        <w:t>　　图表 46 2019-2024年中国试验机产量增长率分析</w:t>
      </w:r>
      <w:r>
        <w:rPr>
          <w:rFonts w:hint="eastAsia"/>
        </w:rPr>
        <w:br/>
      </w:r>
      <w:r>
        <w:rPr>
          <w:rFonts w:hint="eastAsia"/>
        </w:rPr>
        <w:t>　　图表 47 2019-2024年中国试验机进口数量分析</w:t>
      </w:r>
      <w:r>
        <w:rPr>
          <w:rFonts w:hint="eastAsia"/>
        </w:rPr>
        <w:br/>
      </w:r>
      <w:r>
        <w:rPr>
          <w:rFonts w:hint="eastAsia"/>
        </w:rPr>
        <w:t>　　图表 48 2019-2024年中国试验机进口金额分析</w:t>
      </w:r>
      <w:r>
        <w:rPr>
          <w:rFonts w:hint="eastAsia"/>
        </w:rPr>
        <w:br/>
      </w:r>
      <w:r>
        <w:rPr>
          <w:rFonts w:hint="eastAsia"/>
        </w:rPr>
        <w:t>　　图表 49 2019-2024年中国试验机出口数量分析</w:t>
      </w:r>
      <w:r>
        <w:rPr>
          <w:rFonts w:hint="eastAsia"/>
        </w:rPr>
        <w:br/>
      </w:r>
      <w:r>
        <w:rPr>
          <w:rFonts w:hint="eastAsia"/>
        </w:rPr>
        <w:t>　　图表 50 2019-2024年中国试验机出口金额分析</w:t>
      </w:r>
      <w:r>
        <w:rPr>
          <w:rFonts w:hint="eastAsia"/>
        </w:rPr>
        <w:br/>
      </w:r>
      <w:r>
        <w:rPr>
          <w:rFonts w:hint="eastAsia"/>
        </w:rPr>
        <w:t>　　图表 51 2019-2024年中国试验机进口国家及地区分析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52 2019-2024年中国试验机出口国家及地区分析</w:t>
      </w:r>
      <w:r>
        <w:rPr>
          <w:rFonts w:hint="eastAsia"/>
        </w:rPr>
        <w:br/>
      </w:r>
      <w:r>
        <w:rPr>
          <w:rFonts w:hint="eastAsia"/>
        </w:rPr>
        <w:t>　　表格 53 近4年内蒙古时代科技股份有限公司资产负债率变化情况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近3年内蒙古时代科技股份有限公司资产负债率变化情况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近4年内蒙古时代科技股份有限公司产权比率变化情况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近3年内蒙古时代科技股份有限公司产权比率变化情况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近4年内蒙古时代科技股份有限公司销售毛利率变化情况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近3年内蒙古时代科技股份有限公司销售毛利率变化情况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近4年内蒙古时代科技股份有限公司固定资产周转次数情况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近3年内蒙古时代科技股份有限公司固定资产周转次数情况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近4年内蒙古时代科技股份有限公司流动资产周转次数变化情况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近3年内蒙古时代科技股份有限公司流动资产周转次数变化情况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近4年内蒙古时代科技股份有限公司总资产周转次数变化情况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近3年内蒙古时代科技股份有限公司总资产周转次数变化情况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近4年洛阳轴研科技股份有限公司资产负债率变化情况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近3年洛阳轴研科技股份有限公司资产负债率变化情况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近4年洛阳轴研科技股份有限公司产权比率变化情况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近3年洛阳轴研科技股份有限公司产权比率变化情况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近4年洛阳轴研科技股份有限公司销售毛利率变化情况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近3年洛阳轴研科技股份有限公司销售毛利率变化情况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近4年洛阳轴研科技股份有限公司固定资产周转次数情况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近3年洛阳轴研科技股份有限公司固定资产周转次数情况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近4年洛阳轴研科技股份有限公司流动资产周转次数变化情况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近3年洛阳轴研科技股份有限公司流动资产周转次数变化情况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近4年洛阳轴研科技股份有限公司总资产周转次数变化情况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近3年洛阳轴研科技股份有限公司总资产周转次数变化情况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近4年威海市海翔试验机制造有限公司资产负债率变化情况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近3年威海市海翔试验机制造有限公司资产负债率变化情况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近4年威海市海翔试验机制造有限公司产权比率变化情况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近3年威海市海翔试验机制造有限公司产权比率变化情况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近4年威海市海翔试验机制造有限公司销售毛利率变化情况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近3年威海市海翔试验机制造有限公司销售毛利率变化情况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近4年威海市海翔试验机制造有限公司固定资产周转次数情况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近3年威海市海翔试验机制造有限公司固定资产周转次数情况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近4年威海市海翔试验机制造有限公司流动资产周转次数变化情况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近3年威海市海翔试验机制造有限公司流动资产周转次数变化情况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近4年威海市海翔试验机制造有限公司总资产周转次数变化情况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近3年威海市海翔试验机制造有限公司总资产周转次数变化情况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近4年济南试金集团有限公司资产负债率变化情况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近3年济南试金集团有限公司资产负债率变化情况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近4年济南试金集团有限公司产权比率变化情况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近3年济南试金集团有限公司产权比率变化情况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近4年济南试金集团有限公司销售毛利率变化情况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近3年济南试金集团有限公司销售毛利率变化情况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近4年济南试金集团有限公司固定资产周转次数情况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近3年济南试金集团有限公司固定资产周转次数情况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近4年济南试金集团有限公司流动资产周转次数变化情况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近3年济南试金集团有限公司流动资产周转次数变化情况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近4年济南试金集团有限公司总资产周转次数变化情况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近3年济南试金集团有限公司总资产周转次数变化情况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近4年台州东音泵业有限公司资产负债率变化情况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近3年台州东音泵业有限公司资产负债率变化情况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近4年台州东音泵业有限公司产权比率变化情况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近3年台州东音泵业有限公司产权比率变化情况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近4年台州东音泵业有限公司销售毛利率变化情况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近3年台州东音泵业有限公司销售毛利率变化情况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近4年台州东音泵业有限公司固定资产周转次数情况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近3年台州东音泵业有限公司固定资产周转次数情况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近4年台州东音泵业有限公司流动资产周转次数变化情况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近3年台州东音泵业有限公司流动资产周转次数变化情况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近4年台州东音泵业有限公司总资产周转次数变化情况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近3年台州东音泵业有限公司总资产周转次数变化情况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近4年深圳市新三思材料检测有限公司资产负债率变化情况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近3年深圳市新三思材料检测有限公司资产负债率变化情况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近4年深圳市新三思材料检测有限公司产权比率变化情况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近3年深圳市新三思材料检测有限公司产权比率变化情况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近4年深圳市新三思材料检测有限公司销售毛利率变化情况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近3年深圳市新三思材料检测有限公司销售毛利率变化情况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近4年深圳市新三思材料检测有限公司固定资产周转次数情况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近3年深圳市新三思材料检测有限公司固定资产周转次数情况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近4年深圳市新三思材料检测有限公司流动资产周转次数变化情况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近3年深圳市新三思材料检测有限公司流动资产周转次数变化情况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近4年深圳市新三思材料检测有限公司总资产周转次数变化情况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近3年深圳市新三思材料检测有限公司总资产周转次数变化情况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近4年大连三高应用技术发展公司资产负债率变化情况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近3年大连三高应用技术发展公司资产负债率变化情况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近4年大连三高应用技术发展公司产权比率变化情况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近3年大连三高应用技术发展公司产权比率变化情况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近4年大连三高应用技术发展公司销售毛利率变化情况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近3年大连三高应用技术发展公司销售毛利率变化情况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近4年大连三高应用技术发展公司固定资产周转次数情况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近3年大连三高应用技术发展公司固定资产周转次数情况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近4年大连三高应用技术发展公司流动资产周转次数变化情况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近3年大连三高应用技术发展公司流动资产周转次数变化情况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近4年大连三高应用技术发展公司总资产周转次数变化情况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近3年大连三高应用技术发展公司总资产周转次数变化情况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近4年吴忠市万兴实业有限公司资产负债率变化情况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近3年吴忠市万兴实业有限公司资产负债率变化情况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139 近4年吴忠市万兴实业有限公司产权比率变化情况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近3年吴忠市万兴实业有限公司产权比率变化情况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141 近4年吴忠市万兴实业有限公司销售毛利率变化情况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近3年吴忠市万兴实业有限公司销售毛利率变化情况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143 近4年吴忠市万兴实业有限公司固定资产周转次数情况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近3年吴忠市万兴实业有限公司固定资产周转次数情况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145 近4年吴忠市万兴实业有限公司流动资产周转次数变化情况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近3年吴忠市万兴实业有限公司流动资产周转次数变化情况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近4年吴忠市万兴实业有限公司总资产周转次数变化情况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近3年吴忠市万兴实业有限公司总资产周转次数变化情况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近4年桂林瑞特试验机有限公司资产负债率变化情况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近3年桂林瑞特试验机有限公司资产负债率变化情况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151 近4年桂林瑞特试验机有限公司产权比率变化情况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近3年桂林瑞特试验机有限公司产权比率变化情况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153 近4年桂林瑞特试验机有限公司销售毛利率变化情况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近3年桂林瑞特试验机有限公司销售毛利率变化情况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155 近4年桂林瑞特试验机有限公司固定资产周转次数情况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近3年桂林瑞特试验机有限公司固定资产周转次数情况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157 近4年桂林瑞特试验机有限公司流动资产周转次数变化情况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近3年桂林瑞特试验机有限公司流动资产周转次数变化情况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近4年桂林瑞特试验机有限公司总资产周转次数变化情况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近3年桂林瑞特试验机有限公司总资产周转次数变化情况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161 近4年江都市明珠试验机械厂资产负债率变化情况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近3年江都市明珠试验机械厂资产负债率变化情况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163 近4年江都市明珠试验机械厂产权比率变化情况</w:t>
      </w:r>
      <w:r>
        <w:rPr>
          <w:rFonts w:hint="eastAsia"/>
        </w:rPr>
        <w:br/>
      </w:r>
      <w:r>
        <w:rPr>
          <w:rFonts w:hint="eastAsia"/>
        </w:rPr>
        <w:t>　　图表 164 近3年江都市明珠试验机械厂产权比率变化情况</w:t>
      </w:r>
      <w:r>
        <w:rPr>
          <w:rFonts w:hint="eastAsia"/>
        </w:rPr>
        <w:br/>
      </w:r>
      <w:r>
        <w:rPr>
          <w:rFonts w:hint="eastAsia"/>
        </w:rPr>
        <w:t>　　表格 165 近4年江都市明珠试验机械厂销售毛利率变化情况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166 近3年江都市明珠试验机械厂销售毛利率变化情况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167 近4年江都市明珠试验机械厂固定资产周转次数情况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近3年江都市明珠试验机械厂固定资产周转次数情况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169 近4年江都市明珠试验机械厂流动资产周转次数变化情况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近3年江都市明珠试验机械厂流动资产周转次数变化情况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171 近4年江都市明珠试验机械厂总资产周转次数变化情况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近3年江都市明珠试验机械厂总资产周转次数变化情况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2024-2030年试验机产量数据预测分析</w:t>
      </w:r>
      <w:r>
        <w:rPr>
          <w:rFonts w:hint="eastAsia"/>
        </w:rPr>
        <w:br/>
      </w:r>
      <w:r>
        <w:rPr>
          <w:rFonts w:hint="eastAsia"/>
        </w:rPr>
        <w:t>　　图表 174 2024-2030年试验机市场盈利预测分析</w:t>
      </w:r>
      <w:r>
        <w:rPr>
          <w:rFonts w:hint="eastAsia"/>
        </w:rPr>
        <w:br/>
      </w:r>
      <w:r>
        <w:rPr>
          <w:rFonts w:hint="eastAsia"/>
        </w:rPr>
        <w:t>　　图表 175 2024-2030年我国试验机行业同业竞争风险及控制策略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176 2024-2030年试验机行业经营风险及控制策略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177 试验机技术应用注意事项分析</w:t>
      </w:r>
      <w:r>
        <w:rPr>
          <w:rFonts w:hint="eastAsia"/>
        </w:rPr>
        <w:br/>
      </w:r>
      <w:r>
        <w:rPr>
          <w:rFonts w:hint="eastAsia"/>
        </w:rPr>
        <w:t>　　图表 178 试验机项目投资注意事项图</w:t>
      </w:r>
      <w:r>
        <w:rPr>
          <w:rFonts w:hint="eastAsia"/>
        </w:rPr>
        <w:br/>
      </w:r>
      <w:r>
        <w:rPr>
          <w:rFonts w:hint="eastAsia"/>
        </w:rPr>
        <w:t>　　图表 179 试验机行业生产开发注意事项</w:t>
      </w:r>
      <w:r>
        <w:rPr>
          <w:rFonts w:hint="eastAsia"/>
        </w:rPr>
        <w:br/>
      </w:r>
      <w:r>
        <w:rPr>
          <w:rFonts w:hint="eastAsia"/>
        </w:rPr>
        <w:t>　　图表 180 试验机销售注意事项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b3ab0501b4e3d" w:history="1">
        <w:r>
          <w:rPr>
            <w:rStyle w:val="Hyperlink"/>
          </w:rPr>
          <w:t>2024-2030年中国试验机市场调查研究及发展趋势分析报告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b3ab0501b4e3d" w:history="1">
        <w:r>
          <w:rPr>
            <w:rStyle w:val="Hyperlink"/>
          </w:rPr>
          <w:t>https://www.20087.com/M_JiXieJiDian/87/ShiYanJiShiChangQianJingFenXiYuCe.html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08f7c32274c45" w:history="1">
      <w:r>
        <w:rPr>
          <w:rStyle w:val="Hyperlink"/>
        </w:rPr>
        <w:t>2024-2030年中国试验机市场调查研究及发展趋势分析报告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ShiYanJiShiChangQianJingFenXiYuCe.html" TargetMode="External" Id="Rf72b3ab0501b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ShiYanJiShiChangQianJingFenXiYuCe.html" TargetMode="External" Id="R04d08f7c3227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2024-05-03T23:11:00Z</dcterms:created>
  <dcterms:modified xsi:type="dcterms:W3CDTF">2024-05-04T00:11:00Z</dcterms:modified>
  <dc:subject>2024-2030年中国试验机市场调查研究及发展趋势分析报告</dc:subject>
  <dc:title>2024-2030年中国试验机市场调查研究及发展趋势分析报告</dc:title>
  <cp:keywords>2024-2030年中国试验机市场调查研究及发展趋势分析报告</cp:keywords>
  <dc:description>2024-2030年中国试验机市场调查研究及发展趋势分析报告</dc:description>
</cp:coreProperties>
</file>