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01fc3368425c" w:history="1">
              <w:r>
                <w:rPr>
                  <w:rStyle w:val="Hyperlink"/>
                </w:rPr>
                <w:t>2024-2030年全球与中国读卡器市场现状调研及前景分析报告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01fc3368425c" w:history="1">
              <w:r>
                <w:rPr>
                  <w:rStyle w:val="Hyperlink"/>
                </w:rPr>
                <w:t>2024-2030年全球与中国读卡器市场现状调研及前景分析报告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001fc3368425c" w:history="1">
                <w:r>
                  <w:rPr>
                    <w:rStyle w:val="Hyperlink"/>
                  </w:rPr>
                  <w:t>https://www.20087.com/7/28/DuKaQiHangYeXianZhuangJiQianJing.html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信息安全领域的一种重要工具，广泛应用于金融支付、身份验证、数据存储等多个领域。随着移动支付、生物识别技术的发展，读卡器的功能不断扩展，不仅支持传统的磁条卡和智能卡，还支持近场通信（NFC）等多种读取方式。同时，随着网络安全威胁的增多，读卡器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读卡器的发展将更加注重集成化和多功能化。一方面，随着物联网技术的应用，读卡器将集成更多传感器和通信模块，以支持远程管理和监控功能。另一方面，随着生物识别技术的进步，读卡器将与指纹识别、面部识别等技术相结合，提高身份验证的安全性和便利性。此外，随着消费者对隐私保护的关注度提高，读卡器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01fc3368425c" w:history="1">
        <w:r>
          <w:rPr>
            <w:rStyle w:val="Hyperlink"/>
          </w:rPr>
          <w:t>2024-2030年全球与中国读卡器市场现状调研及前景分析报告</w:t>
        </w:r>
      </w:hyperlink>
      <w:r>
        <w:rPr>
          <w:rFonts w:hint="eastAsia"/>
        </w:rPr>
        <w:t>》深入分析了读卡器行业的产业链、市场规模与需求，详细探讨了读卡器价格体系和行业现状。基于严谨的数据分析与市场洞察，报告对读卡器行业的市场前景、发展趋势进行了科学预测。同时，报告聚焦读卡器重点企业，剖析了行业的竞争格局、市场集中度及品牌影响力，并对读卡器细分市场进行了深入研究。读卡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全球不同产品类型读卡器销售额增长趋势2019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全球不同应用读卡器销售额增长趋势2019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读卡器行业背景、发展历史、现状及趋势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读卡器行业目前现状分析</w:t>
      </w:r>
      <w:r>
        <w:rPr>
          <w:rFonts w:hint="eastAsia"/>
        </w:rPr>
        <w:br/>
      </w:r>
      <w:r>
        <w:rPr>
          <w:rFonts w:hint="eastAsia"/>
        </w:rPr>
        <w:t>　　　　1.4.2 读卡器发展趋势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全球读卡器总体规模分析</w:t>
      </w:r>
      <w:r>
        <w:rPr>
          <w:rFonts w:hint="eastAsia"/>
        </w:rPr>
        <w:br/>
      </w:r>
      <w:r>
        <w:rPr>
          <w:rFonts w:hint="eastAsia"/>
        </w:rPr>
        <w:t>　　2.1 全球读卡器供需现状及预测（2019-2030）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全球读卡器产量、需求量及发展趋势（2019-2030）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全球主要地区读卡器产量及发展趋势（2019-2030）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全球主要地区读卡器产量（2019-2023）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全球主要地区读卡器产量（2024-2030）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全球主要地区读卡器产量市场份额（2019-2030）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中国读卡器供需现状及预测（2019-2030）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中国读卡器产量、市场需求量及发展趋势（2019-2030）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全球读卡器销量及销售额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全球市场读卡器销售额（2019-2030）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全球市场读卡器销量（2019-2030）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全球市场读卡器价格趋势（2019-2030）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全球市场主要厂家读卡器产能市场份额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全球市场主要厂家读卡器销量（2019-2023）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全球市场主要厂家读卡器销量（2019-2023）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全球市场主要厂家读卡器销售收入（2019-2023）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全球市场主要厂家读卡器销售价格（2019-2023）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2023年全球主要厂家读卡器收入排名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中国市场主要厂家读卡器销量（2019-2023）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中国市场主要厂家读卡器销量（2019-2023）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中国市场主要厂家读卡器销售收入（2019-2023）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2023年中国主要厂家读卡器收入排名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中国市场主要厂家读卡器销售价格（2019-2023）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全球主要厂家读卡器总部及产地分布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全球主要厂家成立时间及读卡器商业化日期</w:t>
      </w:r>
      <w:r>
        <w:rPr>
          <w:rFonts w:hint="eastAsia"/>
        </w:rPr>
        <w:br/>
      </w:r>
      <w:r>
        <w:rPr>
          <w:rFonts w:hint="eastAsia"/>
        </w:rPr>
        <w:t>　　3.6 全球主要厂家读卡器产品类型及应用</w:t>
      </w:r>
      <w:r>
        <w:rPr>
          <w:rFonts w:hint="eastAsia"/>
        </w:rPr>
        <w:br/>
      </w:r>
      <w:r>
        <w:rPr>
          <w:rFonts w:hint="eastAsia"/>
        </w:rPr>
        <w:t>　　3.7 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读卡器行业集中度分析：2023年全球Top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全球读卡器第一梯队、第二梯队和第三梯队厂家（品牌）及市场份额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全球读卡器主要地区分析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全球主要地区读卡器市场规模分析：2019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全球主要地区读卡器销售收入及市场份额（2019-2023年）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全球主要地区读卡器销售收入预测（2024-2030年）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全球主要地区读卡器销量分析：2019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全球主要地区读卡器销量及市场份额（2019-2023年）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全球主要地区读卡器销量及市场份额预测（2024-2030）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韩国市场读卡器销量、收入及增长率（2019-2030）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全球读卡器主要厂家分析</w:t>
      </w:r>
      <w:r>
        <w:rPr>
          <w:rFonts w:hint="eastAsia"/>
        </w:rPr>
        <w:br/>
      </w:r>
      <w:r>
        <w:rPr>
          <w:rFonts w:hint="eastAsia"/>
        </w:rPr>
        <w:t>　　5.1 读卡器厂家（一）</w:t>
      </w:r>
      <w:r>
        <w:rPr>
          <w:rFonts w:hint="eastAsia"/>
        </w:rPr>
        <w:br/>
      </w:r>
      <w:r>
        <w:rPr>
          <w:rFonts w:hint="eastAsia"/>
        </w:rPr>
        <w:t>　　　　5.1.1 读卡器厂家（一）基本信息、读卡器生产基地、销售区域、竞争对手及市场地位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读卡器厂家（一）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读卡器厂家（一）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读卡器厂家（一）公司简介及主要业务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读卡器厂家（一）企业最新动态</w:t>
      </w:r>
      <w:r>
        <w:rPr>
          <w:rFonts w:hint="eastAsia"/>
        </w:rPr>
        <w:br/>
      </w:r>
      <w:r>
        <w:rPr>
          <w:rFonts w:hint="eastAsia"/>
        </w:rPr>
        <w:t>　　5.2 读卡器厂家（二）</w:t>
      </w:r>
      <w:r>
        <w:rPr>
          <w:rFonts w:hint="eastAsia"/>
        </w:rPr>
        <w:br/>
      </w:r>
      <w:r>
        <w:rPr>
          <w:rFonts w:hint="eastAsia"/>
        </w:rPr>
        <w:t>　　　　5.2.1 读卡器厂家（二）基本信息、读卡器生产基地、销售区域、竞争对手及市场地位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读卡器厂家（二）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读卡器厂家（二）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读卡器厂家（二）公司简介及主要业务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读卡器厂家（二）企业最新动态</w:t>
      </w:r>
      <w:r>
        <w:rPr>
          <w:rFonts w:hint="eastAsia"/>
        </w:rPr>
        <w:br/>
      </w:r>
      <w:r>
        <w:rPr>
          <w:rFonts w:hint="eastAsia"/>
        </w:rPr>
        <w:t>　　5.3 读卡器厂家（三）</w:t>
      </w:r>
      <w:r>
        <w:rPr>
          <w:rFonts w:hint="eastAsia"/>
        </w:rPr>
        <w:br/>
      </w:r>
      <w:r>
        <w:rPr>
          <w:rFonts w:hint="eastAsia"/>
        </w:rPr>
        <w:t>　　　　5.3.1 读卡器厂家（三）基本信息、读卡器生产基地、销售区域、竞争对手及市场地位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读卡器厂家（三）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读卡器厂家（三）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读卡器厂家（三）公司简介及主要业务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读卡器厂家（三）企业最新动态</w:t>
      </w:r>
      <w:r>
        <w:rPr>
          <w:rFonts w:hint="eastAsia"/>
        </w:rPr>
        <w:br/>
      </w:r>
      <w:r>
        <w:rPr>
          <w:rFonts w:hint="eastAsia"/>
        </w:rPr>
        <w:t>　　5.4 读卡器厂家（四）</w:t>
      </w:r>
      <w:r>
        <w:rPr>
          <w:rFonts w:hint="eastAsia"/>
        </w:rPr>
        <w:br/>
      </w:r>
      <w:r>
        <w:rPr>
          <w:rFonts w:hint="eastAsia"/>
        </w:rPr>
        <w:t>　　　　5.4.1 读卡器厂家（四）基本信息、读卡器生产基地、销售区域、竞争对手及市场地位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读卡器厂家（四）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读卡器厂家（四）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读卡器厂家（四）公司简介及主要业务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读卡器厂家（四）企业最新动态</w:t>
      </w:r>
      <w:r>
        <w:rPr>
          <w:rFonts w:hint="eastAsia"/>
        </w:rPr>
        <w:br/>
      </w:r>
      <w:r>
        <w:rPr>
          <w:rFonts w:hint="eastAsia"/>
        </w:rPr>
        <w:t>　　5.5 读卡器厂家（五）</w:t>
      </w:r>
      <w:r>
        <w:rPr>
          <w:rFonts w:hint="eastAsia"/>
        </w:rPr>
        <w:br/>
      </w:r>
      <w:r>
        <w:rPr>
          <w:rFonts w:hint="eastAsia"/>
        </w:rPr>
        <w:t>　　　　5.5.1 读卡器厂家（五）基本信息、读卡器生产基地、销售区域、竞争对手及市场地位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读卡器厂家（五）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读卡器厂家（五）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读卡器厂家（五）公司简介及主要业务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读卡器厂家（五）企业最新动态</w:t>
      </w:r>
      <w:r>
        <w:rPr>
          <w:rFonts w:hint="eastAsia"/>
        </w:rPr>
        <w:br/>
      </w:r>
      <w:r>
        <w:rPr>
          <w:rFonts w:hint="eastAsia"/>
        </w:rPr>
        <w:t>　　5.6 读卡器厂家（六）</w:t>
      </w:r>
      <w:r>
        <w:rPr>
          <w:rFonts w:hint="eastAsia"/>
        </w:rPr>
        <w:br/>
      </w:r>
      <w:r>
        <w:rPr>
          <w:rFonts w:hint="eastAsia"/>
        </w:rPr>
        <w:t>　　　　5.6.1 读卡器厂家（六）基本信息、读卡器生产基地、销售区域、竞争对手及市场地位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读卡器厂家（六）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读卡器厂家（六）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读卡器厂家（六）公司简介及主要业务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读卡器厂家（六）企业最新动态</w:t>
      </w:r>
      <w:r>
        <w:rPr>
          <w:rFonts w:hint="eastAsia"/>
        </w:rPr>
        <w:br/>
      </w:r>
      <w:r>
        <w:rPr>
          <w:rFonts w:hint="eastAsia"/>
        </w:rPr>
        <w:t>　　5.7 读卡器厂家（七）</w:t>
      </w:r>
      <w:r>
        <w:rPr>
          <w:rFonts w:hint="eastAsia"/>
        </w:rPr>
        <w:br/>
      </w:r>
      <w:r>
        <w:rPr>
          <w:rFonts w:hint="eastAsia"/>
        </w:rPr>
        <w:t>　　　　5.7.1 读卡器厂家（七）基本信息、读卡器生产基地、销售区域、竞争对手及市场地位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读卡器厂家（七）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读卡器厂家（七）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读卡器厂家（七）公司简介及主要业务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读卡器厂家（七）企业最新动态</w:t>
      </w:r>
      <w:r>
        <w:rPr>
          <w:rFonts w:hint="eastAsia"/>
        </w:rPr>
        <w:br/>
      </w:r>
      <w:r>
        <w:rPr>
          <w:rFonts w:hint="eastAsia"/>
        </w:rPr>
        <w:t>　　5.8 读卡器厂家（八）</w:t>
      </w:r>
      <w:r>
        <w:rPr>
          <w:rFonts w:hint="eastAsia"/>
        </w:rPr>
        <w:br/>
      </w:r>
      <w:r>
        <w:rPr>
          <w:rFonts w:hint="eastAsia"/>
        </w:rPr>
        <w:t>　　　　5.8.1 读卡器厂家（八）基本信息、读卡器生产基地、销售区域、竞争对手及市场地位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读卡器厂家（八）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读卡器厂家（八） 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读卡器厂家（八）公司简介及主要业务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读卡器厂家（八）企业最新动态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不同产品类型读卡器分析</w:t>
      </w:r>
      <w:r>
        <w:rPr>
          <w:rFonts w:hint="eastAsia"/>
        </w:rPr>
        <w:br/>
      </w:r>
      <w:r>
        <w:rPr>
          <w:rFonts w:hint="eastAsia"/>
        </w:rPr>
        <w:t>　　6.1 全球不同产品类型读卡器销量（2019-2030）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全球不同产品类型读卡器销量及市场份额（2019-2023）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全球不同产品类型读卡器销量预测（2024-2030）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全球不同产品类型读卡器收入（2019-2030）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全球不同产品类型读卡器收入及市场份额（2019-2023）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全球不同产品类型读卡器收入预测（2024-2030）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全球不同产品类型读卡器价格走势（2019-2030）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不同应用读卡器分析</w:t>
      </w:r>
      <w:r>
        <w:rPr>
          <w:rFonts w:hint="eastAsia"/>
        </w:rPr>
        <w:br/>
      </w:r>
      <w:r>
        <w:rPr>
          <w:rFonts w:hint="eastAsia"/>
        </w:rPr>
        <w:t>　　7.1 全球不同应用读卡器销量（2019-2030）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全球不同应用读卡器销量及市场份额（2019-2023）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全球不同应用读卡器销量预测（2024-2030）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全球不同应用读卡器收入（2019-2030）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全球不同应用读卡器收入及市场份额（2019-2023）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全球不同应用读卡器收入预测（2024-2030）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全球不同应用读卡器价格走势（2019-2030）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读卡器产业链分析</w:t>
      </w:r>
      <w:r>
        <w:rPr>
          <w:rFonts w:hint="eastAsia"/>
        </w:rPr>
        <w:br/>
      </w:r>
      <w:r>
        <w:rPr>
          <w:rFonts w:hint="eastAsia"/>
        </w:rPr>
        <w:t>　　8.2 读卡器产业上游供应分析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读卡器下游典型客户</w:t>
      </w:r>
      <w:r>
        <w:rPr>
          <w:rFonts w:hint="eastAsia"/>
        </w:rPr>
        <w:br/>
      </w:r>
      <w:r>
        <w:rPr>
          <w:rFonts w:hint="eastAsia"/>
        </w:rPr>
        <w:t>　　8.4 读卡器销售渠道分析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读卡器行业发展机遇及主要驱动因素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读卡器行业发展面临的风险</w:t>
      </w:r>
      <w:r>
        <w:rPr>
          <w:rFonts w:hint="eastAsia"/>
        </w:rPr>
        <w:br/>
      </w:r>
      <w:r>
        <w:rPr>
          <w:rFonts w:hint="eastAsia"/>
        </w:rPr>
        <w:t>　　9.3 读卡器行业政策分析</w:t>
      </w:r>
      <w:r>
        <w:rPr>
          <w:rFonts w:hint="eastAsia"/>
        </w:rPr>
        <w:br/>
      </w:r>
      <w:r>
        <w:rPr>
          <w:rFonts w:hint="eastAsia"/>
        </w:rPr>
        <w:t>　　9.4 读卡器中国企业SWOT分析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读卡器产品图片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全球不同产品类型读卡器销售额2019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全球不同产品类型读卡器市场份额2023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全球不同应用读卡器销售额2019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全球不同应用读卡器市场份额2023 &amp; 2030</w:t>
      </w:r>
      <w:r>
        <w:rPr>
          <w:rFonts w:hint="eastAsia"/>
        </w:rPr>
        <w:br/>
      </w:r>
      <w:r>
        <w:rPr>
          <w:rFonts w:hint="eastAsia"/>
        </w:rPr>
        <w:t>　　图 全球读卡器产能、产量、产能利用率及发展趋势（2019-2030）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全球读卡器产量、需求量及发展趋势（2019-2030）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全球主要地区读卡器产量市场份额（2019-2030）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中国读卡器产量、市场需求量及发展趋势（2019-2030）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全球读卡器市场销售额及增长率:（2019-2030）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全球市场读卡器市场规模：2019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全球市场读卡器价格趋势（2019-2030）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2023年全球市场主要厂家读卡器销量市场份额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2023年全球市场主要厂家读卡器收入市场份额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2023年中国市场主要厂家读卡器销量市场份额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2023年中国市场主要厂家读卡器收入市场份额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2023年全球前五大厂家读卡器市场份额</w:t>
      </w:r>
      <w:r>
        <w:rPr>
          <w:rFonts w:hint="eastAsia"/>
        </w:rPr>
        <w:br/>
      </w:r>
      <w:r>
        <w:rPr>
          <w:rFonts w:hint="eastAsia"/>
        </w:rPr>
        <w:t>　　图 2023年全球读卡器第一梯队、第二梯队和第三梯队厂家（品牌）及市场份额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全球主要地区读卡器销售收入（2019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全球主要地区读卡器销售收入市场份额（2019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北美市场读卡器收入及增长率（2019-2030）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欧洲市场读卡器收入及增长率（2019-2030）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中国市场读卡器收入及增长率（2019-2030）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日本市场读卡器收入及增长率（2019-2030）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韩国市场读卡器收入及增长率（2019-2030）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全球不同产品类型读卡器价格走势（2019-2030）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全球不同应用读卡器价格走势（2019-2030）</w:t>
      </w:r>
      <w:r>
        <w:rPr>
          <w:rFonts w:hint="eastAsia"/>
        </w:rPr>
        <w:br/>
      </w:r>
      <w:r>
        <w:rPr>
          <w:rFonts w:hint="eastAsia"/>
        </w:rPr>
        <w:t>　　图 读卡器产业链</w:t>
      </w:r>
      <w:r>
        <w:rPr>
          <w:rFonts w:hint="eastAsia"/>
        </w:rPr>
        <w:br/>
      </w:r>
      <w:r>
        <w:rPr>
          <w:rFonts w:hint="eastAsia"/>
        </w:rPr>
        <w:t>　　图 读卡器中国企业SWOT分析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全球不同产品类型读卡器销售额增长（CAGR）趋势2019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读卡器行业目前发展现状</w:t>
      </w:r>
      <w:r>
        <w:rPr>
          <w:rFonts w:hint="eastAsia"/>
        </w:rPr>
        <w:br/>
      </w:r>
      <w:r>
        <w:rPr>
          <w:rFonts w:hint="eastAsia"/>
        </w:rPr>
        <w:t>　　表 读卡器发展趋势</w:t>
      </w:r>
      <w:r>
        <w:rPr>
          <w:rFonts w:hint="eastAsia"/>
        </w:rPr>
        <w:br/>
      </w:r>
      <w:r>
        <w:rPr>
          <w:rFonts w:hint="eastAsia"/>
        </w:rPr>
        <w:t>　　表 全球主要地区读卡器产量增速（CAGR）：2019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全球主要地区读卡器产量（2019-2023）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全球主要地区读卡器产量（2024-2030）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全球主要地区读卡器产量市场份额（2019-2023）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全球主要地区读卡器产量市场份额（2024-2030）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全球市场主要厂家读卡器产能（2021-2022）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全球市场主要厂家读卡器销量（2019-2023）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全球市场主要厂家读卡器销售收入（2019-2023）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全球市场主要厂家读卡器销售价格（2019-2023）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2023年全球主要厂家读卡器收入排名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中国市场主要厂家读卡器销量（2019-2023）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中国市场主要厂家读卡器销售收入（2019-2023）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2023年中国主要厂家读卡器收入排名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中国市场主要厂家读卡器销售价格（2019-2023）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全球主要厂家读卡器总部及产地分布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全球主要厂家成立时间及读卡器商业化日期</w:t>
      </w:r>
      <w:r>
        <w:rPr>
          <w:rFonts w:hint="eastAsia"/>
        </w:rPr>
        <w:br/>
      </w:r>
      <w:r>
        <w:rPr>
          <w:rFonts w:hint="eastAsia"/>
        </w:rPr>
        <w:t>　　表 全球主要厂家读卡器产品类型及应用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2023年全球读卡器主要厂家市场地位（第一梯队、第二梯队和第三梯队）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全球读卡器市场投资、并购等现状分析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全球主要地区读卡器销售收入增速：（2019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全球主要地区读卡器销售收入（2019-2023）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全球主要地区读卡器收入（2024-2030）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全球主要地区读卡器收入市场份额（2024-2030）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全球主要地区读卡器销量：2019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全球主要地区读卡器销量（2019-2023）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全球主要地区读卡器销量（2024-2030）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全球主要地区读卡器销量份额（2024-2030）</w:t>
      </w:r>
      <w:r>
        <w:rPr>
          <w:rFonts w:hint="eastAsia"/>
        </w:rPr>
        <w:br/>
      </w:r>
      <w:r>
        <w:rPr>
          <w:rFonts w:hint="eastAsia"/>
        </w:rPr>
        <w:t>　　表 读卡器厂家（一）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读卡器厂家（一）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读卡器厂家（一）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读卡器厂家（一）企业最新动态</w:t>
      </w:r>
      <w:r>
        <w:rPr>
          <w:rFonts w:hint="eastAsia"/>
        </w:rPr>
        <w:br/>
      </w:r>
      <w:r>
        <w:rPr>
          <w:rFonts w:hint="eastAsia"/>
        </w:rPr>
        <w:t>　　表 读卡器厂家（二）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读卡器厂家（二）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读卡器厂家（二）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读卡器厂家（二）企业最新动态</w:t>
      </w:r>
      <w:r>
        <w:rPr>
          <w:rFonts w:hint="eastAsia"/>
        </w:rPr>
        <w:br/>
      </w:r>
      <w:r>
        <w:rPr>
          <w:rFonts w:hint="eastAsia"/>
        </w:rPr>
        <w:t>　　表 读卡器厂家（三）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读卡器厂家（三）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读卡器厂家（三）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读卡器厂家（三）公司最新动态</w:t>
      </w:r>
      <w:r>
        <w:rPr>
          <w:rFonts w:hint="eastAsia"/>
        </w:rPr>
        <w:br/>
      </w:r>
      <w:r>
        <w:rPr>
          <w:rFonts w:hint="eastAsia"/>
        </w:rPr>
        <w:t>　　表 读卡器厂家（四）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读卡器厂家（四）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读卡器厂家（四）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读卡器厂家（四）企业最新动态</w:t>
      </w:r>
      <w:r>
        <w:rPr>
          <w:rFonts w:hint="eastAsia"/>
        </w:rPr>
        <w:br/>
      </w:r>
      <w:r>
        <w:rPr>
          <w:rFonts w:hint="eastAsia"/>
        </w:rPr>
        <w:t>　　表 读卡器厂家（五）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读卡器厂家（五）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读卡器厂家（五）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读卡器厂家（五）企业最新动态</w:t>
      </w:r>
      <w:r>
        <w:rPr>
          <w:rFonts w:hint="eastAsia"/>
        </w:rPr>
        <w:br/>
      </w:r>
      <w:r>
        <w:rPr>
          <w:rFonts w:hint="eastAsia"/>
        </w:rPr>
        <w:t>　　表 读卡器厂家（六）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读卡器厂家（六）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读卡器厂家（六）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读卡器厂家（六）企业最新动态</w:t>
      </w:r>
      <w:r>
        <w:rPr>
          <w:rFonts w:hint="eastAsia"/>
        </w:rPr>
        <w:br/>
      </w:r>
      <w:r>
        <w:rPr>
          <w:rFonts w:hint="eastAsia"/>
        </w:rPr>
        <w:t>　　表 读卡器厂家（七）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读卡器厂家（七）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读卡器厂家（七）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读卡器厂家（七）企业最新动态</w:t>
      </w:r>
      <w:r>
        <w:rPr>
          <w:rFonts w:hint="eastAsia"/>
        </w:rPr>
        <w:br/>
      </w:r>
      <w:r>
        <w:rPr>
          <w:rFonts w:hint="eastAsia"/>
        </w:rPr>
        <w:t>　　表 读卡器厂家（八） 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读卡器厂家（八） 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读卡器厂家（八） 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读卡器厂家（八）公司简介及主要业务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读卡器厂家（八）企业最新动态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全球不同产品类型读卡器销量（2019-2023）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全球不同产品类型读卡器销量预测（2024-2030）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全球不同产品类型读卡器销量市场份额预测（2024-2030）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全球不同产品类型读卡器收入（2019-2023）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全球不同产品类型读卡器收入市场份额（2019-2023）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全球不同产品类型读卡器收入预测（2024-2030）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全球不同类型读卡器收入市场份额预测（2024-2030）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全球不同应用读卡器销量（2019-2023年）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全球不同应用读卡器销量预测（2024-2030）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全球不同应用读卡器销量市场份额预测（2024-2030）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全球不同应用读卡器收入（2019-2023年）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全球不同应用读卡器收入市场份额（2019-2023）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全球不同应用读卡器收入预测（2024-2030）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全球不同应用读卡器收入市场份额预测（2024-2030）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读卡器典型客户列表</w:t>
      </w:r>
      <w:r>
        <w:rPr>
          <w:rFonts w:hint="eastAsia"/>
        </w:rPr>
        <w:br/>
      </w:r>
      <w:r>
        <w:rPr>
          <w:rFonts w:hint="eastAsia"/>
        </w:rPr>
        <w:t>　　表 读卡器主要销售模式及销售渠道</w:t>
      </w:r>
      <w:r>
        <w:rPr>
          <w:rFonts w:hint="eastAsia"/>
        </w:rPr>
        <w:br/>
      </w:r>
      <w:r>
        <w:rPr>
          <w:rFonts w:hint="eastAsia"/>
        </w:rPr>
        <w:t>　　表 读卡器行业发展机遇及主要驱动因素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读卡器行业发展面临的风险</w:t>
      </w:r>
      <w:r>
        <w:rPr>
          <w:rFonts w:hint="eastAsia"/>
        </w:rPr>
        <w:br/>
      </w:r>
      <w:r>
        <w:rPr>
          <w:rFonts w:hint="eastAsia"/>
        </w:rPr>
        <w:t>　　表 读卡器行业政策分析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01fc3368425c" w:history="1">
        <w:r>
          <w:rPr>
            <w:rStyle w:val="Hyperlink"/>
          </w:rPr>
          <w:t>2024-2030年全球与中国读卡器市场现状调研及前景分析报告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001fc3368425c" w:history="1">
        <w:r>
          <w:rPr>
            <w:rStyle w:val="Hyperlink"/>
          </w:rPr>
          <w:t>https://www.20087.com/7/28/DuKaQiHangYeXianZhuangJiQianJing.html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ac0ea1094cc6" w:history="1">
      <w:r>
        <w:rPr>
          <w:rStyle w:val="Hyperlink"/>
        </w:rPr>
        <w:t>2024-2030年全球与中国读卡器市场现状调研及前景分析报告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uKaQiHangYeXianZhuangJiQianJing.html" TargetMode="External" Id="R683001fc3368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uKaQiHangYeXianZhuangJiQianJing.html" TargetMode="External" Id="Rbd07ac0ea109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2024-07-04T03:52:48Z</dcterms:created>
  <dcterms:modified xsi:type="dcterms:W3CDTF">2024-07-04T04:52:48Z</dcterms:modified>
  <dc:subject>2024-2030年全球与中国读卡器市场现状调研及前景分析报告</dc:subject>
  <dc:title>2024-2030年全球与中国读卡器市场现状调研及前景分析报告</dc:title>
  <cp:keywords>2024-2030年全球与中国读卡器市场现状调研及前景分析报告</cp:keywords>
  <dc:description>2024-2030年全球与中国读卡器市场现状调研及前景分析报告</dc:description>
</cp:coreProperties>
</file>