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34bcc17464e65" w:history="1">
              <w:r>
                <w:rPr>
                  <w:rStyle w:val="Hyperlink"/>
                </w:rPr>
                <w:t>2025-2031年中国踏步机市场研究与行业前景分析报告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34bcc17464e65" w:history="1">
              <w:r>
                <w:rPr>
                  <w:rStyle w:val="Hyperlink"/>
                </w:rPr>
                <w:t>2025-2031年中国踏步机市场研究与行业前景分析报告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34bcc17464e65" w:history="1">
                <w:r>
                  <w:rPr>
                    <w:rStyle w:val="Hyperlink"/>
                  </w:rPr>
                  <w:t>https://www.20087.com/7/78/TaBuJiDeQianJing.html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一种流行的有氧健身器械，因其低冲击、全身锻炼的特点，受到了广大健身爱好者的欢迎。近年来，随着智能健身设备的兴起，踏步机也加入了智能元素，如触摸屏控制面板、心率监测、虚拟实景训练等，提供了更加个性化和有趣的健身体验。同时，可折叠设计和紧凑尺寸的踏步机，满足了家庭健身对空间节省的需求。</w:t>
      </w:r>
      <w:r>
        <w:rPr>
          <w:rFonts w:hint="eastAsia"/>
        </w:rPr>
        <w:br/>
      </w:r>
      <w:r>
        <w:rPr>
          <w:rFonts w:hint="eastAsia"/>
        </w:rPr>
        <w:t>　　未来，踏步机将更加注重用户体验和健康监测。通过集成AI技术，踏步机能够根据用户的身体状况和健身目标，自动调整训练强度和模式，提供定制化的健身计划。健康监测方面，除了心率监测，还将加入血压、血氧饱和度等生理指标的实时监测，为用户提供全面的健康数据。此外，增强现实（AR）和虚拟现实（VR）技术的应用，将带来更加沉浸式的健身体验，使用户仿佛置身于户外自然环境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34bcc17464e65" w:history="1">
        <w:r>
          <w:rPr>
            <w:rStyle w:val="Hyperlink"/>
          </w:rPr>
          <w:t>2025-2031年中国踏步机市场研究与行业前景分析报告</w:t>
        </w:r>
      </w:hyperlink>
      <w:r>
        <w:rPr>
          <w:rFonts w:hint="eastAsia"/>
        </w:rPr>
        <w:t>》依托权威机构及行业协会数据，结合踏步机行业的宏观环境与微观实践，从踏步机市场规模、市场需求、技术现状及产业链结构等多维度进行了系统调研与分析。报告通过严谨的研究方法与翔实的数据支持，辅以直观图表，全面剖析了踏步机行业发展趋势、重点企业表现及市场竞争格局，并通过SWOT分析揭示了行业机遇与潜在风险，为踏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2024-2025年踏步机市场特点分析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踏步机行业发展周期特征分析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2024-2025年中国踏步机行业发展环境分析</w:t>
      </w:r>
      <w:r>
        <w:rPr>
          <w:rFonts w:hint="eastAsia"/>
        </w:rPr>
        <w:br/>
      </w:r>
      <w:r>
        <w:rPr>
          <w:rFonts w:hint="eastAsia"/>
        </w:rPr>
        <w:t>　　第一节 踏步机行业经济环境分析</w:t>
      </w:r>
      <w:r>
        <w:rPr>
          <w:rFonts w:hint="eastAsia"/>
        </w:rPr>
        <w:br/>
      </w:r>
      <w:r>
        <w:rPr>
          <w:rFonts w:hint="eastAsia"/>
        </w:rPr>
        <w:t>　　第二节 踏步机行业政策环境分析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一、踏步机行业政策影响分析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二、相关踏步机行业标准分析</w:t>
      </w:r>
      <w:r>
        <w:rPr>
          <w:rFonts w:hint="eastAsia"/>
        </w:rPr>
        <w:br/>
      </w:r>
      <w:r>
        <w:rPr>
          <w:rFonts w:hint="eastAsia"/>
        </w:rPr>
        <w:t>　　第三节 踏步机行业社会环境分析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2024-2025年踏步机行业技术发展现状及趋势分析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踏步机行业技术发展现状分析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国内外踏步机行业技术差异与原因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踏步机行业技术发展方向、趋势预测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提升踏步机行业技术能力策略建议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2024-2025年全球踏步机行业市场发展调研分析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全球踏步机行业市场运行环境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全球踏步机行业市场发展情况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一、全球踏步机行业市场供给分析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二、全球踏步机行业市场需求分析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三、全球踏步机行业主要国家地区发展情况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2025-2031年全球踏步机行业市场规模趋势预测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2024-2025年中国踏步机市场现状</w:t>
      </w:r>
      <w:r>
        <w:rPr>
          <w:rFonts w:hint="eastAsia"/>
        </w:rPr>
        <w:br/>
      </w:r>
      <w:r>
        <w:rPr>
          <w:rFonts w:hint="eastAsia"/>
        </w:rPr>
        <w:t>　　第二节 中国踏步机行业产量情况分析及预测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一、踏步机总体产能规模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二、2019-2024年中国踏步机产量统计</w:t>
      </w:r>
      <w:r>
        <w:rPr>
          <w:rFonts w:hint="eastAsia"/>
        </w:rPr>
        <w:br/>
      </w:r>
      <w:r>
        <w:rPr>
          <w:rFonts w:hint="eastAsia"/>
        </w:rPr>
        <w:t>　　　　三、踏步机行业区域产量分布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四、2025-2031年中国踏步机产量预测</w:t>
      </w:r>
      <w:r>
        <w:rPr>
          <w:rFonts w:hint="eastAsia"/>
        </w:rPr>
        <w:br/>
      </w:r>
      <w:r>
        <w:rPr>
          <w:rFonts w:hint="eastAsia"/>
        </w:rPr>
        <w:t>　　第三节 中国踏步机市场需求分析及预测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一、2019-2024年中国踏步机市场需求统计</w:t>
      </w:r>
      <w:r>
        <w:rPr>
          <w:rFonts w:hint="eastAsia"/>
        </w:rPr>
        <w:br/>
      </w:r>
      <w:r>
        <w:rPr>
          <w:rFonts w:hint="eastAsia"/>
        </w:rPr>
        <w:t>　　　　二、中国踏步机市场需求特点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三、2025-2031年中国踏步机市场需求量预测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踏步机细分市场深度分析</w:t>
      </w:r>
      <w:r>
        <w:rPr>
          <w:rFonts w:hint="eastAsia"/>
        </w:rPr>
        <w:br/>
      </w:r>
      <w:r>
        <w:rPr>
          <w:rFonts w:hint="eastAsia"/>
        </w:rPr>
        <w:t>　　第一节 踏步机细分市场（一）发展研究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踏步机细分市场（二）发展研究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2024-2025年中国踏步机行业现状调研分析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中国踏步机行业发展现状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一、2024-2025年踏步机行业品牌发展现状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二、2024-2025年踏步机行业需求市场现状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三、2024-2025年踏步机市场需求层次分析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四、2024-2025年中国踏步机市场走向分析</w:t>
      </w:r>
      <w:r>
        <w:rPr>
          <w:rFonts w:hint="eastAsia"/>
        </w:rPr>
        <w:br/>
      </w:r>
      <w:r>
        <w:rPr>
          <w:rFonts w:hint="eastAsia"/>
        </w:rPr>
        <w:t>　　第二节 中国踏步机行业存在的问题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一、2024-2025年踏步机产品市场存在的主要问题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二、2024-2025年国内踏步机产品市场的三大瓶颈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三、2024-2025年踏步机产品市场遭遇的规模难题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对中国踏步机市场的分析及思考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一、踏步机市场特点</w:t>
      </w:r>
      <w:r>
        <w:rPr>
          <w:rFonts w:hint="eastAsia"/>
        </w:rPr>
        <w:br/>
      </w:r>
      <w:r>
        <w:rPr>
          <w:rFonts w:hint="eastAsia"/>
        </w:rPr>
        <w:t>　　　　二、踏步机市场分析</w:t>
      </w:r>
      <w:r>
        <w:rPr>
          <w:rFonts w:hint="eastAsia"/>
        </w:rPr>
        <w:br/>
      </w:r>
      <w:r>
        <w:rPr>
          <w:rFonts w:hint="eastAsia"/>
        </w:rPr>
        <w:t>　　　　三、踏步机市场变化的方向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四、中国踏步机行业发展的新思路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五、对中国踏步机行业发展的思考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2019-2024年中国踏步机行业区域市场分析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中国踏步机行业区域市场结构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重点地区踏步机行业调研分析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一、重点地区（一）踏步机市场分析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二、重点地区（二）踏步机市场分析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三、重点地区（三）踏步机市场分析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四、重点地区（四）踏步机市场分析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五、重点地区（五）踏步机市场分析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2019-2024年中国踏步机产品市场进出口数据分析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2019-2024年中国踏步机产品进口统计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2019-2024年中国踏步机产品进出口价格对比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中国踏步机主要进口来源地及出口目的地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2019-2024年中国踏步机行业竞争态势分析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2025年踏步机行业集中度分析</w:t>
      </w:r>
      <w:r>
        <w:rPr>
          <w:rFonts w:hint="eastAsia"/>
        </w:rPr>
        <w:br/>
      </w:r>
      <w:r>
        <w:rPr>
          <w:rFonts w:hint="eastAsia"/>
        </w:rPr>
        <w:t>　　　　一、踏步机市场集中度分析</w:t>
      </w:r>
      <w:r>
        <w:rPr>
          <w:rFonts w:hint="eastAsia"/>
        </w:rPr>
        <w:br/>
      </w:r>
      <w:r>
        <w:rPr>
          <w:rFonts w:hint="eastAsia"/>
        </w:rPr>
        <w:t>　　　　二、踏步机企业分布区域集中度分析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三、踏步机区域消费集中度分析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2019-2024年踏步机主要企业竞争力分析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2024-2025年踏步机行业竞争格局分析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一、踏步机行业竞争分析</w:t>
      </w:r>
      <w:r>
        <w:rPr>
          <w:rFonts w:hint="eastAsia"/>
        </w:rPr>
        <w:br/>
      </w:r>
      <w:r>
        <w:rPr>
          <w:rFonts w:hint="eastAsia"/>
        </w:rPr>
        <w:t>　　　　二、中外踏步机产品竞争分析</w:t>
      </w:r>
      <w:r>
        <w:rPr>
          <w:rFonts w:hint="eastAsia"/>
        </w:rPr>
        <w:br/>
      </w:r>
      <w:r>
        <w:rPr>
          <w:rFonts w:hint="eastAsia"/>
        </w:rPr>
        <w:t>　　　　三、国内踏步机行业重点企业发展动向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踏步机上游产业发展分析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踏步机下游产业发展分析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踏步机行业重点企业竞争力分析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2025年踏步机企业管理策略建议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提高踏步机企业竞争力的策略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一、提高中国踏步机企业核心竞争力的对策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二、踏步机企业提升竞争力的主要方向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三、影响踏步机企业核心竞争力的因素及提升途径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四、提高踏步机企业竞争力的策略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对中国踏步机品牌的战略思考</w:t>
      </w:r>
      <w:r>
        <w:rPr>
          <w:rFonts w:hint="eastAsia"/>
        </w:rPr>
        <w:br/>
      </w:r>
      <w:r>
        <w:rPr>
          <w:rFonts w:hint="eastAsia"/>
        </w:rPr>
        <w:t>　　　　一、踏步机实施品牌战略的意义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二、踏步机企业品牌的现状分析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三、中国踏步机企业的品牌战略</w:t>
      </w:r>
      <w:r>
        <w:rPr>
          <w:rFonts w:hint="eastAsia"/>
        </w:rPr>
        <w:br/>
      </w:r>
      <w:r>
        <w:rPr>
          <w:rFonts w:hint="eastAsia"/>
        </w:rPr>
        <w:t>　　　　四、踏步机品牌战略管理的策略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踏步机行业发展趋势及投资风险预警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2025年踏步机市场前景分析</w:t>
      </w:r>
      <w:r>
        <w:rPr>
          <w:rFonts w:hint="eastAsia"/>
        </w:rPr>
        <w:br/>
      </w:r>
      <w:r>
        <w:rPr>
          <w:rFonts w:hint="eastAsia"/>
        </w:rPr>
        <w:t>　　第二节 2025年踏步机行业发展趋势预测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影响踏步机行业发展的主要因素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一、2025年影响踏步机行业运行的有利因素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二、2025年影响踏步机行业运行的稳定因素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三、2025年影响踏步机行业运行的不利因素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四、2025年中国踏步机行业发展面临的挑战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五、2025年中国踏步机行业发展面临的机遇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踏步机行业投资风险预警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一、2025年踏步机行业市场风险及控制策略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二、2025年踏步机行业政策风险及控制策略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三、2025年踏步机行业经营风险及控制策略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四、2025年踏步机同业竞争风险及控制策略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五、2025年踏步机行业其他风险及控制策略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踏步机市场研究结论</w:t>
      </w:r>
      <w:r>
        <w:rPr>
          <w:rFonts w:hint="eastAsia"/>
        </w:rPr>
        <w:br/>
      </w:r>
      <w:r>
        <w:rPr>
          <w:rFonts w:hint="eastAsia"/>
        </w:rPr>
        <w:t>　　第二节 踏步机子行业研究结论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中.智.林：踏步机市场发展建议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踏步机行业历程</w:t>
      </w:r>
      <w:r>
        <w:rPr>
          <w:rFonts w:hint="eastAsia"/>
        </w:rPr>
        <w:br/>
      </w:r>
      <w:r>
        <w:rPr>
          <w:rFonts w:hint="eastAsia"/>
        </w:rPr>
        <w:t>　　图表 踏步机行业生命周期</w:t>
      </w:r>
      <w:r>
        <w:rPr>
          <w:rFonts w:hint="eastAsia"/>
        </w:rPr>
        <w:br/>
      </w:r>
      <w:r>
        <w:rPr>
          <w:rFonts w:hint="eastAsia"/>
        </w:rPr>
        <w:t>　　图表 踏步机行业产业链分析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2019-2024年踏步机行业市场容量分析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2024年中国踏步机行业需求领域分布格局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2019-2024年中国踏步机行业盈利情况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2019-2024年中国踏步机进口金额分析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2019-2024年中国踏步机出口数量分析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2019-2024年中国踏步机出口金额分析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2024年中国踏步机进口国家及地区分析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2024年中国踏步机出口国家及地区分析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踏步机企业信息</w:t>
      </w:r>
      <w:r>
        <w:rPr>
          <w:rFonts w:hint="eastAsia"/>
        </w:rPr>
        <w:br/>
      </w:r>
      <w:r>
        <w:rPr>
          <w:rFonts w:hint="eastAsia"/>
        </w:rPr>
        <w:t>　　图表 踏步机企业经营情况分析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2025-2031年中国踏步机市场前景分析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2025-2031年中国踏步机发展趋势预测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34bcc17464e65" w:history="1">
        <w:r>
          <w:rPr>
            <w:rStyle w:val="Hyperlink"/>
          </w:rPr>
          <w:t>2025-2031年中国踏步机市场研究与行业前景分析报告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34bcc17464e65" w:history="1">
        <w:r>
          <w:rPr>
            <w:rStyle w:val="Hyperlink"/>
          </w:rPr>
          <w:t>https://www.20087.com/7/78/TaBuJiDeQianJing.html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325a0275c4003" w:history="1">
      <w:r>
        <w:rPr>
          <w:rStyle w:val="Hyperlink"/>
        </w:rPr>
        <w:t>2025-2031年中国踏步机市场研究与行业前景分析报告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aBuJiDeQianJing.html" TargetMode="External" Id="Re5834bcc1746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aBuJiDeQianJing.html" TargetMode="External" Id="Rf27325a0275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2025-01-07T03:41:00Z</dcterms:created>
  <dcterms:modified xsi:type="dcterms:W3CDTF">2025-01-07T04:41:00Z</dcterms:modified>
  <dc:subject>2025-2031年中国踏步机市场研究与行业前景分析报告</dc:subject>
  <dc:title>2025-2031年中国踏步机市场研究与行业前景分析报告</dc:title>
  <cp:keywords>2025-2031年中国踏步机市场研究与行业前景分析报告</cp:keywords>
  <dc:description>2025-2031年中国踏步机市场研究与行业前景分析报告</dc:description>
</cp:coreProperties>
</file>