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037b983124860" w:history="1">
              <w:r>
                <w:rPr>
                  <w:rStyle w:val="Hyperlink"/>
                </w:rPr>
                <w:t>2025-2031年中国轮式起重机发展现状与趋势预测报告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037b983124860" w:history="1">
              <w:r>
                <w:rPr>
                  <w:rStyle w:val="Hyperlink"/>
                </w:rPr>
                <w:t>2025-2031年中国轮式起重机发展现状与趋势预测报告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037b983124860" w:history="1">
                <w:r>
                  <w:rPr>
                    <w:rStyle w:val="Hyperlink"/>
                  </w:rPr>
                  <w:t>https://www.20087.com/7/38/LunShiQiZhongJiHangYeQuShi.html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起重机是工程机械的重要组成部分，广泛应用于建筑施工、物流搬运、桥梁建设等领域。其具有移动灵活、作业范围广、操作简便等特点，是现代化施工不可或缺的设备之一。近年来，随着基础设施建设投资的加大，以及城市化进程的推进，轮式起重机市场需求持续旺盛。同时，技术创新、智能化升级成为推动行业发展的重要驱动力。</w:t>
      </w:r>
      <w:r>
        <w:rPr>
          <w:rFonts w:hint="eastAsia"/>
        </w:rPr>
        <w:br/>
      </w:r>
      <w:r>
        <w:rPr>
          <w:rFonts w:hint="eastAsia"/>
        </w:rPr>
        <w:t>　　未来，轮式起重机将朝着更加智能化、自动化、环保化的方向发展。通过引入物联网、大数据、人工智能等技术，实现设备远程监控、故障预警、自动调度等功能，提高作业效率和安全性。此外，节能减排、绿色施工的要求将促使轮式起重机采用更加环保的动力系统，如电动化、混合动力技术，以降低碳排放，适应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037b983124860" w:history="1">
        <w:r>
          <w:rPr>
            <w:rStyle w:val="Hyperlink"/>
          </w:rPr>
          <w:t>2025-2031年中国轮式起重机发展现状与趋势预测报告</w:t>
        </w:r>
      </w:hyperlink>
      <w:r>
        <w:rPr>
          <w:rFonts w:hint="eastAsia"/>
        </w:rPr>
        <w:t>》依托行业权威数据及长期市场监测信息，系统分析了轮式起重机行业的市场规模、供需关系、竞争格局及重点企业经营状况，并结合轮式起重机行业发展现状，科学预测了轮式起重机市场前景与技术发展方向。报告通过SWOT分析，揭示了轮式起重机行业机遇与潜在风险，为投资者提供了全面的现状分析与前景评估，助力挖掘投资价值并优化决策。同时，报告从投资、生产及营销等角度提出可行性建议，为轮式起重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轮式起重机行业发展概述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一、轮式起重机行业定义及分类</w:t>
      </w:r>
      <w:r>
        <w:rPr>
          <w:rFonts w:hint="eastAsia"/>
        </w:rPr>
        <w:br/>
      </w:r>
      <w:r>
        <w:rPr>
          <w:rFonts w:hint="eastAsia"/>
        </w:rPr>
        <w:t>　　　　二、轮式起重机行业经济特性</w:t>
      </w:r>
      <w:r>
        <w:rPr>
          <w:rFonts w:hint="eastAsia"/>
        </w:rPr>
        <w:br/>
      </w:r>
      <w:r>
        <w:rPr>
          <w:rFonts w:hint="eastAsia"/>
        </w:rPr>
        <w:t>　　　　三、轮式起重机行业产业链简介</w:t>
      </w:r>
      <w:r>
        <w:rPr>
          <w:rFonts w:hint="eastAsia"/>
        </w:rPr>
        <w:br/>
      </w:r>
      <w:r>
        <w:rPr>
          <w:rFonts w:hint="eastAsia"/>
        </w:rPr>
        <w:t>　　第二节 轮式起重机行业发展成熟度</w:t>
      </w:r>
      <w:r>
        <w:rPr>
          <w:rFonts w:hint="eastAsia"/>
        </w:rPr>
        <w:br/>
      </w:r>
      <w:r>
        <w:rPr>
          <w:rFonts w:hint="eastAsia"/>
        </w:rPr>
        <w:t>　　　　一、轮式起重机行业发展周期分析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轮式起重机行业相关产业动态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轮式起重机行业经济环境分析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轮式起重机行业政策环境分析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一、轮式起重机行业政策影响分析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二、相关轮式起重机行业标准分析</w:t>
      </w:r>
      <w:r>
        <w:rPr>
          <w:rFonts w:hint="eastAsia"/>
        </w:rPr>
        <w:br/>
      </w:r>
      <w:r>
        <w:rPr>
          <w:rFonts w:hint="eastAsia"/>
        </w:rPr>
        <w:t>　　第三节 轮式起重机行业社会环境分析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中国轮式起重机市场发展调研</w:t>
      </w:r>
      <w:r>
        <w:rPr>
          <w:rFonts w:hint="eastAsia"/>
        </w:rPr>
        <w:br/>
      </w:r>
      <w:r>
        <w:rPr>
          <w:rFonts w:hint="eastAsia"/>
        </w:rPr>
        <w:t>　　第一节 轮式起重机市场现状分析及预测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一、2019-2024年中国轮式起重机市场规模分析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二、2025-2031年中国轮式起重机市场规模预测</w:t>
      </w:r>
      <w:r>
        <w:rPr>
          <w:rFonts w:hint="eastAsia"/>
        </w:rPr>
        <w:br/>
      </w:r>
      <w:r>
        <w:rPr>
          <w:rFonts w:hint="eastAsia"/>
        </w:rPr>
        <w:t>　　第二节 轮式起重机行业产能分析及预测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一、2019-2024年中国轮式起重机行业产能分析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二、2025-2031年中国轮式起重机行业产能预测</w:t>
      </w:r>
      <w:r>
        <w:rPr>
          <w:rFonts w:hint="eastAsia"/>
        </w:rPr>
        <w:br/>
      </w:r>
      <w:r>
        <w:rPr>
          <w:rFonts w:hint="eastAsia"/>
        </w:rPr>
        <w:t>　　第三节 轮式起重机行业产量情况分析及预测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一、2019-2024年中国轮式起重机行业产量统计分析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二、2025-2031年中国轮式起重机行业产量预测分析</w:t>
      </w:r>
      <w:r>
        <w:rPr>
          <w:rFonts w:hint="eastAsia"/>
        </w:rPr>
        <w:br/>
      </w:r>
      <w:r>
        <w:rPr>
          <w:rFonts w:hint="eastAsia"/>
        </w:rPr>
        <w:t>　　第四节 轮式起重机市场需求分析及预测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一、2019-2024年中国轮式起重机市场需求分析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二、2025-2031年中国轮式起重机市场需求预测分析</w:t>
      </w:r>
      <w:r>
        <w:rPr>
          <w:rFonts w:hint="eastAsia"/>
        </w:rPr>
        <w:br/>
      </w:r>
      <w:r>
        <w:rPr>
          <w:rFonts w:hint="eastAsia"/>
        </w:rPr>
        <w:t>　　第五节 轮式起重机进出口数据分析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一、2019-2024年中国轮式起重机进出口数据分析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二、2025-2031年国内轮式起重机进出口情况预测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轮式起重机细分市场深度分析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轮式起重机细分市场（一）发展研究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轮式起重机细分市场（二）发展研究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2019-2024年中国轮式起重机行业总体发展状况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中国轮式起重机行业规模情况分析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一、轮式起重机行业单位规模情况分析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二、轮式起重机行业人员规模状况分析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三、轮式起重机行业资产规模状况分析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四、轮式起重机行业市场规模状况分析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五、轮式起重机行业敏感性分析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中国轮式起重机行业财务能力分析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二、轮式起重机行业偿债能力分析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三、轮式起重机行业营运能力分析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四、轮式起重机行业发展能力分析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2019-2024年中国轮式起重机行业区域市场分析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中国轮式起重机行业区域市场结构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重点地区轮式起重机行业调研分析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轮式起重机行业产品价格分析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三、主要轮式起重机品牌产品价位分析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五、价格在轮式起重机行业竞争中的重要性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2024-2025年中国轮式起重机行业上下游行业发展分析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轮式起重机上游行业分析</w:t>
      </w:r>
      <w:r>
        <w:rPr>
          <w:rFonts w:hint="eastAsia"/>
        </w:rPr>
        <w:br/>
      </w:r>
      <w:r>
        <w:rPr>
          <w:rFonts w:hint="eastAsia"/>
        </w:rPr>
        <w:t>　　　　一、轮式起重机产品成本构成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四、上游供给对轮式起重机行业的影响</w:t>
      </w:r>
      <w:r>
        <w:rPr>
          <w:rFonts w:hint="eastAsia"/>
        </w:rPr>
        <w:br/>
      </w:r>
      <w:r>
        <w:rPr>
          <w:rFonts w:hint="eastAsia"/>
        </w:rPr>
        <w:t>　　第二节 轮式起重机下游行业分析</w:t>
      </w:r>
      <w:r>
        <w:rPr>
          <w:rFonts w:hint="eastAsia"/>
        </w:rPr>
        <w:br/>
      </w:r>
      <w:r>
        <w:rPr>
          <w:rFonts w:hint="eastAsia"/>
        </w:rPr>
        <w:t>　　　　一、轮式起重机下游行业分布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四、下游需求对轮式起重机行业的影响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2024-2025年中国轮式起重机产业市场竞争格局分析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2024-2025年中国轮式起重机产业竞争现状分析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一、轮式起重机竞争力分析</w:t>
      </w:r>
      <w:r>
        <w:rPr>
          <w:rFonts w:hint="eastAsia"/>
        </w:rPr>
        <w:br/>
      </w:r>
      <w:r>
        <w:rPr>
          <w:rFonts w:hint="eastAsia"/>
        </w:rPr>
        <w:t>　　　　二、轮式起重机技术竞争分析</w:t>
      </w:r>
      <w:r>
        <w:rPr>
          <w:rFonts w:hint="eastAsia"/>
        </w:rPr>
        <w:br/>
      </w:r>
      <w:r>
        <w:rPr>
          <w:rFonts w:hint="eastAsia"/>
        </w:rPr>
        <w:t>　　　　三、轮式起重机价格竞争分析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2025年中国轮式起重机产业集中度分析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一、轮式起重机市场集中度分析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二、轮式起重机企业集中度分析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2025-2031年提高轮式起重机企业竞争力的策略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轮式起重机行业投资风险预警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2024-2025年影响轮式起重机行业发展的主要因素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一、影响轮式起重机行业运行的有利因素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二、影响轮式起重机行业运行的稳定因素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三、影响轮式起重机行业运行的不利因素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四、我国轮式起重机行业发展面临的挑战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五、我国轮式起重机行业发展面临的机遇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轮式起重机行业投资风险预警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一、2025-2031年轮式起重机行业市场风险及控制策略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二、2025-2031年轮式起重机行业政策风险及控制策略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三、2025-2031年轮式起重机行业经营风险及控制策略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四、2025-2031年轮式起重机同业竞争风险及控制策略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五、2025-2031年轮式起重机行业其他风险及控制策略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轮式起重机行业发展趋势与投资规划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2025-2031年轮式起重机市场发展潜力分析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2025-2031年轮式起重机行业发展趋势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2025-2031年轮式起重机行业投资前景研究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对我国轮式起重机品牌的战略思考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四、我国轮式起重机企业的品牌战略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五、轮式起重机品牌战略管理的策略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轮式起重机行业类别</w:t>
      </w:r>
      <w:r>
        <w:rPr>
          <w:rFonts w:hint="eastAsia"/>
        </w:rPr>
        <w:br/>
      </w:r>
      <w:r>
        <w:rPr>
          <w:rFonts w:hint="eastAsia"/>
        </w:rPr>
        <w:t>　　图表 轮式起重机行业产业链调研</w:t>
      </w:r>
      <w:r>
        <w:rPr>
          <w:rFonts w:hint="eastAsia"/>
        </w:rPr>
        <w:br/>
      </w:r>
      <w:r>
        <w:rPr>
          <w:rFonts w:hint="eastAsia"/>
        </w:rPr>
        <w:t>　　图表 轮式起重机行业现状</w:t>
      </w:r>
      <w:r>
        <w:rPr>
          <w:rFonts w:hint="eastAsia"/>
        </w:rPr>
        <w:br/>
      </w:r>
      <w:r>
        <w:rPr>
          <w:rFonts w:hint="eastAsia"/>
        </w:rPr>
        <w:t>　　图表 轮式起重机行业标准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2025年中国轮式起重机行业产能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2019-2024年中国轮式起重机行业产量统计</w:t>
      </w:r>
      <w:r>
        <w:rPr>
          <w:rFonts w:hint="eastAsia"/>
        </w:rPr>
        <w:br/>
      </w:r>
      <w:r>
        <w:rPr>
          <w:rFonts w:hint="eastAsia"/>
        </w:rPr>
        <w:t>　　图表 轮式起重机行业动态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2019-2024年中国轮式起重机市场需求量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2025年中国轮式起重机行业需求区域调研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2019-2024年中国轮式起重机价格走势图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2019-2024年中国轮式起重机出口统计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**地区轮式起重机市场调研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**地区轮式起重机市场调研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轮式起重机行业准入条件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2025年中国轮式起重机市场前景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037b983124860" w:history="1">
        <w:r>
          <w:rPr>
            <w:rStyle w:val="Hyperlink"/>
          </w:rPr>
          <w:t>2025-2031年中国轮式起重机发展现状与趋势预测报告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037b983124860" w:history="1">
        <w:r>
          <w:rPr>
            <w:rStyle w:val="Hyperlink"/>
          </w:rPr>
          <w:t>https://www.20087.com/7/38/LunShiQiZhongJiHangYeQuShi.html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吊属于流动式起重机吗、轮式起重机图片、吊车和起重机的区别、轮式起重机产品包括、起重机分类、轮胎式起重机和汽车式起重机、轮式起重机图片、轮胎式起重机作业前,应全部伸出支腿、行车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4a071e8244441" w:history="1">
      <w:r>
        <w:rPr>
          <w:rStyle w:val="Hyperlink"/>
        </w:rPr>
        <w:t>2025-2031年中国轮式起重机发展现状与趋势预测报告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unShiQiZhongJiHangYeQuShi.html" TargetMode="External" Id="R85f037b98312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unShiQiZhongJiHangYeQuShi.html" TargetMode="External" Id="R2a34a071e824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2024-10-13T07:06:00Z</dcterms:created>
  <dcterms:modified xsi:type="dcterms:W3CDTF">2024-10-13T08:06:00Z</dcterms:modified>
  <dc:subject>2025-2031年中国轮式起重机发展现状与趋势预测报告</dc:subject>
  <dc:title>2025-2031年中国轮式起重机发展现状与趋势预测报告</dc:title>
  <cp:keywords>2025-2031年中国轮式起重机发展现状与趋势预测报告</cp:keywords>
  <dc:description>2025-2031年中国轮式起重机发展现状与趋势预测报告</dc:description>
</cp:coreProperties>
</file>