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36937e9104b29" w:history="1">
              <w:r>
                <w:rPr>
                  <w:rStyle w:val="Hyperlink"/>
                </w:rPr>
                <w:t>中国辐射防护眼镜行业调研及发展前景报告（2026-2032年）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36937e9104b29" w:history="1">
              <w:r>
                <w:rPr>
                  <w:rStyle w:val="Hyperlink"/>
                </w:rPr>
                <w:t>中国辐射防护眼镜行业调研及发展前景报告（2026-2032年）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36937e9104b29" w:history="1">
                <w:r>
                  <w:rPr>
                    <w:rStyle w:val="Hyperlink"/>
                  </w:rPr>
                  <w:t>https://www.20087.com/7/58/FuSheFangHuYanJingQianJing.html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防护眼镜主要用于医疗放射科、介入手术室、核医学、工业探伤及科研实验室等场景，核心功能是屏蔽X射线、伽马射线等电离辐射对晶状体的损伤。主流产品采用含铅或含铋的光学玻璃镜片，兼顾透光率、色差控制与轻量化设计，部分高端型号已转向无铅环保材料（如镧系氧化物复合玻璃）以降低环境与健康风险。产品需符合IEC 61331等国际防护标准，并通过光学性能与衰减当量认证。然而，现有辐射防护眼镜普遍存在重量大、佩戴舒适性差、视野受限及长时间使用导致颈部疲劳等问题；同时，不同能量射线下防护效能差异较大，用户常因选型不当导致防护不足或过度。市场分散，缺乏针对特定作业场景（如长时间介入手术）的精细化产品分类。</w:t>
      </w:r>
      <w:r>
        <w:rPr>
          <w:rFonts w:hint="eastAsia"/>
        </w:rPr>
        <w:br/>
      </w:r>
      <w:r>
        <w:rPr>
          <w:rFonts w:hint="eastAsia"/>
        </w:rPr>
        <w:t>　　未来，辐射防护眼镜将向轻量化、智能化与个性化定制方向升级。高密度非铅复合材料（如钨酸盐玻璃、纳米氧化物掺杂聚合物）的应用将显著减轻镜片重量，同时维持或提升屏蔽效能；而自由曲面光学设计与头戴式平衡结构可改善视野与佩戴体验。智能集成成为新亮点，部分原型产品已尝试嵌入辐射剂量实时监测传感器与AR显示模块，实现暴露预警与操作指引叠加。在定制化方面，基于3D面部扫描的个性化镜框制造将提升密合度与舒适性，尤其适用于女性医护人员及长时间作业人员。长远看，随着全球职业健康标准趋严及介入诊疗技术普及，辐射防护眼镜将从被动防护装备进化为主动健康管理终端，其技术融合度与人因工程水平将成为核心竞争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36937e9104b29" w:history="1">
        <w:r>
          <w:rPr>
            <w:rStyle w:val="Hyperlink"/>
          </w:rPr>
          <w:t>中国辐射防护眼镜行业调研及发展前景报告（2026-2032年）</w:t>
        </w:r>
      </w:hyperlink>
      <w:r>
        <w:rPr>
          <w:rFonts w:hint="eastAsia"/>
        </w:rPr>
        <w:t>》系统分析了辐射防护眼镜行业的市场规模、需求动态及价格趋势，并深入探讨了辐射防护眼镜产业链结构的变化与发展。报告详细解读了辐射防护眼镜行业现状，科学预测了未来市场前景与发展趋势，同时对辐射防护眼镜细分市场的竞争格局进行了全面评估，重点关注领先企业的竞争实力、市场集中度及品牌影响力。结合辐射防护眼镜技术现状与未来方向，报告揭示了辐射防护眼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辐射防护眼镜市场概述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按照不同产品类型，辐射防护眼镜主要可以分为如下几个类别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中国不同产品类型辐射防护眼镜增长趋势2021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金属防辐射眼镜</w:t>
      </w:r>
      <w:r>
        <w:rPr>
          <w:rFonts w:hint="eastAsia"/>
        </w:rPr>
        <w:br/>
      </w:r>
      <w:r>
        <w:rPr>
          <w:rFonts w:hint="eastAsia"/>
        </w:rPr>
        <w:t>　　　　1.2.3 塑料防辐射眼镜</w:t>
      </w:r>
      <w:r>
        <w:rPr>
          <w:rFonts w:hint="eastAsia"/>
        </w:rPr>
        <w:br/>
      </w:r>
      <w:r>
        <w:rPr>
          <w:rFonts w:hint="eastAsia"/>
        </w:rPr>
        <w:t>　　　　1.2.4 辐射护目镜</w:t>
      </w:r>
      <w:r>
        <w:rPr>
          <w:rFonts w:hint="eastAsia"/>
        </w:rPr>
        <w:br/>
      </w:r>
      <w:r>
        <w:rPr>
          <w:rFonts w:hint="eastAsia"/>
        </w:rPr>
        <w:t>　　1.3 按照不同框架材质，辐射防护眼镜主要可以分为如下几个类别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中国不同框架材质辐射防护眼镜增长趋势2021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框架材质：PVC</w:t>
      </w:r>
      <w:r>
        <w:rPr>
          <w:rFonts w:hint="eastAsia"/>
        </w:rPr>
        <w:br/>
      </w:r>
      <w:r>
        <w:rPr>
          <w:rFonts w:hint="eastAsia"/>
        </w:rPr>
        <w:t>　　　　1.3.3 框架材质：乙烯基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按照不同防护区域，辐射防护眼镜主要可以分为如下几个类别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中国不同防护区域辐射防护眼镜增长趋势2021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仅正面</w:t>
      </w:r>
      <w:r>
        <w:rPr>
          <w:rFonts w:hint="eastAsia"/>
        </w:rPr>
        <w:br/>
      </w:r>
      <w:r>
        <w:rPr>
          <w:rFonts w:hint="eastAsia"/>
        </w:rPr>
        <w:t>　　　　1.4.3 环绕式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从不同应用，辐射防护眼镜主要包括如下几个方面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中国不同应用辐射防护眼镜增长趋势2021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实验室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中国辐射防护眼镜发展现状及未来趋势（2021-2032）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中国市场辐射防护眼镜收入及增长率（2021-2032）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中国市场辐射防护眼镜销量及增长率（2021-2032）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中国市场主要辐射防护眼镜厂商分析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中国市场主要厂商辐射防护眼镜销量及市场占有率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中国市场主要厂商辐射防护眼镜销量（2021-2026）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中国市场主要厂商辐射防护眼镜销量市场份额（2021-2026）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中国市场主要厂商辐射防护眼镜收入及市场占有率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中国市场主要厂商辐射防护眼镜收入（2021-2026）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中国市场主要厂商辐射防护眼镜收入市场份额（2021-2026）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2025年中国市场主要厂商辐射防护眼镜收入排名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中国市场主要厂商辐射防护眼镜价格（2021-2026）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中国市场主要厂商辐射防护眼镜总部及产地分布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中国市场主要厂商成立时间及辐射防护眼镜商业化日期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中国市场主要厂商辐射防护眼镜产品类型及应用</w:t>
      </w:r>
      <w:r>
        <w:rPr>
          <w:rFonts w:hint="eastAsia"/>
        </w:rPr>
        <w:br/>
      </w:r>
      <w:r>
        <w:rPr>
          <w:rFonts w:hint="eastAsia"/>
        </w:rPr>
        <w:t>　　2.7 辐射防护眼镜行业集中度、竞争程度分析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辐射防护眼镜行业集中度分析：2025年中国Top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中国市场辐射防护眼镜第一梯队、第二梯队和第三梯队厂商（品牌）及2025年市场份额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不同产品类型辐射防护眼镜分析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中国市场不同产品类型辐射防护眼镜销量（2021-2032）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中国市场不同产品类型辐射防护眼镜销量及市场份额（2021-2026）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中国市场不同产品类型辐射防护眼镜销量预测（2027-2032）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中国市场不同产品类型辐射防护眼镜规模（2021-2032）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中国市场不同产品类型辐射防护眼镜规模及市场份额（2021-2026）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中国市场不同产品类型辐射防护眼镜规模预测（2027-2032）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中国市场不同产品类型辐射防护眼镜价格走势（2021-2032）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不同应用辐射防护眼镜分析</w:t>
      </w:r>
      <w:r>
        <w:rPr>
          <w:rFonts w:hint="eastAsia"/>
        </w:rPr>
        <w:br/>
      </w:r>
      <w:r>
        <w:rPr>
          <w:rFonts w:hint="eastAsia"/>
        </w:rPr>
        <w:t>　　5.1 中国市场不同应用辐射防护眼镜销量（2021-2032）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中国市场不同应用辐射防护眼镜销量及市场份额（2021-2026）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中国市场不同应用辐射防护眼镜销量预测（2027-2032）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中国市场不同应用辐射防护眼镜规模（2021-2032）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中国市场不同应用辐射防护眼镜规模及市场份额（2021-2026）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中国市场不同应用辐射防护眼镜规模预测（2027-2032）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中国市场不同应用辐射防护眼镜价格走势（2021-2032）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辐射防护眼镜行业发展分析---发展趋势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辐射防护眼镜行业发展分析---厂商壁垒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辐射防护眼镜行业发展分析---驱动因素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辐射防护眼镜行业发展分析---制约因素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辐射防护眼镜中国企业SWOT分析</w:t>
      </w:r>
      <w:r>
        <w:rPr>
          <w:rFonts w:hint="eastAsia"/>
        </w:rPr>
        <w:br/>
      </w:r>
      <w:r>
        <w:rPr>
          <w:rFonts w:hint="eastAsia"/>
        </w:rPr>
        <w:t>　　6.6 辐射防护眼镜行业发展分析---行业政策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辐射防护眼镜行业产业链简介</w:t>
      </w:r>
      <w:r>
        <w:rPr>
          <w:rFonts w:hint="eastAsia"/>
        </w:rPr>
        <w:br/>
      </w:r>
      <w:r>
        <w:rPr>
          <w:rFonts w:hint="eastAsia"/>
        </w:rPr>
        <w:t>　　7.2 辐射防护眼镜产业链分析-上游</w:t>
      </w:r>
      <w:r>
        <w:rPr>
          <w:rFonts w:hint="eastAsia"/>
        </w:rPr>
        <w:br/>
      </w:r>
      <w:r>
        <w:rPr>
          <w:rFonts w:hint="eastAsia"/>
        </w:rPr>
        <w:t>　　7.3 辐射防护眼镜产业链分析-中游</w:t>
      </w:r>
      <w:r>
        <w:rPr>
          <w:rFonts w:hint="eastAsia"/>
        </w:rPr>
        <w:br/>
      </w:r>
      <w:r>
        <w:rPr>
          <w:rFonts w:hint="eastAsia"/>
        </w:rPr>
        <w:t>　　7.4 辐射防护眼镜产业链分析-下游</w:t>
      </w:r>
      <w:r>
        <w:rPr>
          <w:rFonts w:hint="eastAsia"/>
        </w:rPr>
        <w:br/>
      </w:r>
      <w:r>
        <w:rPr>
          <w:rFonts w:hint="eastAsia"/>
        </w:rPr>
        <w:t>　　7.5 辐射防护眼镜行业采购模式</w:t>
      </w:r>
      <w:r>
        <w:rPr>
          <w:rFonts w:hint="eastAsia"/>
        </w:rPr>
        <w:br/>
      </w:r>
      <w:r>
        <w:rPr>
          <w:rFonts w:hint="eastAsia"/>
        </w:rPr>
        <w:t>　　7.6 辐射防护眼镜行业生产模式</w:t>
      </w:r>
      <w:r>
        <w:rPr>
          <w:rFonts w:hint="eastAsia"/>
        </w:rPr>
        <w:br/>
      </w:r>
      <w:r>
        <w:rPr>
          <w:rFonts w:hint="eastAsia"/>
        </w:rPr>
        <w:t>　　7.7 辐射防护眼镜行业销售模式及销售渠道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中国本土辐射防护眼镜产能、产量分析</w:t>
      </w:r>
      <w:r>
        <w:rPr>
          <w:rFonts w:hint="eastAsia"/>
        </w:rPr>
        <w:br/>
      </w:r>
      <w:r>
        <w:rPr>
          <w:rFonts w:hint="eastAsia"/>
        </w:rPr>
        <w:t>　　8.1 中国辐射防护眼镜供需现状及预测（2021-2032）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中国辐射防护眼镜产能、产量、产能利用率及发展趋势（2021-2032）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中国辐射防护眼镜产量、市场需求量及发展趋势（2021-2032）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中国辐射防护眼镜进出口分析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中国市场辐射防护眼镜主要进口来源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中国市场辐射防护眼镜主要出口目的地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不同产品类型辐射防护眼镜市场规模2021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不同框架材质辐射防护眼镜市场规模2021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不同防护区域辐射防护眼镜市场规模2021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不同应用辐射防护眼镜市场规模2021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中国市场主要厂商辐射防护眼镜销量（2021-2026）&amp;（千个）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中国市场主要厂商辐射防护眼镜销量市场份额（2021-2026）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中国市场主要厂商辐射防护眼镜收入（2021-2026）&amp;（万元）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中国市场主要厂商辐射防护眼镜收入份额（2021-2026）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2025年中国主要生产商辐射防护眼镜收入排名（万元）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中国市场主要厂商辐射防护眼镜价格（2021-2026）&amp;（元/个）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中国市场主要厂商辐射防护眼镜总部及产地分布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中国市场主要厂商成立时间及辐射防护眼镜商业化日期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中国市场主要厂商辐射防护眼镜产品类型及应用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2025年中国市场辐射防护眼镜主要厂商市场地位（第一梯队、第二梯队和第三梯队）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辐射防护眼镜市场投资、并购等现状分析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辐射防护眼镜生产基地、总部、竞争对手及市场地位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中国市场不同产品类型辐射防护眼镜销量（2021-2026）&amp;（千个）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中国市场不同产品类型辐射防护眼镜销量市场份额（2021-2026）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中国市场不同产品类型辐射防护眼镜销量预测（2027-2032）&amp;（千个）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中国市场不同产品类型辐射防护眼镜销量市场份额预测（2027-2032）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中国市场不同产品类型辐射防护眼镜规模（2021-2026）&amp;（万元）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中国市场不同产品类型辐射防护眼镜规模市场份额（2021-2026）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中国市场不同产品类型辐射防护眼镜规模预测（2027-2032）&amp;（万元）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中国市场不同产品类型辐射防护眼镜规模市场份额预测（2027-2032）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中国市场不同应用辐射防护眼镜销量（2021-2026）&amp;（千个）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中国市场不同应用辐射防护眼镜销量市场份额（2021-2026）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中国市场不同应用辐射防护眼镜销量预测（2027-2032）&amp;（千个）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中国市场不同应用辐射防护眼镜销量市场份额预测（2027-2032）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中国市场不同应用辐射防护眼镜规模（2021-2026）&amp;（万元）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中国市场不同应用辐射防护眼镜规模市场份额（2021-2026）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中国市场不同应用辐射防护眼镜规模预测（2027-2032）&amp;（万元）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中国市场不同应用辐射防护眼镜规模市场份额预测（2027-2032）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辐射防护眼镜行业发展分析---发展趋势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辐射防护眼镜行业发展分析---厂商壁垒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辐射防护眼镜行业发展分析---驱动因素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辐射防护眼镜行业发展分析---制约因素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辐射防护眼镜行业相关重点政策一览</w:t>
      </w:r>
      <w:r>
        <w:rPr>
          <w:rFonts w:hint="eastAsia"/>
        </w:rPr>
        <w:br/>
      </w:r>
      <w:r>
        <w:rPr>
          <w:rFonts w:hint="eastAsia"/>
        </w:rPr>
        <w:t>　　表 132： 辐射防护眼镜行业供应链分析</w:t>
      </w:r>
      <w:r>
        <w:rPr>
          <w:rFonts w:hint="eastAsia"/>
        </w:rPr>
        <w:br/>
      </w:r>
      <w:r>
        <w:rPr>
          <w:rFonts w:hint="eastAsia"/>
        </w:rPr>
        <w:t>　　表 133： 辐射防护眼镜上游原料供应商</w:t>
      </w:r>
      <w:r>
        <w:rPr>
          <w:rFonts w:hint="eastAsia"/>
        </w:rPr>
        <w:br/>
      </w:r>
      <w:r>
        <w:rPr>
          <w:rFonts w:hint="eastAsia"/>
        </w:rPr>
        <w:t>　　表 134： 辐射防护眼镜行业主要下游客户</w:t>
      </w:r>
      <w:r>
        <w:rPr>
          <w:rFonts w:hint="eastAsia"/>
        </w:rPr>
        <w:br/>
      </w:r>
      <w:r>
        <w:rPr>
          <w:rFonts w:hint="eastAsia"/>
        </w:rPr>
        <w:t>　　表 135： 辐射防护眼镜典型经销商</w:t>
      </w:r>
      <w:r>
        <w:rPr>
          <w:rFonts w:hint="eastAsia"/>
        </w:rPr>
        <w:br/>
      </w:r>
      <w:r>
        <w:rPr>
          <w:rFonts w:hint="eastAsia"/>
        </w:rPr>
        <w:t>　　表 136： 中国辐射防护眼镜产量、销量、进口量及出口量（2021-2026）&amp;（千个）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中国辐射防护眼镜产量、销量、进口量及出口量预测（2027-2032）&amp;（千个）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中国市场辐射防护眼镜主要进口来源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中国市场辐射防护眼镜主要出口目的地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辐射防护眼镜产品图片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中国不同产品类型辐射防护眼镜市场规模市场份额2025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金属防辐射眼镜产品图片</w:t>
      </w:r>
      <w:r>
        <w:rPr>
          <w:rFonts w:hint="eastAsia"/>
        </w:rPr>
        <w:br/>
      </w:r>
      <w:r>
        <w:rPr>
          <w:rFonts w:hint="eastAsia"/>
        </w:rPr>
        <w:t>　　图 4： 塑料防辐射眼镜产品图片</w:t>
      </w:r>
      <w:r>
        <w:rPr>
          <w:rFonts w:hint="eastAsia"/>
        </w:rPr>
        <w:br/>
      </w:r>
      <w:r>
        <w:rPr>
          <w:rFonts w:hint="eastAsia"/>
        </w:rPr>
        <w:t>　　图 5： 辐射护目镜产品图片</w:t>
      </w:r>
      <w:r>
        <w:rPr>
          <w:rFonts w:hint="eastAsia"/>
        </w:rPr>
        <w:br/>
      </w:r>
      <w:r>
        <w:rPr>
          <w:rFonts w:hint="eastAsia"/>
        </w:rPr>
        <w:t>　　图 6： 中国不同框架材质辐射防护眼镜市场规模市场份额2025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框架材质：PVC产品图片</w:t>
      </w:r>
      <w:r>
        <w:rPr>
          <w:rFonts w:hint="eastAsia"/>
        </w:rPr>
        <w:br/>
      </w:r>
      <w:r>
        <w:rPr>
          <w:rFonts w:hint="eastAsia"/>
        </w:rPr>
        <w:t>　　图 8： 框架材质：乙烯基产品图片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中国不同防护区域辐射防护眼镜市场规模市场份额2025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仅正面产品图片</w:t>
      </w:r>
      <w:r>
        <w:rPr>
          <w:rFonts w:hint="eastAsia"/>
        </w:rPr>
        <w:br/>
      </w:r>
      <w:r>
        <w:rPr>
          <w:rFonts w:hint="eastAsia"/>
        </w:rPr>
        <w:t>　　图 12： 环绕式产品图片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中国不同应用辐射防护眼镜市场份额2025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诊所</w:t>
      </w:r>
      <w:r>
        <w:rPr>
          <w:rFonts w:hint="eastAsia"/>
        </w:rPr>
        <w:br/>
      </w:r>
      <w:r>
        <w:rPr>
          <w:rFonts w:hint="eastAsia"/>
        </w:rPr>
        <w:t>　　图 17： 实验室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中国市场辐射防护眼镜市场规模，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中国市场辐射防护眼镜收入及增长率（2021-2032）&amp;（万元）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中国市场辐射防护眼镜销量及增长率（2021-2032）&amp;（千个）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2025年中国市场主要厂商辐射防护眼镜销量市场份额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2025年中国市场主要厂商辐射防护眼镜收入市场份额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2025年中国市场前五大厂商辐射防护眼镜市场份额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2025年中国市场辐射防护眼镜第一梯队、第二梯队和第三梯队厂商（品牌）及市场份额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中国市场不同产品类型辐射防护眼镜价格走势（2021-2032）&amp;（元/个）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中国市场不同应用辐射防护眼镜价格走势（2021-2032）&amp;（元/个）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辐射防护眼镜中国企业SWOT分析</w:t>
      </w:r>
      <w:r>
        <w:rPr>
          <w:rFonts w:hint="eastAsia"/>
        </w:rPr>
        <w:br/>
      </w:r>
      <w:r>
        <w:rPr>
          <w:rFonts w:hint="eastAsia"/>
        </w:rPr>
        <w:t>　　图 29： 辐射防护眼镜产业链</w:t>
      </w:r>
      <w:r>
        <w:rPr>
          <w:rFonts w:hint="eastAsia"/>
        </w:rPr>
        <w:br/>
      </w:r>
      <w:r>
        <w:rPr>
          <w:rFonts w:hint="eastAsia"/>
        </w:rPr>
        <w:t>　　图 30： 辐射防护眼镜行业采购模式分析</w:t>
      </w:r>
      <w:r>
        <w:rPr>
          <w:rFonts w:hint="eastAsia"/>
        </w:rPr>
        <w:br/>
      </w:r>
      <w:r>
        <w:rPr>
          <w:rFonts w:hint="eastAsia"/>
        </w:rPr>
        <w:t>　　图 31： 辐射防护眼镜行业生产模式分析</w:t>
      </w:r>
      <w:r>
        <w:rPr>
          <w:rFonts w:hint="eastAsia"/>
        </w:rPr>
        <w:br/>
      </w:r>
      <w:r>
        <w:rPr>
          <w:rFonts w:hint="eastAsia"/>
        </w:rPr>
        <w:t>　　图 32： 辐射防护眼镜行业销售模式分析</w:t>
      </w:r>
      <w:r>
        <w:rPr>
          <w:rFonts w:hint="eastAsia"/>
        </w:rPr>
        <w:br/>
      </w:r>
      <w:r>
        <w:rPr>
          <w:rFonts w:hint="eastAsia"/>
        </w:rPr>
        <w:t>　　图 33： 中国辐射防护眼镜产能、产量、产能利用率及发展趋势（2021-2032）&amp;（千个）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中国辐射防护眼镜产量、市场需求量及发展趋势（2021-2032）&amp;（千个）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36937e9104b29" w:history="1">
        <w:r>
          <w:rPr>
            <w:rStyle w:val="Hyperlink"/>
          </w:rPr>
          <w:t>中国辐射防护眼镜行业调研及发展前景报告（2026-2032年）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36937e9104b29" w:history="1">
        <w:r>
          <w:rPr>
            <w:rStyle w:val="Hyperlink"/>
          </w:rPr>
          <w:t>https://www.20087.com/7/58/FuSheFangHuYanJingQianJing.html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热点：辐射防护眼镜的作用、辐射防护眼镜品牌、防辐射防护眼镜、防辐射眼镜一般多少钱呀、防辐射眼镜长什么样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523491b6c41ef" w:history="1">
      <w:r>
        <w:rPr>
          <w:rStyle w:val="Hyperlink"/>
        </w:rPr>
        <w:t>中国辐射防护眼镜行业调研及发展前景报告（2026-2032年）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uSheFangHuYanJingQianJing.html" TargetMode="External" Id="Rbd936937e910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uSheFangHuYanJingQianJing.html" TargetMode="External" Id="Rd4d523491b6c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2026-01-15T02:09:59Z</dcterms:created>
  <dcterms:modified xsi:type="dcterms:W3CDTF">2026-01-15T03:09:59Z</dcterms:modified>
  <dc:subject>中国辐射防护眼镜行业调研及发展前景报告（2026-2032年）</dc:subject>
  <dc:title>中国辐射防护眼镜行业调研及发展前景报告（2026-2032年）</dc:title>
  <cp:keywords>中国辐射防护眼镜行业调研及发展前景报告（2026-2032年）</cp:keywords>
  <dc:description>中国辐射防护眼镜行业调研及发展前景报告（2026-2032年）</dc:description>
</cp:coreProperties>
</file>