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174fd0d7d409d" w:history="1">
              <w:r>
                <w:rPr>
                  <w:rStyle w:val="Hyperlink"/>
                </w:rPr>
                <w:t>2024-2030年中国输液报警器行业现状与发展前景预测报告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174fd0d7d409d" w:history="1">
              <w:r>
                <w:rPr>
                  <w:rStyle w:val="Hyperlink"/>
                </w:rPr>
                <w:t>2024-2030年中国输液报警器行业现状与发展前景预测报告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174fd0d7d409d" w:history="1">
                <w:r>
                  <w:rPr>
                    <w:rStyle w:val="Hyperlink"/>
                  </w:rPr>
                  <w:t>https://www.20087.com/7/58/ShuYeBaoJingQiDeXianZhuangYuFaZhanQianJing.html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报警器作为一种医疗安全设备，用于监测输液过程，防止空气栓塞、液体滴空等情况发生，确保患者安全。现代输液报警器集成微处理器，具备智能监测、自动报警等功能，提高了医疗护理的准确性和安全性。</w:t>
      </w:r>
      <w:r>
        <w:rPr>
          <w:rFonts w:hint="eastAsia"/>
        </w:rPr>
        <w:br/>
      </w:r>
      <w:r>
        <w:rPr>
          <w:rFonts w:hint="eastAsia"/>
        </w:rPr>
        <w:t>　　未来，输液报警器将朝着智能化、网络化方向发展，集成物联网技术，实现与医院信息系统（HIS）的无缝连接，便于医护人员远程监控。同时，设备的小型化、便携化设计，以及更加人性化的用户界面，将提升患者使用的舒适度和便利性。此外，基于人工智能的预测分析功能，将提前预警潜在的输液风险，进一步提高医疗护理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174fd0d7d409d" w:history="1">
        <w:r>
          <w:rPr>
            <w:rStyle w:val="Hyperlink"/>
          </w:rPr>
          <w:t>2024-2030年中国输液报警器行业现状与发展前景预测报告</w:t>
        </w:r>
      </w:hyperlink>
      <w:r>
        <w:rPr>
          <w:rFonts w:hint="eastAsia"/>
        </w:rPr>
        <w:t>》依据国家统计局、发改委及输液报警器相关协会等的数据资料，深入研究了输液报警器行业的现状，包括输液报警器市场需求、市场规模及产业链状况。输液报警器报告分析了输液报警器的价格波动、各细分市场的动态，以及重点企业的经营状况。同时，报告对输液报警器市场前景及发展趋势进行了科学预测，揭示了潜在的市场需求和投资机会，也指出了输液报警器行业内可能的风险。此外，输液报警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输液报警器行业概述</w:t>
      </w:r>
      <w:r>
        <w:rPr>
          <w:rFonts w:hint="eastAsia"/>
        </w:rPr>
        <w:br/>
      </w:r>
      <w:r>
        <w:rPr>
          <w:rFonts w:hint="eastAsia"/>
        </w:rPr>
        <w:t>　　第一节 输液报警器定义与分类</w:t>
      </w:r>
      <w:r>
        <w:rPr>
          <w:rFonts w:hint="eastAsia"/>
        </w:rPr>
        <w:br/>
      </w:r>
      <w:r>
        <w:rPr>
          <w:rFonts w:hint="eastAsia"/>
        </w:rPr>
        <w:t>　　第二节 输液报警器应用领域</w:t>
      </w:r>
      <w:r>
        <w:rPr>
          <w:rFonts w:hint="eastAsia"/>
        </w:rPr>
        <w:br/>
      </w:r>
      <w:r>
        <w:rPr>
          <w:rFonts w:hint="eastAsia"/>
        </w:rPr>
        <w:t>　　第三节 输液报警器行业经济指标分析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输液报警器产业链及经营模式分析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三、输液报警器销售模式及销售渠道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全球输液报警器市场发展综述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2019-2023年全球输液报警器市场规模与趋势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主要国家与地区输液报警器市场分析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2024-2030年全球输液报警器行业发展趋势与前景预测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中国输液报警器行业市场分析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2023-2024年输液报警器产能与投资动态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一、国内输液报警器产能及利用情况</w:t>
      </w:r>
      <w:r>
        <w:rPr>
          <w:rFonts w:hint="eastAsia"/>
        </w:rPr>
        <w:br/>
      </w:r>
      <w:r>
        <w:rPr>
          <w:rFonts w:hint="eastAsia"/>
        </w:rPr>
        <w:t>　　　　二、输液报警器产能扩张与投资动态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2024-2030年输液报警器行业产量统计与趋势预测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一、2019-2023年输液报警器行业产量数据统计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1、2019-2023年输液报警器产量及增长趋势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2、2019-2023年输液报警器细分产品产量及份额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二、影响输液报警器产量的关键因素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三、2024-2030年输液报警器产量预测</w:t>
      </w:r>
      <w:r>
        <w:rPr>
          <w:rFonts w:hint="eastAsia"/>
        </w:rPr>
        <w:br/>
      </w:r>
      <w:r>
        <w:rPr>
          <w:rFonts w:hint="eastAsia"/>
        </w:rPr>
        <w:t>　　第三节 2024-2030年输液报警器市场需求与销售分析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一、2023-2024年输液报警器行业需求现状</w:t>
      </w:r>
      <w:r>
        <w:rPr>
          <w:rFonts w:hint="eastAsia"/>
        </w:rPr>
        <w:br/>
      </w:r>
      <w:r>
        <w:rPr>
          <w:rFonts w:hint="eastAsia"/>
        </w:rPr>
        <w:t>　　　　二、输液报警器客户群体与需求特点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三、2019-2023年输液报警器行业销售规模分析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四、2024-2030年输液报警器市场增长潜力与规模预测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中国输液报警器细分市场与下游应用领域分析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输液报警器细分市场分析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一、2023-2024年输液报警器主要细分产品市场现状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输液报警器下游应用与客户群体分析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一、2023-2024年输液报警器各应用领域市场现状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2023-2024年中国输液报警器技术发展研究</w:t>
      </w:r>
      <w:r>
        <w:rPr>
          <w:rFonts w:hint="eastAsia"/>
        </w:rPr>
        <w:br/>
      </w:r>
      <w:r>
        <w:rPr>
          <w:rFonts w:hint="eastAsia"/>
        </w:rPr>
        <w:t>　　第一节 当前输液报警器技术发展现状</w:t>
      </w:r>
      <w:r>
        <w:rPr>
          <w:rFonts w:hint="eastAsia"/>
        </w:rPr>
        <w:br/>
      </w:r>
      <w:r>
        <w:rPr>
          <w:rFonts w:hint="eastAsia"/>
        </w:rPr>
        <w:t>　　第二节 国内外输液报警器技术差异与原因</w:t>
      </w:r>
      <w:r>
        <w:rPr>
          <w:rFonts w:hint="eastAsia"/>
        </w:rPr>
        <w:br/>
      </w:r>
      <w:r>
        <w:rPr>
          <w:rFonts w:hint="eastAsia"/>
        </w:rPr>
        <w:t>　　第三节 输液报警器技术创新与发展趋势预测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技术进步对输液报警器行业的影响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输液报警器价格机制与竞争策略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一、2019-2023年输液报警器市场价格走势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输液报警器定价策略与方法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2024-2030年输液报警器价格竞争态势与趋势预测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中国输液报警器行业重点区域市场研究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2023-2024年重点区域输液报警器市场发展概况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二、2019-2023年输液报警器市场需求规模情况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三、2024-2030年输液报警器行业发展潜力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二、2019-2023年输液报警器市场需求规模情况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三、2024-2030年输液报警器行业发展潜力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二、2019-2023年输液报警器市场需求规模情况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三、2024-2030年输液报警器行业发展潜力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二、2019-2023年输液报警器市场需求规模情况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三、2024-2030年输液报警器行业发展潜力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二、2019-2023年输液报警器市场需求规模情况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三、2024-2030年输液报警器行业发展潜力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2019-2023年中国输液报警器行业进出口情况分析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输液报警器行业进口情况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一、2019-2023年输液报警器进口规模及增长情况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二、输液报警器主要进口来源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输液报警器行业出口情况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一、2019-2023年输液报警器出口规模及增长情况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二、输液报警器主要出口目的地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2019-2023年中国输液报警器行业总体发展与财务状况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2019-2023年中国输液报警器行业规模情况</w:t>
      </w:r>
      <w:r>
        <w:rPr>
          <w:rFonts w:hint="eastAsia"/>
        </w:rPr>
        <w:br/>
      </w:r>
      <w:r>
        <w:rPr>
          <w:rFonts w:hint="eastAsia"/>
        </w:rPr>
        <w:t>　　　　一、输液报警器行业企业数量规模</w:t>
      </w:r>
      <w:r>
        <w:rPr>
          <w:rFonts w:hint="eastAsia"/>
        </w:rPr>
        <w:br/>
      </w:r>
      <w:r>
        <w:rPr>
          <w:rFonts w:hint="eastAsia"/>
        </w:rPr>
        <w:t>　　　　二、输液报警器行业从业人员规模</w:t>
      </w:r>
      <w:r>
        <w:rPr>
          <w:rFonts w:hint="eastAsia"/>
        </w:rPr>
        <w:br/>
      </w:r>
      <w:r>
        <w:rPr>
          <w:rFonts w:hint="eastAsia"/>
        </w:rPr>
        <w:t>　　　　三、输液报警器行业市场敏感性分析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2019-2023年中国输液报警器行业财务能力分析</w:t>
      </w:r>
      <w:r>
        <w:rPr>
          <w:rFonts w:hint="eastAsia"/>
        </w:rPr>
        <w:br/>
      </w:r>
      <w:r>
        <w:rPr>
          <w:rFonts w:hint="eastAsia"/>
        </w:rPr>
        <w:t>　　　　一、输液报警器行业盈利能力</w:t>
      </w:r>
      <w:r>
        <w:rPr>
          <w:rFonts w:hint="eastAsia"/>
        </w:rPr>
        <w:br/>
      </w:r>
      <w:r>
        <w:rPr>
          <w:rFonts w:hint="eastAsia"/>
        </w:rPr>
        <w:t>　　　　二、输液报警器行业偿债能力</w:t>
      </w:r>
      <w:r>
        <w:rPr>
          <w:rFonts w:hint="eastAsia"/>
        </w:rPr>
        <w:br/>
      </w:r>
      <w:r>
        <w:rPr>
          <w:rFonts w:hint="eastAsia"/>
        </w:rPr>
        <w:t>　　　　三、输液报警器行业营运能力</w:t>
      </w:r>
      <w:r>
        <w:rPr>
          <w:rFonts w:hint="eastAsia"/>
        </w:rPr>
        <w:br/>
      </w:r>
      <w:r>
        <w:rPr>
          <w:rFonts w:hint="eastAsia"/>
        </w:rPr>
        <w:t>　　　　四、输液报警器行业发展能力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输液报警器行业重点企业调研分析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中国输液报警器行业竞争格局分析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输液报警器行业竞争格局总览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2023-2024年输液报警器行业竞争力分析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2019-2023年输液报警器行业企业并购活动分析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2023-2024年输液报警器行业会展与招投标活动分析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一、输液报警器行业会展活动及其市场影响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2024年中国输液报警器企业发展企业发展策略与建议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输液报警器销售模式与渠道策略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输液报警器品牌与市场推广策略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输液报警器研发投入与技术创新能力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输液报警器合作联盟与资源整合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中国输液报警器行业风险与对策</w:t>
      </w:r>
      <w:r>
        <w:rPr>
          <w:rFonts w:hint="eastAsia"/>
        </w:rPr>
        <w:br/>
      </w:r>
      <w:r>
        <w:rPr>
          <w:rFonts w:hint="eastAsia"/>
        </w:rPr>
        <w:t>　　第一节 输液报警器行业SWOT分析</w:t>
      </w:r>
      <w:r>
        <w:rPr>
          <w:rFonts w:hint="eastAsia"/>
        </w:rPr>
        <w:br/>
      </w:r>
      <w:r>
        <w:rPr>
          <w:rFonts w:hint="eastAsia"/>
        </w:rPr>
        <w:t>　　　　一、输液报警器行业优势</w:t>
      </w:r>
      <w:r>
        <w:rPr>
          <w:rFonts w:hint="eastAsia"/>
        </w:rPr>
        <w:br/>
      </w:r>
      <w:r>
        <w:rPr>
          <w:rFonts w:hint="eastAsia"/>
        </w:rPr>
        <w:t>　　　　二、输液报警器行业劣势</w:t>
      </w:r>
      <w:r>
        <w:rPr>
          <w:rFonts w:hint="eastAsia"/>
        </w:rPr>
        <w:br/>
      </w:r>
      <w:r>
        <w:rPr>
          <w:rFonts w:hint="eastAsia"/>
        </w:rPr>
        <w:t>　　　　三、输液报警器市场机会</w:t>
      </w:r>
      <w:r>
        <w:rPr>
          <w:rFonts w:hint="eastAsia"/>
        </w:rPr>
        <w:br/>
      </w:r>
      <w:r>
        <w:rPr>
          <w:rFonts w:hint="eastAsia"/>
        </w:rPr>
        <w:t>　　　　四、输液报警器市场威胁</w:t>
      </w:r>
      <w:r>
        <w:rPr>
          <w:rFonts w:hint="eastAsia"/>
        </w:rPr>
        <w:br/>
      </w:r>
      <w:r>
        <w:rPr>
          <w:rFonts w:hint="eastAsia"/>
        </w:rPr>
        <w:t>　　第二节 输液报警器行业风险及对策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2024-2030年中国输液报警器行业前景与发展趋势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2023-2024年输液报警器行业发展环境分析</w:t>
      </w:r>
      <w:r>
        <w:rPr>
          <w:rFonts w:hint="eastAsia"/>
        </w:rPr>
        <w:br/>
      </w:r>
      <w:r>
        <w:rPr>
          <w:rFonts w:hint="eastAsia"/>
        </w:rPr>
        <w:t>　　　　一、输液报警器行业主管部门与监管体制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二、输液报警器行业主要法律法规及政策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三、输液报警器行业标准与质量监管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2024-2030年输液报警器行业发展趋势与方向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2024-2030年输液报警器行业发展潜力与机遇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输液报警器行业研究结论与建议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(中^智^林)输液报警器行业发展建议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2019-2023年中国输液报警器市场规模及增长情况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2019-2023年中国输液报警器行业产量及增长趋势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2024-2030年中国输液报警器行业产量预测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2019-2023年中国输液报警器行业市场需求及增长情况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2024-2030年中国输液报警器行业市场需求预测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2019-2023年中国输液报警器行业利润及增长情况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**地区输液报警器市场规模及增长情况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**地区输液报警器行业市场需求情况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2019-2023年中国输液报警器行业进口量及增速统计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2019-2023年中国输液报警器行业出口量及增速统计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输液报警器重点企业经营情况分析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2024年输液报警器市场前景分析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2024-2030年中国输液报警器市场需求预测</w:t>
      </w:r>
      <w:r>
        <w:rPr>
          <w:rFonts w:hint="eastAsia"/>
        </w:rPr>
        <w:br/>
      </w:r>
      <w:r>
        <w:rPr>
          <w:rFonts w:hint="eastAsia"/>
        </w:rPr>
        <w:t>　　图表 2024年输液报警器发展趋势预测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174fd0d7d409d" w:history="1">
        <w:r>
          <w:rPr>
            <w:rStyle w:val="Hyperlink"/>
          </w:rPr>
          <w:t>2024-2030年中国输液报警器行业现状与发展前景预测报告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174fd0d7d409d" w:history="1">
        <w:r>
          <w:rPr>
            <w:rStyle w:val="Hyperlink"/>
          </w:rPr>
          <w:t>https://www.20087.com/7/58/ShuYeBaoJingQiDeXianZhuangYuFaZhanQianJing.html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bdf9c1fd84ddc" w:history="1">
      <w:r>
        <w:rPr>
          <w:rStyle w:val="Hyperlink"/>
        </w:rPr>
        <w:t>2024-2030年中国输液报警器行业现状与发展前景预测报告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uYeBaoJingQiDeXianZhuangYuFaZhanQianJing.html" TargetMode="External" Id="R542174fd0d7d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uYeBaoJingQiDeXianZhuangYuFaZhanQianJing.html" TargetMode="External" Id="R35bbdf9c1fd8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2024-07-02T23:46:09Z</dcterms:created>
  <dcterms:modified xsi:type="dcterms:W3CDTF">2024-07-03T00:46:09Z</dcterms:modified>
  <dc:subject>2024-2030年中国输液报警器行业现状与发展前景预测报告</dc:subject>
  <dc:title>2024-2030年中国输液报警器行业现状与发展前景预测报告</dc:title>
  <cp:keywords>2024-2030年中国输液报警器行业现状与发展前景预测报告</cp:keywords>
  <dc:description>2024-2030年中国输液报警器行业现状与发展前景预测报告</dc:description>
</cp:coreProperties>
</file>