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0d99d2b0954576" w:history="1">
              <w:r>
                <w:rPr>
                  <w:rStyle w:val="Hyperlink"/>
                </w:rPr>
                <w:t>全球与中国过流防护芯片行业现状及市场前景分析报告（2026-2032年）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0d99d2b0954576" w:history="1">
              <w:r>
                <w:rPr>
                  <w:rStyle w:val="Hyperlink"/>
                </w:rPr>
                <w:t>全球与中国过流防护芯片行业现状及市场前景分析报告（2026-2032年）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0d99d2b0954576" w:history="1">
                <w:r>
                  <w:rPr>
                    <w:rStyle w:val="Hyperlink"/>
                  </w:rPr>
                  <w:t>https://www.20087.com/7/18/GuoLiuFangHuXinPianShiChangQianJingYuCe.html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流防护芯片是电子系统中防止短路、浪涌或负载突变导致器件损坏的关键保护元件，广泛应用于电源适配器、USB接口、电机驱动及工业控制模块中。过流防护芯片技术包括集成MOSFET的智能电子保险丝（eFuse）、PPTC自恢复保险器件及基于比较器的限流控制器，具备快速响应（微秒级）、可编程阈值及故障锁定/自动重启功能。高端产品支持I²C/SMBus数字接口，实现远程状态读取与参数配置，并通过UL、IEC等安规认证。然而，在高dv/dt噪声环境或容性负载启动瞬间，误触发与响应延迟仍是设计难点，需精细匹配前端滤波与迟滞控制策略。</w:t>
      </w:r>
      <w:r>
        <w:rPr>
          <w:rFonts w:hint="eastAsia"/>
        </w:rPr>
        <w:br/>
      </w:r>
      <w:r>
        <w:rPr>
          <w:rFonts w:hint="eastAsia"/>
        </w:rPr>
        <w:t>　　未来，过流防护芯片将向高集成度、高鲁棒性与预测性保护方向发展。市场调研网指出，GaN/SiC功率系统对防护芯片提出更高耐压与更快关断速度要求，推动内部功率器件与控制逻辑的协同优化。同时，芯片将集成温度、电压及电流多维感知能力，结合历史故障数据构建退化模型，实现从“事件响应”到“风险预判”的跨越。在绿色能源应用中，支持双向电流检测的防护芯片将适配储能与V2X场景。此外，功能安全标准（如ISO 26262）的渗透将促使防护芯片引入冗余检测路径与诊断覆盖率验证机制。长远看，过流防护芯片将融入系统级电源完整性管理框架，成为构建高可用电子系统的隐形守护者。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0d99d2b0954576" w:history="1">
        <w:r>
          <w:rPr>
            <w:rStyle w:val="Hyperlink"/>
          </w:rPr>
          <w:t>全球与中国过流防护芯片行业现状及市场前景分析报告（2026-2032年）</w:t>
        </w:r>
      </w:hyperlink>
      <w:r>
        <w:rPr>
          <w:rFonts w:hint="eastAsia"/>
        </w:rPr>
        <w:t>》基于多年过流防护芯片行业研究积累，结合当前市场发展现状，依托国家权威数据资源和长期市场监测数据库，对过流防护芯片行业进行了全面调研与分析。报告详细阐述了过流防护芯片市场规模、市场前景、发展趋势、技术现状及未来方向，重点分析了行业内主要企业的竞争格局，并通过SWOT分析揭示了过流防护芯片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50d99d2b0954576" w:history="1">
        <w:r>
          <w:rPr>
            <w:rStyle w:val="Hyperlink"/>
          </w:rPr>
          <w:t>全球与中国过流防护芯片行业现状及市场前景分析报告（2026-2032年）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》为投资者提供了准确的市场现状解读，帮助预判行业前景，挖掘投资价值，同时从投资策略和营销策略等角度提出实用建议，助力投资者在过流防护芯片行业中把握机遇、规避风险。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按产品类型细分，全球过流防护芯片市场规模2021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2.2A</w:t>
      </w:r>
      <w:r>
        <w:rPr>
          <w:rFonts w:hint="eastAsia"/>
        </w:rPr>
        <w:br/>
      </w:r>
      <w:r>
        <w:rPr>
          <w:rFonts w:hint="eastAsia"/>
        </w:rPr>
        <w:t>　　　　1.3.3 3A</w:t>
      </w:r>
      <w:r>
        <w:rPr>
          <w:rFonts w:hint="eastAsia"/>
        </w:rPr>
        <w:br/>
      </w:r>
      <w:r>
        <w:rPr>
          <w:rFonts w:hint="eastAsia"/>
        </w:rPr>
        <w:t>　　　　1.3.4 6A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按应用细分，全球过流防护芯片市场规模2021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新能源汽车</w:t>
      </w:r>
      <w:r>
        <w:rPr>
          <w:rFonts w:hint="eastAsia"/>
        </w:rPr>
        <w:br/>
      </w:r>
      <w:r>
        <w:rPr>
          <w:rFonts w:hint="eastAsia"/>
        </w:rPr>
        <w:t>　　　　1.4.3 消费类电子产品</w:t>
      </w:r>
      <w:r>
        <w:rPr>
          <w:rFonts w:hint="eastAsia"/>
        </w:rPr>
        <w:br/>
      </w:r>
      <w:r>
        <w:rPr>
          <w:rFonts w:hint="eastAsia"/>
        </w:rPr>
        <w:t>　　　　1.4.4 家用电器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过流防护芯片行业发展总体概况</w:t>
      </w:r>
      <w:r>
        <w:rPr>
          <w:rFonts w:hint="eastAsia"/>
        </w:rPr>
        <w:br/>
      </w:r>
      <w:r>
        <w:rPr>
          <w:rFonts w:hint="eastAsia"/>
        </w:rPr>
        <w:t>　　　　1.5.2 过流防护芯片行业发展主要特点</w:t>
      </w:r>
      <w:r>
        <w:rPr>
          <w:rFonts w:hint="eastAsia"/>
        </w:rPr>
        <w:br/>
      </w:r>
      <w:r>
        <w:rPr>
          <w:rFonts w:hint="eastAsia"/>
        </w:rPr>
        <w:t>　　　　1.5.3 过流防护芯片行业发展影响因素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过流防护芯片有利因素</w:t>
      </w:r>
      <w:r>
        <w:rPr>
          <w:rFonts w:hint="eastAsia"/>
        </w:rPr>
        <w:br/>
      </w:r>
      <w:r>
        <w:rPr>
          <w:rFonts w:hint="eastAsia"/>
        </w:rPr>
        <w:t>　　　　1.5.3 .2 过流防护芯片不利因素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全球市场，近三年过流防护芯片主要企业占有率及排名（按销量）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过流防护芯片主要企业在国际市场占有率（按销量，2023-2026）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2025年过流防护芯片主要企业在国际市场排名（按销量）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全球市场主要企业过流防护芯片销量（2023-2026）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全球市场，近三年过流防护芯片主要企业占有率及排名（按收入）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过流防护芯片主要企业在国际市场占有率（按收入，2023-2026）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2025年过流防护芯片主要企业在国际市场排名（按收入）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全球市场主要企业过流防护芯片销售收入（2023-2026）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全球市场主要企业过流防护芯片销售价格（2023-2026）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中国市场，近三年过流防护芯片主要企业占有率及排名（按销量）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过流防护芯片主要企业在中国市场占有率（按销量，2023-2026）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2025年过流防护芯片主要企业在中国市场排名（按销量）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中国市场主要企业过流防护芯片销量（2023-2026）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中国市场，近三年过流防护芯片主要企业占有率及排名（按收入）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过流防护芯片主要企业在中国市场占有率（按收入，2023-2026）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2025年过流防护芯片主要企业在中国市场排名（按收入）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中国市场主要企业过流防护芯片销售收入（2023-2026）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全球主要厂商过流防护芯片总部及产地分布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全球主要厂商成立时间及过流防护芯片商业化日期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全球主要厂商过流防护芯片产品类型及应用</w:t>
      </w:r>
      <w:r>
        <w:rPr>
          <w:rFonts w:hint="eastAsia"/>
        </w:rPr>
        <w:br/>
      </w:r>
      <w:r>
        <w:rPr>
          <w:rFonts w:hint="eastAsia"/>
        </w:rPr>
        <w:t>　　2.9 过流防护芯片行业集中度、竞争程度分析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过流防护芯片行业集中度分析：2025年全球Top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全球过流防护芯片第一梯队、第二梯队和第三梯队生产商（品牌）及市场份额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全球过流防护芯片总体规模分析</w:t>
      </w:r>
      <w:r>
        <w:rPr>
          <w:rFonts w:hint="eastAsia"/>
        </w:rPr>
        <w:br/>
      </w:r>
      <w:r>
        <w:rPr>
          <w:rFonts w:hint="eastAsia"/>
        </w:rPr>
        <w:t>　　3.1 全球过流防护芯片供需现状及预测（2021-2032）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全球过流防护芯片产能、产量、产能利用率及发展趋势（2021-2032）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全球过流防护芯片产量、需求量及发展趋势（2021-2032）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全球主要地区过流防护芯片产量及发展趋势（2021-2032）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全球主要地区过流防护芯片产量（2021-2026）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全球主要地区过流防护芯片产量（2027-2032）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全球主要地区过流防护芯片产量市场份额（2021-2032）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中国过流防护芯片供需现状及预测（2021-2032）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中国过流防护芯片产能、产量、产能利用率及发展趋势（2021-2032）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中国过流防护芯片产量、市场需求量及发展趋势（2021-2032）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中国市场过流防护芯片进出口（2021-2032）</w:t>
      </w:r>
      <w:r>
        <w:rPr>
          <w:rFonts w:hint="eastAsia"/>
        </w:rPr>
        <w:br/>
      </w:r>
      <w:r>
        <w:rPr>
          <w:rFonts w:hint="eastAsia"/>
        </w:rPr>
        <w:t>　　3.4 全球过流防护芯片销量及销售额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全球市场过流防护芯片销售额（2021-2032）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全球市场过流防护芯片销量（2021-2032）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全球市场过流防护芯片价格趋势（2021-2032）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全球过流防护芯片主要地区分析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全球主要地区过流防护芯片市场规模分析：2021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全球主要地区过流防护芯片销售收入及市场份额（2021-2026）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全球主要地区过流防护芯片销售收入预测（2027-2032）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全球主要地区过流防护芯片销量分析：2021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全球主要地区过流防护芯片销量及市场份额（2021-2026）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全球主要地区过流防护芯片销量及市场份额预测（2027-2032）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北美市场过流防护芯片销量、收入及增长率（2021-2032）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欧洲市场过流防护芯片销量、收入及增长率（2021-2032）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中国市场过流防护芯片销量、收入及增长率（2021-2032）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日本市场过流防护芯片销量、收入及增长率（2021-2032）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东南亚市场过流防护芯片销量、收入及增长率（2021-2032）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印度市场过流防护芯片销量、收入及增长率（2021-2032）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南美市场过流防护芯片销量、收入及增长率（2021-2032）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中东市场过流防护芯片销量、收入及增长率（2021-2032）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重点企业（1）基本信息、过流防护芯片生产基地、销售区域、竞争对手及市场地位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过流防护芯片产品规格、参数及市场应用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过流防护芯片销量、收入、价格及毛利率（2021-2026）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重点企业（2）基本信息、过流防护芯片生产基地、销售区域、竞争对手及市场地位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过流防护芯片产品规格、参数及市场应用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过流防护芯片销量、收入、价格及毛利率（2021-2026）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重点企业（3）基本信息、过流防护芯片生产基地、销售区域、竞争对手及市场地位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过流防护芯片产品规格、参数及市场应用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过流防护芯片销量、收入、价格及毛利率（2021-2026）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重点企业（4）基本信息、过流防护芯片生产基地、销售区域、竞争对手及市场地位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过流防护芯片产品规格、参数及市场应用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过流防护芯片销量、收入、价格及毛利率（2021-2026）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重点企业（5）基本信息、过流防护芯片生产基地、销售区域、竞争对手及市场地位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过流防护芯片产品规格、参数及市场应用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过流防护芯片销量、收入、价格及毛利率（2021-2026）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重点企业（6）基本信息、过流防护芯片生产基地、销售区域、竞争对手及市场地位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过流防护芯片产品规格、参数及市场应用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过流防护芯片销量、收入、价格及毛利率（2021-2026）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重点企业（7）基本信息、过流防护芯片生产基地、销售区域、竞争对手及市场地位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过流防护芯片产品规格、参数及市场应用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过流防护芯片销量、收入、价格及毛利率（2021-2026）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重点企业（8）基本信息、过流防护芯片生产基地、销售区域、竞争对手及市场地位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过流防护芯片产品规格、参数及市场应用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过流防护芯片销量、收入、价格及毛利率（2021-2026）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重点企业（9）基本信息、过流防护芯片生产基地、销售区域、竞争对手及市场地位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过流防护芯片产品规格、参数及市场应用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过流防护芯片销量、收入、价格及毛利率（2021-2026）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重点企业（10）基本信息、过流防护芯片生产基地、销售区域、竞争对手及市场地位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过流防护芯片产品规格、参数及市场应用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过流防护芯片销量、收入、价格及毛利率（2021-2026）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重点企业（11）基本信息、过流防护芯片生产基地、销售区域、竞争对手及市场地位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过流防护芯片产品规格、参数及市场应用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过流防护芯片销量、收入、价格及毛利率（2021-2026）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重点企业（12）基本信息、过流防护芯片生产基地、销售区域、竞争对手及市场地位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过流防护芯片产品规格、参数及市场应用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过流防护芯片销量、收入、价格及毛利率（2021-2026）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重点企业（13）基本信息、过流防护芯片生产基地、销售区域、竞争对手及市场地位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过流防护芯片产品规格、参数及市场应用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过流防护芯片销量、收入、价格及毛利率（2021-2026）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重点企业（14）基本信息、过流防护芯片生产基地、销售区域、竞争对手及市场地位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过流防护芯片产品规格、参数及市场应用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过流防护芯片销量、收入、价格及毛利率（2021-2026）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重点企业（15）基本信息、过流防护芯片生产基地、销售区域、竞争对手及市场地位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过流防护芯片产品规格、参数及市场应用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过流防护芯片销量、收入、价格及毛利率（2021-2026）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重点企业（16）基本信息、过流防护芯片生产基地、销售区域、竞争对手及市场地位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过流防护芯片产品规格、参数及市场应用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过流防护芯片销量、收入、价格及毛利率（2021-2026）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不同产品类型过流防护芯片分析</w:t>
      </w:r>
      <w:r>
        <w:rPr>
          <w:rFonts w:hint="eastAsia"/>
        </w:rPr>
        <w:br/>
      </w:r>
      <w:r>
        <w:rPr>
          <w:rFonts w:hint="eastAsia"/>
        </w:rPr>
        <w:t>　　6.1 全球不同产品类型过流防护芯片销量（2021-2032）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全球不同产品类型过流防护芯片销量及市场份额（2021-2026）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全球不同产品类型过流防护芯片销量预测（2027-2032）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全球不同产品类型过流防护芯片收入（2021-2032）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全球不同产品类型过流防护芯片收入及市场份额（2021-2026）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全球不同产品类型过流防护芯片收入预测（2027-2032）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全球不同产品类型过流防护芯片价格走势（2021-2032）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中国不同产品类型过流防护芯片销量（2021-2032）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中国不同产品类型过流防护芯片销量及市场份额（2021-2026）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中国不同产品类型过流防护芯片销量预测（2027-2032）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中国不同产品类型过流防护芯片收入（2021-2032）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中国不同产品类型过流防护芯片收入及市场份额（2021-2026）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中国不同产品类型过流防护芯片收入预测（2027-2032）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不同应用过流防护芯片分析</w:t>
      </w:r>
      <w:r>
        <w:rPr>
          <w:rFonts w:hint="eastAsia"/>
        </w:rPr>
        <w:br/>
      </w:r>
      <w:r>
        <w:rPr>
          <w:rFonts w:hint="eastAsia"/>
        </w:rPr>
        <w:t>　　7.1 全球不同应用过流防护芯片销量（2021-2032）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全球不同应用过流防护芯片销量及市场份额（2021-2026）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全球不同应用过流防护芯片销量预测（2027-2032）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全球不同应用过流防护芯片收入（2021-2032）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全球不同应用过流防护芯片收入及市场份额（2021-2026）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全球不同应用过流防护芯片收入预测（2027-2032）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全球不同应用过流防护芯片价格走势（2021-2032）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中国不同应用过流防护芯片销量（2021-2032）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中国不同应用过流防护芯片销量及市场份额（2021-2026）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中国不同应用过流防护芯片销量预测（2027-2032）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中国不同应用过流防护芯片收入（2021-2032）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中国不同应用过流防护芯片收入及市场份额（2021-2026）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中国不同应用过流防护芯片收入预测（2027-2032）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过流防护芯片行业发展趋势</w:t>
      </w:r>
      <w:r>
        <w:rPr>
          <w:rFonts w:hint="eastAsia"/>
        </w:rPr>
        <w:br/>
      </w:r>
      <w:r>
        <w:rPr>
          <w:rFonts w:hint="eastAsia"/>
        </w:rPr>
        <w:t>　　8.2 过流防护芯片行业主要驱动因素</w:t>
      </w:r>
      <w:r>
        <w:rPr>
          <w:rFonts w:hint="eastAsia"/>
        </w:rPr>
        <w:br/>
      </w:r>
      <w:r>
        <w:rPr>
          <w:rFonts w:hint="eastAsia"/>
        </w:rPr>
        <w:t>　　8.3 过流防护芯片中国企业SWOT分析</w:t>
      </w:r>
      <w:r>
        <w:rPr>
          <w:rFonts w:hint="eastAsia"/>
        </w:rPr>
        <w:br/>
      </w:r>
      <w:r>
        <w:rPr>
          <w:rFonts w:hint="eastAsia"/>
        </w:rPr>
        <w:t>　　8.4 中国过流防护芯片行业政策环境分析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过流防护芯片行业产业链简介</w:t>
      </w:r>
      <w:r>
        <w:rPr>
          <w:rFonts w:hint="eastAsia"/>
        </w:rPr>
        <w:br/>
      </w:r>
      <w:r>
        <w:rPr>
          <w:rFonts w:hint="eastAsia"/>
        </w:rPr>
        <w:t>　　　　9.1.1 过流防护芯片行业供应链分析</w:t>
      </w:r>
      <w:r>
        <w:rPr>
          <w:rFonts w:hint="eastAsia"/>
        </w:rPr>
        <w:br/>
      </w:r>
      <w:r>
        <w:rPr>
          <w:rFonts w:hint="eastAsia"/>
        </w:rPr>
        <w:t>　　　　9.1.2 过流防护芯片主要原料及供应情况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过流防护芯片行业采购模式</w:t>
      </w:r>
      <w:r>
        <w:rPr>
          <w:rFonts w:hint="eastAsia"/>
        </w:rPr>
        <w:br/>
      </w:r>
      <w:r>
        <w:rPr>
          <w:rFonts w:hint="eastAsia"/>
        </w:rPr>
        <w:t>　　9.3 过流防护芯片行业生产模式</w:t>
      </w:r>
      <w:r>
        <w:rPr>
          <w:rFonts w:hint="eastAsia"/>
        </w:rPr>
        <w:br/>
      </w:r>
      <w:r>
        <w:rPr>
          <w:rFonts w:hint="eastAsia"/>
        </w:rPr>
        <w:t>　　9.4 过流防护芯片行业销售模式及销售渠道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按产品类型细分，全球过流防护芯片市场规模2021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按应用细分，全球过流防护芯片市场规模（CAGR）2021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过流防护芯片行业发展主要特点</w:t>
      </w:r>
      <w:r>
        <w:rPr>
          <w:rFonts w:hint="eastAsia"/>
        </w:rPr>
        <w:br/>
      </w:r>
      <w:r>
        <w:rPr>
          <w:rFonts w:hint="eastAsia"/>
        </w:rPr>
        <w:t>　　表 4： 过流防护芯片行业发展有利因素分析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过流防护芯片行业发展不利因素分析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进入过流防护芯片行业壁垒</w:t>
      </w:r>
      <w:r>
        <w:rPr>
          <w:rFonts w:hint="eastAsia"/>
        </w:rPr>
        <w:br/>
      </w:r>
      <w:r>
        <w:rPr>
          <w:rFonts w:hint="eastAsia"/>
        </w:rPr>
        <w:t>　　表 7： 过流防护芯片主要企业在国际市场占有率（按销量，2023-2026）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2025年过流防护芯片主要企业在国际市场排名（按销量）&amp;（千颗）</w:t>
      </w:r>
      <w:r>
        <w:rPr>
          <w:rFonts w:hint="eastAsia"/>
        </w:rPr>
        <w:br/>
      </w:r>
      <w:r>
        <w:rPr>
          <w:rFonts w:hint="eastAsia"/>
        </w:rPr>
        <w:t>　　表 9： 全球市场主要企业过流防护芯片销量（2023-2026）&amp;（千颗）</w:t>
      </w:r>
      <w:r>
        <w:rPr>
          <w:rFonts w:hint="eastAsia"/>
        </w:rPr>
        <w:br/>
      </w:r>
      <w:r>
        <w:rPr>
          <w:rFonts w:hint="eastAsia"/>
        </w:rPr>
        <w:t>　　表 10： 过流防护芯片主要企业在国际市场占有率（按收入，2023-2026）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2025年过流防护芯片主要企业在国际市场排名（按收入）&amp;（万元）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全球市场主要企业过流防护芯片销售收入（2023-2026）&amp;（万元）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全球市场主要企业过流防护芯片销售价格（2023-2026）&amp;（US$/K Units）</w:t>
      </w:r>
      <w:r>
        <w:rPr>
          <w:rFonts w:hint="eastAsia"/>
        </w:rPr>
        <w:br/>
      </w:r>
      <w:r>
        <w:rPr>
          <w:rFonts w:hint="eastAsia"/>
        </w:rPr>
        <w:t>　　表 14： 过流防护芯片主要企业在中国市场占有率（按销量，2023-2026）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2025年过流防护芯片主要企业在中国市场排名（按销量）&amp;（千颗）</w:t>
      </w:r>
      <w:r>
        <w:rPr>
          <w:rFonts w:hint="eastAsia"/>
        </w:rPr>
        <w:br/>
      </w:r>
      <w:r>
        <w:rPr>
          <w:rFonts w:hint="eastAsia"/>
        </w:rPr>
        <w:t>　　表 16： 中国市场主要企业过流防护芯片销量（2023-2026）&amp;（千颗）</w:t>
      </w:r>
      <w:r>
        <w:rPr>
          <w:rFonts w:hint="eastAsia"/>
        </w:rPr>
        <w:br/>
      </w:r>
      <w:r>
        <w:rPr>
          <w:rFonts w:hint="eastAsia"/>
        </w:rPr>
        <w:t>　　表 17： 过流防护芯片主要企业在中国市场占有率（按收入，2023-2026）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2025年过流防护芯片主要企业在中国市场排名（按收入）&amp;（万元）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中国市场主要企业过流防护芯片销售收入（2023-2026）&amp;（万元）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全球主要厂商过流防护芯片总部及产地分布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全球主要厂商成立时间及过流防护芯片商业化日期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全球主要厂商过流防护芯片产品类型及应用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2025年全球过流防护芯片主要厂商市场地位（第一梯队、第二梯队和第三梯队）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全球过流防护芯片市场投资、并购等现状分析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全球主要地区过流防护芯片产量增速（CAGR）：（2021 VS 2025 VS 2032）&amp;（千颗）</w:t>
      </w:r>
      <w:r>
        <w:rPr>
          <w:rFonts w:hint="eastAsia"/>
        </w:rPr>
        <w:br/>
      </w:r>
      <w:r>
        <w:rPr>
          <w:rFonts w:hint="eastAsia"/>
        </w:rPr>
        <w:t>　　表 26： 全球主要地区过流防护芯片产量（2021 VS 2025 VS 2032）&amp;（千颗）</w:t>
      </w:r>
      <w:r>
        <w:rPr>
          <w:rFonts w:hint="eastAsia"/>
        </w:rPr>
        <w:br/>
      </w:r>
      <w:r>
        <w:rPr>
          <w:rFonts w:hint="eastAsia"/>
        </w:rPr>
        <w:t>　　表 27： 全球主要地区过流防护芯片产量（2021-2026）&amp;（千颗）</w:t>
      </w:r>
      <w:r>
        <w:rPr>
          <w:rFonts w:hint="eastAsia"/>
        </w:rPr>
        <w:br/>
      </w:r>
      <w:r>
        <w:rPr>
          <w:rFonts w:hint="eastAsia"/>
        </w:rPr>
        <w:t>　　表 28： 全球主要地区过流防护芯片产量（2027-2032）&amp;（千颗）</w:t>
      </w:r>
      <w:r>
        <w:rPr>
          <w:rFonts w:hint="eastAsia"/>
        </w:rPr>
        <w:br/>
      </w:r>
      <w:r>
        <w:rPr>
          <w:rFonts w:hint="eastAsia"/>
        </w:rPr>
        <w:t>　　表 29： 全球主要地区过流防护芯片产量市场份额（2021-2026）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全球主要地区过流防护芯片产量市场份额（2027-2032）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中国市场过流防护芯片产量、销量、进出口（2021-2026）&amp;（千颗）</w:t>
      </w:r>
      <w:r>
        <w:rPr>
          <w:rFonts w:hint="eastAsia"/>
        </w:rPr>
        <w:br/>
      </w:r>
      <w:r>
        <w:rPr>
          <w:rFonts w:hint="eastAsia"/>
        </w:rPr>
        <w:t>　　表 32： 中国市场过流防护芯片产量、销量、进出口预测（2027-2032）&amp;（千颗）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33： 全球主要地区过流防护芯片销售收入增速：（2021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全球主要地区过流防护芯片销售收入（2021-2026）&amp;（万元）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全球主要地区过流防护芯片销售收入市场份额（2021-2026）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全球主要地区过流防护芯片收入（2027-2032）&amp;（万元）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全球主要地区过流防护芯片收入市场份额（2027-2032）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全球主要地区过流防护芯片销量（千颗）：2021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全球主要地区过流防护芯片销量（2021-2026）&amp;（千颗）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40： 全球主要地区过流防护芯片销量市场份额（2021-2026）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全球主要地区过流防护芯片销量（2027-2032）&amp;（千颗）</w:t>
      </w:r>
      <w:r>
        <w:rPr>
          <w:rFonts w:hint="eastAsia"/>
        </w:rPr>
        <w:br/>
      </w:r>
      <w:r>
        <w:rPr>
          <w:rFonts w:hint="eastAsia"/>
        </w:rPr>
        <w:t>　　表 42： 全球主要地区过流防护芯片销量份额（2027-2032）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过流防护芯片生产基地、销售区域、竞争对手及市场地位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过流防护芯片产品规格、参数及市场应用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过流防护芯片销量（千颗）、收入（万元）、价格（US$/K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过流防护芯片生产基地、销售区域、竞争对手及市场地位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过流防护芯片产品规格、参数及市场应用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过流防护芯片销量（千颗）、收入（万元）、价格（US$/K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过流防护芯片生产基地、销售区域、竞争对手及市场地位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过流防护芯片产品规格、参数及市场应用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过流防护芯片销量（千颗）、收入（万元）、价格（US$/K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过流防护芯片生产基地、销售区域、竞争对手及市场地位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过流防护芯片产品规格、参数及市场应用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过流防护芯片销量（千颗）、收入（万元）、价格（US$/K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过流防护芯片生产基地、销售区域、竞争对手及市场地位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过流防护芯片产品规格、参数及市场应用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过流防护芯片销量（千颗）、收入（万元）、价格（US$/K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过流防护芯片生产基地、销售区域、竞争对手及市场地位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过流防护芯片产品规格、参数及市场应用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过流防护芯片销量（千颗）、收入（万元）、价格（US$/K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过流防护芯片生产基地、销售区域、竞争对手及市场地位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过流防护芯片产品规格、参数及市场应用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过流防护芯片销量（千颗）、收入（万元）、价格（US$/K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过流防护芯片生产基地、销售区域、竞争对手及市场地位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过流防护芯片产品规格、参数及市场应用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过流防护芯片销量（千颗）、收入（万元）、价格（US$/K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过流防护芯片生产基地、销售区域、竞争对手及市场地位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过流防护芯片产品规格、参数及市场应用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过流防护芯片销量（千颗）、收入（万元）、价格（US$/K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过流防护芯片生产基地、销售区域、竞争对手及市场地位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过流防护芯片产品规格、参数及市场应用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过流防护芯片销量（千颗）、收入（万元）、价格（US$/K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过流防护芯片生产基地、销售区域、竞争对手及市场地位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过流防护芯片产品规格、参数及市场应用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过流防护芯片销量（千颗）、收入（万元）、价格（US$/K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过流防护芯片生产基地、销售区域、竞争对手及市场地位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过流防护芯片产品规格、参数及市场应用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过流防护芯片销量（千颗）、收入（万元）、价格（US$/K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过流防护芯片生产基地、销售区域、竞争对手及市场地位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过流防护芯片产品规格、参数及市场应用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过流防护芯片销量（千颗）、收入（万元）、价格（US$/K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过流防护芯片生产基地、销售区域、竞争对手及市场地位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过流防护芯片产品规格、参数及市场应用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过流防护芯片销量（千颗）、收入（万元）、价格（US$/K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过流防护芯片生产基地、销售区域、竞争对手及市场地位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过流防护芯片产品规格、参数及市场应用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过流防护芯片销量（千颗）、收入（万元）、价格（US$/K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过流防护芯片生产基地、销售区域、竞争对手及市场地位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过流防护芯片产品规格、参数及市场应用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过流防护芯片销量（千颗）、收入（万元）、价格（US$/K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全球不同产品类型过流防护芯片销量（2021-2026）&amp;（千颗）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124： 全球不同产品类型过流防护芯片销量市场份额（2021-2026）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全球不同产品类型过流防护芯片销量预测（2027-2032）&amp;（千颗）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全球市场不同产品类型过流防护芯片销量市场份额预测（2027-2032）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全球不同产品类型过流防护芯片收入（2021-2026）&amp;（万元）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全球不同产品类型过流防护芯片收入市场份额（2021-2026）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全球不同产品类型过流防护芯片收入预测（2027-2032）&amp;（万元）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全球不同产品类型过流防护芯片收入市场份额预测（2027-2032）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中国不同产品类型过流防护芯片销量（2021-2026）&amp;（千颗）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132： 中国不同产品类型过流防护芯片销量市场份额（2021-2026）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中国不同产品类型过流防护芯片销量预测（2027-2032）&amp;（千颗）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全球市场不同产品类型过流防护芯片销量市场份额预测（2027-2032）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中国不同产品类型过流防护芯片收入（2021-2026）&amp;（万元）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中国不同产品类型过流防护芯片收入市场份额（2021-2026）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中国不同产品类型过流防护芯片收入预测（2027-2032）&amp;（万元）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中国不同产品类型过流防护芯片收入市场份额预测（2027-2032）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全球不同应用过流防护芯片销量（2021-2026）&amp;（千颗）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140： 全球不同应用过流防护芯片销量市场份额（2021-2026）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全球不同应用过流防护芯片销量预测（2027-2032）&amp;（千颗）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142： 全球市场不同应用过流防护芯片销量市场份额预测（2027-2032）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全球不同应用过流防护芯片收入（2021-2026）&amp;（万元）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全球不同应用过流防护芯片收入市场份额（2021-2026）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全球不同应用过流防护芯片收入预测（2027-2032）&amp;（万元）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全球不同应用过流防护芯片收入市场份额预测（2027-2032）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中国不同应用过流防护芯片销量（2021-2026）&amp;（千颗）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148： 中国不同应用过流防护芯片销量市场份额（2021-2026）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中国不同应用过流防护芯片销量预测（2027-2032）&amp;（千颗）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150： 中国市场不同应用过流防护芯片销量市场份额预测（2027-2032）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中国不同应用过流防护芯片收入（2021-2026）&amp;（万元）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中国不同应用过流防护芯片收入市场份额（2021-2026）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中国不同应用过流防护芯片收入预测（2027-2032）&amp;（万元）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中国不同应用过流防护芯片收入市场份额预测（2027-2032）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过流防护芯片行业发展趋势</w:t>
      </w:r>
      <w:r>
        <w:rPr>
          <w:rFonts w:hint="eastAsia"/>
        </w:rPr>
        <w:br/>
      </w:r>
      <w:r>
        <w:rPr>
          <w:rFonts w:hint="eastAsia"/>
        </w:rPr>
        <w:t>　　表 156： 过流防护芯片行业主要驱动因素</w:t>
      </w:r>
      <w:r>
        <w:rPr>
          <w:rFonts w:hint="eastAsia"/>
        </w:rPr>
        <w:br/>
      </w:r>
      <w:r>
        <w:rPr>
          <w:rFonts w:hint="eastAsia"/>
        </w:rPr>
        <w:t>　　表 157： 过流防护芯片行业供应链分析</w:t>
      </w:r>
      <w:r>
        <w:rPr>
          <w:rFonts w:hint="eastAsia"/>
        </w:rPr>
        <w:br/>
      </w:r>
      <w:r>
        <w:rPr>
          <w:rFonts w:hint="eastAsia"/>
        </w:rPr>
        <w:t>　　表 158： 过流防护芯片上游原料供应商</w:t>
      </w:r>
      <w:r>
        <w:rPr>
          <w:rFonts w:hint="eastAsia"/>
        </w:rPr>
        <w:br/>
      </w:r>
      <w:r>
        <w:rPr>
          <w:rFonts w:hint="eastAsia"/>
        </w:rPr>
        <w:t>　　表 159： 过流防护芯片主要地区不同应用客户分析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过流防护芯片典型经销商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过流防护芯片产品图片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全球不同产品类型过流防护芯片销售额2021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全球不同产品类型过流防护芯片市场份额2025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2.2A产品图片</w:t>
      </w:r>
      <w:r>
        <w:rPr>
          <w:rFonts w:hint="eastAsia"/>
        </w:rPr>
        <w:br/>
      </w:r>
      <w:r>
        <w:rPr>
          <w:rFonts w:hint="eastAsia"/>
        </w:rPr>
        <w:t>　　图 5： 3A产品图片</w:t>
      </w:r>
      <w:r>
        <w:rPr>
          <w:rFonts w:hint="eastAsia"/>
        </w:rPr>
        <w:br/>
      </w:r>
      <w:r>
        <w:rPr>
          <w:rFonts w:hint="eastAsia"/>
        </w:rPr>
        <w:t>　　图 6： 6A产品图片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全球不同应用过流防护芯片市场份额2025 &amp; 2032</w:t>
      </w:r>
      <w:r>
        <w:rPr>
          <w:rFonts w:hint="eastAsia"/>
        </w:rPr>
        <w:br/>
      </w:r>
      <w:r>
        <w:rPr>
          <w:rFonts w:hint="eastAsia"/>
        </w:rPr>
        <w:t>　　图 9： 新能源汽车</w:t>
      </w:r>
      <w:r>
        <w:rPr>
          <w:rFonts w:hint="eastAsia"/>
        </w:rPr>
        <w:br/>
      </w:r>
      <w:r>
        <w:rPr>
          <w:rFonts w:hint="eastAsia"/>
        </w:rPr>
        <w:t>　　图 10： 消费类电子产品</w:t>
      </w:r>
      <w:r>
        <w:rPr>
          <w:rFonts w:hint="eastAsia"/>
        </w:rPr>
        <w:br/>
      </w:r>
      <w:r>
        <w:rPr>
          <w:rFonts w:hint="eastAsia"/>
        </w:rPr>
        <w:t>　　图 11： 家用电器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2025年全球前五大生产商过流防护芯片市场份额</w:t>
      </w:r>
      <w:r>
        <w:rPr>
          <w:rFonts w:hint="eastAsia"/>
        </w:rPr>
        <w:br/>
      </w:r>
      <w:r>
        <w:rPr>
          <w:rFonts w:hint="eastAsia"/>
        </w:rPr>
        <w:t>　　图 14： 2025年全球过流防护芯片第一梯队、第二梯队和第三梯队厂商及市场份额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全球过流防护芯片产能、产量、产能利用率及发展趋势（2021-2032）&amp;（千颗）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16： 全球过流防护芯片产量、需求量及发展趋势（2021-2032）&amp;（千颗）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17： 全球主要地区过流防护芯片产量市场份额（2021-2032）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中国过流防护芯片产能、产量、产能利用率及发展趋势（2021-2032）&amp;（千颗）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19： 中国过流防护芯片产量、市场需求量及发展趋势（2021-2032）&amp;（千颗）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20： 全球过流防护芯片市场销售额及增长率：（2021-2032）&amp;（万元）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全球市场过流防护芯片市场规模：2021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全球市场过流防护芯片销量及增长率（2021-2032）&amp;（千颗）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23： 全球市场过流防护芯片价格趋势（2021-2032）&amp;（US$/K Units）</w:t>
      </w:r>
      <w:r>
        <w:rPr>
          <w:rFonts w:hint="eastAsia"/>
        </w:rPr>
        <w:br/>
      </w:r>
      <w:r>
        <w:rPr>
          <w:rFonts w:hint="eastAsia"/>
        </w:rPr>
        <w:t>　　图 24： 全球主要地区过流防护芯片销售收入（2021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全球主要地区过流防护芯片销售收入市场份额（2021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北美市场过流防护芯片销量及增长率（2021-2032）&amp;（千颗）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27： 北美市场过流防护芯片收入及增长率（2021-2032）&amp;（万元）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欧洲市场过流防护芯片销量及增长率（2021-2032）&amp;（千颗）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29： 欧洲市场过流防护芯片收入及增长率（2021-2032）&amp;（万元）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中国市场过流防护芯片销量及增长率（2021-2032）&amp;（千颗）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31： 中国市场过流防护芯片收入及增长率（2021-2032）&amp;（万元）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日本市场过流防护芯片销量及增长率（2021-2032）&amp;（千颗）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33： 日本市场过流防护芯片收入及增长率（2021-2032）&amp;（万元）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东南亚市场过流防护芯片销量及增长率（2021-2032）&amp;（千颗）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35： 东南亚市场过流防护芯片收入及增长率（2021-2032）&amp;（万元）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印度市场过流防护芯片销量及增长率（2021-2032）&amp;（千颗）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37： 印度市场过流防护芯片收入及增长率（2021-2032）&amp;（万元）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南美市场过流防护芯片销量及增长率（2021-2032）&amp;（千颗）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39： 南美市场过流防护芯片收入及增长率（2021-2032）&amp;（万元）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中东市场过流防护芯片销量及增长率（2021-2032）&amp;（千颗）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41： 中东市场过流防护芯片收入及增长率（2021-2032）&amp;（万元）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全球不同产品类型过流防护芯片价格走势（2021-2032）&amp;（US$/K Units）</w:t>
      </w:r>
      <w:r>
        <w:rPr>
          <w:rFonts w:hint="eastAsia"/>
        </w:rPr>
        <w:br/>
      </w:r>
      <w:r>
        <w:rPr>
          <w:rFonts w:hint="eastAsia"/>
        </w:rPr>
        <w:t>　　图 43： 全球不同应用过流防护芯片价格走势（2021-2032）&amp;（US$/K Units）</w:t>
      </w:r>
      <w:r>
        <w:rPr>
          <w:rFonts w:hint="eastAsia"/>
        </w:rPr>
        <w:br/>
      </w:r>
      <w:r>
        <w:rPr>
          <w:rFonts w:hint="eastAsia"/>
        </w:rPr>
        <w:t>　　图 44： 过流防护芯片中国企业SWOT分析</w:t>
      </w:r>
      <w:r>
        <w:rPr>
          <w:rFonts w:hint="eastAsia"/>
        </w:rPr>
        <w:br/>
      </w:r>
      <w:r>
        <w:rPr>
          <w:rFonts w:hint="eastAsia"/>
        </w:rPr>
        <w:t>　　图 45： 过流防护芯片产业链</w:t>
      </w:r>
      <w:r>
        <w:rPr>
          <w:rFonts w:hint="eastAsia"/>
        </w:rPr>
        <w:br/>
      </w:r>
      <w:r>
        <w:rPr>
          <w:rFonts w:hint="eastAsia"/>
        </w:rPr>
        <w:t>　　图 46： 过流防护芯片行业采购模式分析</w:t>
      </w:r>
      <w:r>
        <w:rPr>
          <w:rFonts w:hint="eastAsia"/>
        </w:rPr>
        <w:br/>
      </w:r>
      <w:r>
        <w:rPr>
          <w:rFonts w:hint="eastAsia"/>
        </w:rPr>
        <w:t>　　图 47： 过流防护芯片行业生产模式</w:t>
      </w:r>
      <w:r>
        <w:rPr>
          <w:rFonts w:hint="eastAsia"/>
        </w:rPr>
        <w:br/>
      </w:r>
      <w:r>
        <w:rPr>
          <w:rFonts w:hint="eastAsia"/>
        </w:rPr>
        <w:t>　　图 48： 过流防护芯片行业销售模式分析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0d99d2b0954576" w:history="1">
        <w:r>
          <w:rPr>
            <w:rStyle w:val="Hyperlink"/>
          </w:rPr>
          <w:t>全球与中国过流防护芯片行业现状及市场前景分析报告（2026-2032年）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0d99d2b0954576" w:history="1">
        <w:r>
          <w:rPr>
            <w:rStyle w:val="Hyperlink"/>
          </w:rPr>
          <w:t>https://www.20087.com/7/18/GuoLiuFangHuXinPianShiChangQianJingYuCe.html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f7df0aa3684322" w:history="1">
      <w:r>
        <w:rPr>
          <w:rStyle w:val="Hyperlink"/>
        </w:rPr>
        <w:t>全球与中国过流防护芯片行业现状及市场前景分析报告（2026-2032年）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GuoLiuFangHuXinPianShiChangQianJingYuCe.html" TargetMode="External" Id="Rb50d99d2b09545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GuoLiuFangHuXinPianShiChangQianJingYuCe.html" TargetMode="External" Id="R07f7df0aa36843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2026-01-30T23:28:50Z</dcterms:created>
  <dcterms:modified xsi:type="dcterms:W3CDTF">2026-01-31T00:28:50Z</dcterms:modified>
  <dc:subject>全球与中国过流防护芯片行业现状及市场前景分析报告（2026-2032年）</dc:subject>
  <dc:title>全球与中国过流防护芯片行业现状及市场前景分析报告（2026-2032年）</dc:title>
  <cp:keywords>全球与中国过流防护芯片行业现状及市场前景分析报告（2026-2032年）</cp:keywords>
  <dc:description>全球与中国过流防护芯片行业现状及市场前景分析报告（2026-2032年）</dc:description>
</cp:coreProperties>
</file>