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9b5cf949e48c1" w:history="1">
              <w:r>
                <w:rPr>
                  <w:rStyle w:val="Hyperlink"/>
                </w:rPr>
                <w:t>中国透平膨胀机行业现状调研及发展前景分析报告（2025-2031年）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9b5cf949e48c1" w:history="1">
              <w:r>
                <w:rPr>
                  <w:rStyle w:val="Hyperlink"/>
                </w:rPr>
                <w:t>中国透平膨胀机行业现状调研及发展前景分析报告（2025-2031年）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9b5cf949e48c1" w:history="1">
                <w:r>
                  <w:rPr>
                    <w:rStyle w:val="Hyperlink"/>
                  </w:rPr>
                  <w:t>https://www.20087.com/7/78/TouPingPengZhangJiChanYeXianZhua.html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膨胀机是利用高压气体的膨胀过程来产生机械功的设备，广泛应用于天然气液化、空气分离、制冷系统和能源回收等领域。近年来，随着能源效率和环保要求的提升，透平膨胀机的设计和制造技术不断进步，采用轻质高强度材料和精密加工工艺，提高了设备的效率和可靠性。同时，通过优化流道设计和减少内部摩擦损失，现代透平膨胀机的性能得到了显著提升，成为提高能源利用效率和降低运营成本的关键技术。</w:t>
      </w:r>
      <w:r>
        <w:rPr>
          <w:rFonts w:hint="eastAsia"/>
        </w:rPr>
        <w:br/>
      </w:r>
      <w:r>
        <w:rPr>
          <w:rFonts w:hint="eastAsia"/>
        </w:rPr>
        <w:t>　　未来，透平膨胀机的发展将更加注重智能化和模块化。通过集成传感器和智能控制系统，设备能够实现自适应调节和远程监控，提高运行稳定性和维护效率。同时，模块化设计将使透平膨胀机能够更灵活地适应不同应用场景，简化安装和维护过程，降低系统集成成本。此外，随着可再生能源和能源储存技术的发展，透平膨胀机在储能系统中的应用将日益增多，成为平衡电网供需、提高能源系统灵活性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9b5cf949e48c1" w:history="1">
        <w:r>
          <w:rPr>
            <w:rStyle w:val="Hyperlink"/>
          </w:rPr>
          <w:t>中国透平膨胀机行业现状调研及发展前景分析报告（2025-2031年）</w:t>
        </w:r>
      </w:hyperlink>
      <w:r>
        <w:rPr>
          <w:rFonts w:hint="eastAsia"/>
        </w:rPr>
        <w:t>》依托权威机构及相关协会的数据资料，全面解析了透平膨胀机行业现状、市场需求及市场规模，系统梳理了透平膨胀机产业链结构、价格趋势及各细分市场动态。报告对透平膨胀机市场前景与发展趋势进行了科学预测，重点分析了品牌竞争格局、市场集中度及主要企业的经营表现。同时，通过SWOT分析揭示了透平膨胀机行业面临的机遇与风险，为透平膨胀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中国透平膨胀机行业概述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2025年世界透平膨胀机行业发展态势分析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2025年世界透平膨胀机市场发展状况分析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一、世界透平膨胀机行业特点分析</w:t>
      </w:r>
      <w:r>
        <w:rPr>
          <w:rFonts w:hint="eastAsia"/>
        </w:rPr>
        <w:br/>
      </w:r>
      <w:r>
        <w:rPr>
          <w:rFonts w:hint="eastAsia"/>
        </w:rPr>
        <w:t>　　　　二、世界透平膨胀机市场需求分析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2025年全球透平膨胀机市场分析</w:t>
      </w:r>
      <w:r>
        <w:rPr>
          <w:rFonts w:hint="eastAsia"/>
        </w:rPr>
        <w:br/>
      </w:r>
      <w:r>
        <w:rPr>
          <w:rFonts w:hint="eastAsia"/>
        </w:rPr>
        <w:t>　　　　一、2025年全球透平膨胀机需求分析</w:t>
      </w:r>
      <w:r>
        <w:rPr>
          <w:rFonts w:hint="eastAsia"/>
        </w:rPr>
        <w:br/>
      </w:r>
      <w:r>
        <w:rPr>
          <w:rFonts w:hint="eastAsia"/>
        </w:rPr>
        <w:t>　　　　二、2025年全球透平膨胀机产销分析</w:t>
      </w:r>
      <w:r>
        <w:rPr>
          <w:rFonts w:hint="eastAsia"/>
        </w:rPr>
        <w:br/>
      </w:r>
      <w:r>
        <w:rPr>
          <w:rFonts w:hint="eastAsia"/>
        </w:rPr>
        <w:t>　　　　三、2025年中外透平膨胀机市场对比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金融危机下透平膨胀机行业宏观经济环境分析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中国透平膨胀机经济环境及产业发展环境分析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二、全球经济危机对透平膨胀机行业的影响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2025年透平膨胀机产业相关行业发展概况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四、行业新动态及其对透平膨胀机行业的影响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五、行业竞争状况及其对透平膨胀机行业的意义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四、行业新动态及其对透平膨胀机行业的影响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五、行业竞争状况及其对透平膨胀机行业的意义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2025年中国透平膨胀机行业整体运行状况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2025年透平膨胀机行业产销分析</w:t>
      </w:r>
      <w:r>
        <w:rPr>
          <w:rFonts w:hint="eastAsia"/>
        </w:rPr>
        <w:br/>
      </w:r>
      <w:r>
        <w:rPr>
          <w:rFonts w:hint="eastAsia"/>
        </w:rPr>
        <w:t>　　第二节 2025年透平膨胀机行业盈利能力分析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2025年透平膨胀机行业偿债能力分析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2025年透平膨胀机行业营运能力分析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2025年中国透平膨胀机市场竞争力与市场竞争格局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2025年中国透平膨胀机产业政策环境分析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国际透平膨胀机行业相关政策法规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国际透平膨胀机行业相关政策解读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中国透平膨胀机行业相关政策法规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中国透平膨胀机行业相关政策解读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2025-2031年中国透平膨胀机进出口现状与预测</w:t>
      </w:r>
      <w:r>
        <w:rPr>
          <w:rFonts w:hint="eastAsia"/>
        </w:rPr>
        <w:br/>
      </w:r>
      <w:r>
        <w:rPr>
          <w:rFonts w:hint="eastAsia"/>
        </w:rPr>
        <w:t>　　第一节 透平膨胀机历史出口总体分析</w:t>
      </w:r>
      <w:r>
        <w:rPr>
          <w:rFonts w:hint="eastAsia"/>
        </w:rPr>
        <w:br/>
      </w:r>
      <w:r>
        <w:rPr>
          <w:rFonts w:hint="eastAsia"/>
        </w:rPr>
        <w:t>　　　　一、透平膨胀机出口总量历史汇总</w:t>
      </w:r>
      <w:r>
        <w:rPr>
          <w:rFonts w:hint="eastAsia"/>
        </w:rPr>
        <w:br/>
      </w:r>
      <w:r>
        <w:rPr>
          <w:rFonts w:hint="eastAsia"/>
        </w:rPr>
        <w:t>　　　　二、透平膨胀机出口价格历史汇总</w:t>
      </w:r>
      <w:r>
        <w:rPr>
          <w:rFonts w:hint="eastAsia"/>
        </w:rPr>
        <w:br/>
      </w:r>
      <w:r>
        <w:rPr>
          <w:rFonts w:hint="eastAsia"/>
        </w:rPr>
        <w:t>　　第二节 透平膨胀机历史出口月度分析</w:t>
      </w:r>
      <w:r>
        <w:rPr>
          <w:rFonts w:hint="eastAsia"/>
        </w:rPr>
        <w:br/>
      </w:r>
      <w:r>
        <w:rPr>
          <w:rFonts w:hint="eastAsia"/>
        </w:rPr>
        <w:t>　　　　一、透平膨胀机出口总量月度走势</w:t>
      </w:r>
      <w:r>
        <w:rPr>
          <w:rFonts w:hint="eastAsia"/>
        </w:rPr>
        <w:br/>
      </w:r>
      <w:r>
        <w:rPr>
          <w:rFonts w:hint="eastAsia"/>
        </w:rPr>
        <w:t>　　　　二、透平膨胀机出口价格月度走势</w:t>
      </w:r>
      <w:r>
        <w:rPr>
          <w:rFonts w:hint="eastAsia"/>
        </w:rPr>
        <w:br/>
      </w:r>
      <w:r>
        <w:rPr>
          <w:rFonts w:hint="eastAsia"/>
        </w:rPr>
        <w:t>　　第三节 透平膨胀机出口量预测</w:t>
      </w:r>
      <w:r>
        <w:rPr>
          <w:rFonts w:hint="eastAsia"/>
        </w:rPr>
        <w:br/>
      </w:r>
      <w:r>
        <w:rPr>
          <w:rFonts w:hint="eastAsia"/>
        </w:rPr>
        <w:t>　　　　一、透平膨胀机出口总量预测</w:t>
      </w:r>
      <w:r>
        <w:rPr>
          <w:rFonts w:hint="eastAsia"/>
        </w:rPr>
        <w:br/>
      </w:r>
      <w:r>
        <w:rPr>
          <w:rFonts w:hint="eastAsia"/>
        </w:rPr>
        <w:t>　　　　二、透平膨胀机出口金额预测</w:t>
      </w:r>
      <w:r>
        <w:rPr>
          <w:rFonts w:hint="eastAsia"/>
        </w:rPr>
        <w:br/>
      </w:r>
      <w:r>
        <w:rPr>
          <w:rFonts w:hint="eastAsia"/>
        </w:rPr>
        <w:t>　　第四节 透平膨胀机出口价格预测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透平膨胀机国内重点生产厂家分析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哈尔滨北方空分设备有限公司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2020-2025年中国透平膨胀机产业重点区域运行分析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2025年中国透平膨胀机行业市场竞争格局分析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透平膨胀机行业主要竞争因素分析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透平膨胀机企业国际竞争力比较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</w:t>
      </w:r>
      <w:r>
        <w:rPr>
          <w:rFonts w:hint="eastAsia"/>
        </w:rPr>
        <w:br/>
      </w:r>
      <w:r>
        <w:rPr>
          <w:rFonts w:hint="eastAsia"/>
        </w:rPr>
        <w:t>　　第三节 透平膨胀机行业竞争格局分析</w:t>
      </w:r>
      <w:r>
        <w:rPr>
          <w:rFonts w:hint="eastAsia"/>
        </w:rPr>
        <w:br/>
      </w:r>
      <w:r>
        <w:rPr>
          <w:rFonts w:hint="eastAsia"/>
        </w:rPr>
        <w:t>　　　　一、透平膨胀机行业集中度分析</w:t>
      </w:r>
      <w:r>
        <w:rPr>
          <w:rFonts w:hint="eastAsia"/>
        </w:rPr>
        <w:br/>
      </w:r>
      <w:r>
        <w:rPr>
          <w:rFonts w:hint="eastAsia"/>
        </w:rPr>
        <w:t>　　　　二、透平膨胀机行业竞争程度分析</w:t>
      </w:r>
      <w:r>
        <w:rPr>
          <w:rFonts w:hint="eastAsia"/>
        </w:rPr>
        <w:br/>
      </w:r>
      <w:r>
        <w:rPr>
          <w:rFonts w:hint="eastAsia"/>
        </w:rPr>
        <w:t>　　第四节 透平膨胀机行业竞争策略分析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二、2025年透平膨胀机行业竞争策略分析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三、2025-2031年透平膨胀机行业竞争格局展望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透平膨胀机行业发展机会及对策建议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四、透平膨胀机行业发展现状及存在问题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五、透平膨胀机行业企业应对策略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透平膨胀机行业进出口分析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透平膨胀机行业发展趋势分析</w:t>
      </w:r>
      <w:r>
        <w:rPr>
          <w:rFonts w:hint="eastAsia"/>
        </w:rPr>
        <w:br/>
      </w:r>
      <w:r>
        <w:rPr>
          <w:rFonts w:hint="eastAsia"/>
        </w:rPr>
        <w:t>　　第一节 透平膨胀机行业发展趋势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2025-2031年透平膨胀机行业运行能力预测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一、2025-2031年透平膨胀机行业总资产预测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二、2025-2031年透平膨胀机行业工业总产值预测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三、2025-2031年透平膨胀机行业产品销售收入预测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四、2025-2031年透平膨胀机行业利润总额预测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金融危机下中国透平膨胀机行业投资分析及建议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二、透平膨胀机行业企业在危机中的竞争优势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透平膨胀机行业发展趋势与投资战略研究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透平膨胀机市场发展潜力分析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透平膨胀机行业发展趋势分析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透平膨胀机行业发展战略研究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中智:林:－对我国透平膨胀机品牌的战略思考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二、透平膨胀机实施品牌战略的意义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三、透平膨胀机企业品牌的现状分析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四、我国透平膨胀机企业的品牌战略</w:t>
      </w:r>
      <w:r>
        <w:rPr>
          <w:rFonts w:hint="eastAsia"/>
        </w:rPr>
        <w:br/>
      </w:r>
      <w:r>
        <w:rPr>
          <w:rFonts w:hint="eastAsia"/>
        </w:rPr>
        <w:t>　　　　五、透平膨胀机品牌战略管理的策略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透平膨胀机的产业链结构图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2020-2025年全球透平膨胀机需求分析</w:t>
      </w:r>
      <w:r>
        <w:rPr>
          <w:rFonts w:hint="eastAsia"/>
        </w:rPr>
        <w:br/>
      </w:r>
      <w:r>
        <w:rPr>
          <w:rFonts w:hint="eastAsia"/>
        </w:rPr>
        <w:t>　　图表 2020-2025年全球透平膨胀机产销分析</w:t>
      </w:r>
      <w:r>
        <w:rPr>
          <w:rFonts w:hint="eastAsia"/>
        </w:rPr>
        <w:br/>
      </w:r>
      <w:r>
        <w:rPr>
          <w:rFonts w:hint="eastAsia"/>
        </w:rPr>
        <w:t>　　图表 2020-2025年中外透平膨胀机市场对比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2020-2025年中国GDP增速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2020-2025年我国透平膨胀机行业资产分析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2020-2025年我国透平膨胀机行业利润分析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2020-2025年我国透平膨胀机行业产量分析</w:t>
      </w:r>
      <w:r>
        <w:rPr>
          <w:rFonts w:hint="eastAsia"/>
        </w:rPr>
        <w:br/>
      </w:r>
      <w:r>
        <w:rPr>
          <w:rFonts w:hint="eastAsia"/>
        </w:rPr>
        <w:t>　　图表 2025年国内油气开采和冶炼行业产值变化情况</w:t>
      </w:r>
      <w:r>
        <w:rPr>
          <w:rFonts w:hint="eastAsia"/>
        </w:rPr>
        <w:br/>
      </w:r>
      <w:r>
        <w:rPr>
          <w:rFonts w:hint="eastAsia"/>
        </w:rPr>
        <w:t>　　图表 2025年国内原油产量和加工量月度走势</w:t>
      </w:r>
      <w:r>
        <w:rPr>
          <w:rFonts w:hint="eastAsia"/>
        </w:rPr>
        <w:br/>
      </w:r>
      <w:r>
        <w:rPr>
          <w:rFonts w:hint="eastAsia"/>
        </w:rPr>
        <w:t>　　图表 2025年国内汽油、煤油、柴油产量走势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2025年国内原油表观消费量月度走势</w:t>
      </w:r>
      <w:r>
        <w:rPr>
          <w:rFonts w:hint="eastAsia"/>
        </w:rPr>
        <w:br/>
      </w:r>
      <w:r>
        <w:rPr>
          <w:rFonts w:hint="eastAsia"/>
        </w:rPr>
        <w:t>　　图表 2025年国内成品油表观消费量月度走势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2020-2025年我国透平膨胀机行业营运能力分析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国家通过政策倾斜支撑起透平膨胀机行业可持续快速发展示意图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2020-2025年我国透平膨胀机行业出口分析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2020-2025年我国透平膨胀机出口总量季度走势</w:t>
      </w:r>
      <w:r>
        <w:rPr>
          <w:rFonts w:hint="eastAsia"/>
        </w:rPr>
        <w:br/>
      </w:r>
      <w:r>
        <w:rPr>
          <w:rFonts w:hint="eastAsia"/>
        </w:rPr>
        <w:t>　　图表 2020-2025年我国透平膨胀机出口价格季度走势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2025-2031年我国透平膨胀机行业出口价格预测</w:t>
      </w:r>
      <w:r>
        <w:rPr>
          <w:rFonts w:hint="eastAsia"/>
        </w:rPr>
        <w:br/>
      </w:r>
      <w:r>
        <w:rPr>
          <w:rFonts w:hint="eastAsia"/>
        </w:rPr>
        <w:t>　　图表 陕鼓动力资产负债表</w:t>
      </w:r>
      <w:r>
        <w:rPr>
          <w:rFonts w:hint="eastAsia"/>
        </w:rPr>
        <w:br/>
      </w:r>
      <w:r>
        <w:rPr>
          <w:rFonts w:hint="eastAsia"/>
        </w:rPr>
        <w:t>　　图表 陕鼓动力利润表</w:t>
      </w:r>
      <w:r>
        <w:rPr>
          <w:rFonts w:hint="eastAsia"/>
        </w:rPr>
        <w:br/>
      </w:r>
      <w:r>
        <w:rPr>
          <w:rFonts w:hint="eastAsia"/>
        </w:rPr>
        <w:t>　　图表 陕鼓动力财务指标</w:t>
      </w:r>
      <w:r>
        <w:rPr>
          <w:rFonts w:hint="eastAsia"/>
        </w:rPr>
        <w:br/>
      </w:r>
      <w:r>
        <w:rPr>
          <w:rFonts w:hint="eastAsia"/>
        </w:rPr>
        <w:t>　　图表 杭氧股份资产负债表</w:t>
      </w:r>
      <w:r>
        <w:rPr>
          <w:rFonts w:hint="eastAsia"/>
        </w:rPr>
        <w:br/>
      </w:r>
      <w:r>
        <w:rPr>
          <w:rFonts w:hint="eastAsia"/>
        </w:rPr>
        <w:t>　　图表 杭氧股份利润表</w:t>
      </w:r>
      <w:r>
        <w:rPr>
          <w:rFonts w:hint="eastAsia"/>
        </w:rPr>
        <w:br/>
      </w:r>
      <w:r>
        <w:rPr>
          <w:rFonts w:hint="eastAsia"/>
        </w:rPr>
        <w:t>　　图表 杭氧股份财务指标</w:t>
      </w:r>
      <w:r>
        <w:rPr>
          <w:rFonts w:hint="eastAsia"/>
        </w:rPr>
        <w:br/>
      </w:r>
      <w:r>
        <w:rPr>
          <w:rFonts w:hint="eastAsia"/>
        </w:rPr>
        <w:t>　　图表 近4年开封空分集团有限公司总资产周转次数变化情况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近4年开封空分集团有限公司固定资产周转次数情况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近4年开封空分集团有限公司流动资产周转次数变化情况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近4年开封空分集团有限公司销售毛利率变化情况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近4年开封空分集团有限公司资产负债率变化情况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近4年开封空分集团有限公司产权比率变化情况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近4年开封空分集团有限公司已获利息倍数变化情况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近4年四川空分设备（集团）有限责任公司总资产周转次数变化情况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近4年四川空分设备（集团）有限责任公司固定资产周转次数情况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近4年四川空分设备（集团）有限责任公司流动资产周转次数变化情况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近4年四川空分设备（集团）有限责任公司销售毛利率变化情况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近4年四川空分设备（集团）有限责任公司资产负债率变化情况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近4年四川空分设备（集团）有限责任公司产权比率变化情况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近4年四川空分设备（集团）有限责任公司已获利息倍数变化情况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近4年哈尔滨北方空分设备有限公司总资产周转次数变化情况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近4年哈尔滨北方空分设备有限公司固定资产周转次数情况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近4年哈尔滨北方空分设备有限公司流动资产周转次数变化情况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近4年哈尔滨北方空分设备有限公司销售毛利率变化情况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近4年哈尔滨北方空分设备有限公司资产负债率变化情况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近4年哈尔滨北方空分设备有限公司产权比率变化情况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近4年哈尔滨北方空分设备有限公司已获利息倍数变化情况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消费者对透平膨胀机的首要认知渠道分析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2020-2025年我国西北地区透平膨胀机行业市场规模分析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中国透平膨胀机市场需求区域集中度分析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2020-2025年我国透平膨胀机行业出口及增长分析</w:t>
      </w:r>
      <w:r>
        <w:rPr>
          <w:rFonts w:hint="eastAsia"/>
        </w:rPr>
        <w:br/>
      </w:r>
      <w:r>
        <w:rPr>
          <w:rFonts w:hint="eastAsia"/>
        </w:rPr>
        <w:t>　　图表 2020-2025年我国透平膨胀机行业进出口分析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2025-2031年我国透平膨胀机行业进出口预测</w:t>
      </w:r>
      <w:r>
        <w:rPr>
          <w:rFonts w:hint="eastAsia"/>
        </w:rPr>
        <w:br/>
      </w:r>
      <w:r>
        <w:rPr>
          <w:rFonts w:hint="eastAsia"/>
        </w:rPr>
        <w:t>　　图表 2025-2031年透平膨胀机行业发展方向预测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2025-2031年我国透平膨胀机行业资产预测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2025-2031年我国透平膨胀机行业资产预测</w:t>
      </w:r>
      <w:r>
        <w:rPr>
          <w:rFonts w:hint="eastAsia"/>
        </w:rPr>
        <w:br/>
      </w:r>
      <w:r>
        <w:rPr>
          <w:rFonts w:hint="eastAsia"/>
        </w:rPr>
        <w:t>　　图表 2025-2031年我国透平膨胀机行业利润预测</w:t>
      </w:r>
      <w:r>
        <w:rPr>
          <w:rFonts w:hint="eastAsia"/>
        </w:rPr>
        <w:br/>
      </w:r>
      <w:r>
        <w:rPr>
          <w:rFonts w:hint="eastAsia"/>
        </w:rPr>
        <w:t>　　图表 透平膨胀机技术应用注意事项分析</w:t>
      </w:r>
      <w:r>
        <w:rPr>
          <w:rFonts w:hint="eastAsia"/>
        </w:rPr>
        <w:br/>
      </w:r>
      <w:r>
        <w:rPr>
          <w:rFonts w:hint="eastAsia"/>
        </w:rPr>
        <w:t>　　图表 透平膨胀机行业生产开发注意事项</w:t>
      </w:r>
      <w:r>
        <w:rPr>
          <w:rFonts w:hint="eastAsia"/>
        </w:rPr>
        <w:br/>
      </w:r>
      <w:r>
        <w:rPr>
          <w:rFonts w:hint="eastAsia"/>
        </w:rPr>
        <w:t>　　图表 透平膨胀机销售注意事项</w:t>
      </w:r>
      <w:r>
        <w:rPr>
          <w:rFonts w:hint="eastAsia"/>
        </w:rPr>
        <w:br/>
      </w:r>
      <w:r>
        <w:rPr>
          <w:rFonts w:hint="eastAsia"/>
        </w:rPr>
        <w:t>　　图表 品牌化战略模式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9b5cf949e48c1" w:history="1">
        <w:r>
          <w:rPr>
            <w:rStyle w:val="Hyperlink"/>
          </w:rPr>
          <w:t>中国透平膨胀机行业现状调研及发展前景分析报告（2025-2031年）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9b5cf949e48c1" w:history="1">
        <w:r>
          <w:rPr>
            <w:rStyle w:val="Hyperlink"/>
          </w:rPr>
          <w:t>https://www.20087.com/7/78/TouPingPengZhangJiChanYeXianZhua.html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077-膨胀机三维动画、透平膨胀机工作原理动画演示、膨胀机启动步骤、透平膨胀机的作用、膨胀机的密封气去哪里了、透平膨胀机制冷原理、300立方氮气每小时膨胀机多少吨、透平膨胀机原理动画、透平膨胀机密封气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e022b270c4074" w:history="1">
      <w:r>
        <w:rPr>
          <w:rStyle w:val="Hyperlink"/>
        </w:rPr>
        <w:t>中国透平膨胀机行业现状调研及发展前景分析报告（2025-2031年）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ouPingPengZhangJiChanYeXianZhua.html" TargetMode="External" Id="Rfa39b5cf949e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ouPingPengZhangJiChanYeXianZhua.html" TargetMode="External" Id="R86ee022b270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2025-01-02T01:04:00Z</dcterms:created>
  <dcterms:modified xsi:type="dcterms:W3CDTF">2025-01-02T02:04:00Z</dcterms:modified>
  <dc:subject>中国透平膨胀机行业现状调研及发展前景分析报告（2025-2031年）</dc:subject>
  <dc:title>中国透平膨胀机行业现状调研及发展前景分析报告（2025-2031年）</dc:title>
  <cp:keywords>中国透平膨胀机行业现状调研及发展前景分析报告（2025-2031年）</cp:keywords>
  <dc:description>中国透平膨胀机行业现状调研及发展前景分析报告（2025-2031年）</dc:description>
</cp:coreProperties>
</file>