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5db53a4924221" w:history="1">
              <w:r>
                <w:rPr>
                  <w:rStyle w:val="Hyperlink"/>
                </w:rPr>
                <w:t>2025-2031年中国通用零部件制造行业发展调研与前景趋势预测报告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5db53a4924221" w:history="1">
              <w:r>
                <w:rPr>
                  <w:rStyle w:val="Hyperlink"/>
                </w:rPr>
                <w:t>2025-2031年中国通用零部件制造行业发展调研与前景趋势预测报告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5db53a4924221" w:history="1">
                <w:r>
                  <w:rPr>
                    <w:rStyle w:val="Hyperlink"/>
                  </w:rPr>
                  <w:t>https://www.20087.com/7/68/TongYongLingBuJianZhiZaoDeFaZhanQianJing.html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零部件制造是为各类机械设备、仪器仪表、交通工具及工业系统提供标准化或模块化配套的基础性产业，涵盖轴承、齿轮、弹簧、密封件、紧固件、传动部件等多个细分领域。其产品广泛应用于汽车、航空航天、工程机械、家电、电子等多个行业，具有较高的技术门槛和产业关联度。目前，通用零部件制造已形成较为完善的产业链体系，部分企业在精密加工、材料改性、表面处理与检测技术方面取得突破，提升了产品的耐久性与可靠性。然而，行业内仍面临核心技术受制于人、高端市场被国际品牌垄断、同质化竞争严重、标准体系不统一、研发投入不足等问题，影响企业的国际竞争力与可持续发展能力。</w:t>
      </w:r>
      <w:r>
        <w:rPr>
          <w:rFonts w:hint="eastAsia"/>
        </w:rPr>
        <w:br/>
      </w:r>
      <w:r>
        <w:rPr>
          <w:rFonts w:hint="eastAsia"/>
        </w:rPr>
        <w:t>　　未来，通用零部件制造将围绕高性能化、智能化与绿色制造方向持续升级。随着先进制造业的发展，高强度合金、陶瓷复合材料、纳米涂层等新型材料将在零部件制造中广泛应用，提升其耐磨、抗疲劳与耐腐蚀性能。在智能制造与工业互联网推动下，通用零部件将逐步实现数字化建模、在线状态监测与预测性维护功能，增强设备的可管理性与安全性。同时，绿色制造理念将加速渗透至工艺流程优化、废料回收利用与低碳生产模式构建，推动行业向节能减排、资源循环利用方向转型。此外，在国家对“卡脖子”关键基础件攻关力度加大的背景下，通用零部件制造行业将在国产替代、产业链协同与标准体系建设方面迎来更多突破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5db53a4924221" w:history="1">
        <w:r>
          <w:rPr>
            <w:rStyle w:val="Hyperlink"/>
          </w:rPr>
          <w:t>2025-2031年中国通用零部件制造行业发展调研与前景趋势预测报告</w:t>
        </w:r>
      </w:hyperlink>
      <w:r>
        <w:rPr>
          <w:rFonts w:hint="eastAsia"/>
        </w:rPr>
        <w:t>》依托国家统计局及通用零部件制造相关协会的详实数据，全面解析了通用零部件制造行业现状与市场需求，重点分析了通用零部件制造市场规模、产业链结构及价格动态，并对通用零部件制造细分市场进行了详细探讨。报告科学预测了通用零部件制造市场前景与发展趋势，评估了品牌竞争格局、市场集中度及重点企业的市场表现。同时，通过SWOT分析揭示了通用零部件制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通用零部件制造产业概述</w:t>
      </w:r>
      <w:r>
        <w:rPr>
          <w:rFonts w:hint="eastAsia"/>
        </w:rPr>
        <w:br/>
      </w:r>
      <w:r>
        <w:rPr>
          <w:rFonts w:hint="eastAsia"/>
        </w:rPr>
        <w:t>　　第一节 通用零部件制造定义与分类</w:t>
      </w:r>
      <w:r>
        <w:rPr>
          <w:rFonts w:hint="eastAsia"/>
        </w:rPr>
        <w:br/>
      </w:r>
      <w:r>
        <w:rPr>
          <w:rFonts w:hint="eastAsia"/>
        </w:rPr>
        <w:t>　　第二节 通用零部件制造产业链结构及关键环节剖析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通用零部件制造商业模式与盈利模式解析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通用零部件制造经济指标与行业评估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全球通用零部件制造市场发展综述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2019-2024年全球通用零部件制造市场规模及增长趋势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主要国家与地区通用零部件制造市场对比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2025-2031年全球通用零部件制造行业发展趋势与前景预测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国际通用零部件制造市场发展趋势及对我国启示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二、对我国通用零部件制造市场的借鉴意义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中国通用零部件制造行业市场规模分析与预测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通用零部件制造市场的总体规模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一、2019-2024年通用零部件制造市场规模变化及趋势分析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二、2025年通用零部件制造行业市场规模特点</w:t>
      </w:r>
      <w:r>
        <w:rPr>
          <w:rFonts w:hint="eastAsia"/>
        </w:rPr>
        <w:br/>
      </w:r>
      <w:r>
        <w:rPr>
          <w:rFonts w:hint="eastAsia"/>
        </w:rPr>
        <w:t>　　第二节 通用零部件制造市场规模的构成</w:t>
      </w:r>
      <w:r>
        <w:rPr>
          <w:rFonts w:hint="eastAsia"/>
        </w:rPr>
        <w:br/>
      </w:r>
      <w:r>
        <w:rPr>
          <w:rFonts w:hint="eastAsia"/>
        </w:rPr>
        <w:t>　　　　一、通用零部件制造客户群体特征与偏好分析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二、不同类型通用零部件制造市场规模分布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三、各地区通用零部件制造市场规模差异与特点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通用零部件制造市场规模的预测与展望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一、未来几年通用零部件制造市场规模增长预测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2024-2025年通用零部件制造行业技术发展现状及趋势分析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通用零部件制造行业技术发展现状分析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国内外通用零部件制造行业技术差距分析及差距形成的主要原因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通用零部件制造行业技术发展方向、趋势预测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提升通用零部件制造行业技术能力策略建议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2019-2024年中国通用零部件制造行业总体发展与财务状况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2019-2024年通用零部件制造行业规模情况</w:t>
      </w:r>
      <w:r>
        <w:rPr>
          <w:rFonts w:hint="eastAsia"/>
        </w:rPr>
        <w:br/>
      </w:r>
      <w:r>
        <w:rPr>
          <w:rFonts w:hint="eastAsia"/>
        </w:rPr>
        <w:t>　　　　一、通用零部件制造行业企业数量规模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二、通用零部件制造行业从业人员规模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三、通用零部件制造行业市场敏感性分析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2019-2024年通用零部件制造行业财务能力分析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一、通用零部件制造行业盈利能力</w:t>
      </w:r>
      <w:r>
        <w:rPr>
          <w:rFonts w:hint="eastAsia"/>
        </w:rPr>
        <w:br/>
      </w:r>
      <w:r>
        <w:rPr>
          <w:rFonts w:hint="eastAsia"/>
        </w:rPr>
        <w:t>　　　　二、通用零部件制造行业偿债能力</w:t>
      </w:r>
      <w:r>
        <w:rPr>
          <w:rFonts w:hint="eastAsia"/>
        </w:rPr>
        <w:br/>
      </w:r>
      <w:r>
        <w:rPr>
          <w:rFonts w:hint="eastAsia"/>
        </w:rPr>
        <w:t>　　　　三、通用零部件制造行业营运能力</w:t>
      </w:r>
      <w:r>
        <w:rPr>
          <w:rFonts w:hint="eastAsia"/>
        </w:rPr>
        <w:br/>
      </w:r>
      <w:r>
        <w:rPr>
          <w:rFonts w:hint="eastAsia"/>
        </w:rPr>
        <w:t>　　　　四、通用零部件制造行业发展能力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中国通用零部件制造行业细分市场调研与机会挖掘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通用零部件制造细分市场（一）市场调研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通用零部件制造细分市场（二）市场调研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中国通用零部件制造行业区域市场调研分析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2019-2024年中国通用零部件制造行业重点区域调研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一、重点地区（一）通用零部件制造市场规模与特点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二、重点地区（二）通用零部件制造市场规模及特点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三、重点地区（三）通用零部件制造市场规模及特点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四、重点地区（四）通用零部件制造市场规模及特点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不同区域通用零部件制造市场的对比与启示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二、通用零部件制造市场拓展策略与建议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中国通用零部件制造行业的营销渠道与客户分析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通用零部件制造行业渠道分析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二、各类渠道对通用零部件制造行业的影响</w:t>
      </w:r>
      <w:r>
        <w:rPr>
          <w:rFonts w:hint="eastAsia"/>
        </w:rPr>
        <w:br/>
      </w:r>
      <w:r>
        <w:rPr>
          <w:rFonts w:hint="eastAsia"/>
        </w:rPr>
        <w:t>　　　　三、主要通用零部件制造企业渠道策略研究</w:t>
      </w:r>
      <w:r>
        <w:rPr>
          <w:rFonts w:hint="eastAsia"/>
        </w:rPr>
        <w:br/>
      </w:r>
      <w:r>
        <w:rPr>
          <w:rFonts w:hint="eastAsia"/>
        </w:rPr>
        <w:t>　　第二节 通用零部件制造行业客户分析与定位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中国通用零部件制造行业竞争格局及策略选择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通用零部件制造行业总体市场竞争状况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一、通用零部件制造行业竞争结构分析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二、通用零部件制造企业竞争格局与集中度评估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三、通用零部件制造行业SWOT分析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通用零部件制造行业重点企业调研分析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通用零部件制造企业发展策略分析</w:t>
      </w:r>
      <w:r>
        <w:rPr>
          <w:rFonts w:hint="eastAsia"/>
        </w:rPr>
        <w:br/>
      </w:r>
      <w:r>
        <w:rPr>
          <w:rFonts w:hint="eastAsia"/>
        </w:rPr>
        <w:t>　　第一节 通用零部件制造市场与销售策略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通用零部件制造品牌战略思考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中国通用零部件制造行业发展环境分析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二、通用零部件制造行业主管部门、监管体制及相关政策法规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3、通用零部件制造行业的主要法律、法规和政策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4、2025年通用零部件制造行业法律法规和政策对行业的影响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二、通用零部件制造消费者需求分析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一、通用零部件制造技术的应用与创新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二、通用零部件制造行业发展的技术趋势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2025-2031年通用零部件制造行业展趋势预测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2025-2031年通用零部件制造市场发展前景分析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一、通用零部件制造市场发展潜力</w:t>
      </w:r>
      <w:r>
        <w:rPr>
          <w:rFonts w:hint="eastAsia"/>
        </w:rPr>
        <w:br/>
      </w:r>
      <w:r>
        <w:rPr>
          <w:rFonts w:hint="eastAsia"/>
        </w:rPr>
        <w:t>　　　　二、通用零部件制造市场前景分析</w:t>
      </w:r>
      <w:r>
        <w:rPr>
          <w:rFonts w:hint="eastAsia"/>
        </w:rPr>
        <w:br/>
      </w:r>
      <w:r>
        <w:rPr>
          <w:rFonts w:hint="eastAsia"/>
        </w:rPr>
        <w:t>　　　　三、通用零部件制造细分行业发展前景分析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2025-2031年通用零部件制造发展趋势预测</w:t>
      </w:r>
      <w:r>
        <w:rPr>
          <w:rFonts w:hint="eastAsia"/>
        </w:rPr>
        <w:br/>
      </w:r>
      <w:r>
        <w:rPr>
          <w:rFonts w:hint="eastAsia"/>
        </w:rPr>
        <w:t>　　　　一、通用零部件制造发展趋势预测</w:t>
      </w:r>
      <w:r>
        <w:rPr>
          <w:rFonts w:hint="eastAsia"/>
        </w:rPr>
        <w:br/>
      </w:r>
      <w:r>
        <w:rPr>
          <w:rFonts w:hint="eastAsia"/>
        </w:rPr>
        <w:t>　　　　二、通用零部件制造市场规模预测</w:t>
      </w:r>
      <w:r>
        <w:rPr>
          <w:rFonts w:hint="eastAsia"/>
        </w:rPr>
        <w:br/>
      </w:r>
      <w:r>
        <w:rPr>
          <w:rFonts w:hint="eastAsia"/>
        </w:rPr>
        <w:t>　　　　三、通用零部件制造细分市场发展趋势预测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未来通用零部件制造行业挑战与机遇探讨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一、通用零部件制造行业挑战</w:t>
      </w:r>
      <w:r>
        <w:rPr>
          <w:rFonts w:hint="eastAsia"/>
        </w:rPr>
        <w:br/>
      </w:r>
      <w:r>
        <w:rPr>
          <w:rFonts w:hint="eastAsia"/>
        </w:rPr>
        <w:t>　　　　二、通用零部件制造行业机遇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通用零部件制造行业研究结论及建议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对通用零部件制造行业发展的建议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对通用零部件制造企业和投资者的建议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通用零部件制造介绍</w:t>
      </w:r>
      <w:r>
        <w:rPr>
          <w:rFonts w:hint="eastAsia"/>
        </w:rPr>
        <w:br/>
      </w:r>
      <w:r>
        <w:rPr>
          <w:rFonts w:hint="eastAsia"/>
        </w:rPr>
        <w:t>　　图表 通用零部件制造图片</w:t>
      </w:r>
      <w:r>
        <w:rPr>
          <w:rFonts w:hint="eastAsia"/>
        </w:rPr>
        <w:br/>
      </w:r>
      <w:r>
        <w:rPr>
          <w:rFonts w:hint="eastAsia"/>
        </w:rPr>
        <w:t>　　图表 通用零部件制造产业链调研</w:t>
      </w:r>
      <w:r>
        <w:rPr>
          <w:rFonts w:hint="eastAsia"/>
        </w:rPr>
        <w:br/>
      </w:r>
      <w:r>
        <w:rPr>
          <w:rFonts w:hint="eastAsia"/>
        </w:rPr>
        <w:t>　　图表 通用零部件制造行业特点</w:t>
      </w:r>
      <w:r>
        <w:rPr>
          <w:rFonts w:hint="eastAsia"/>
        </w:rPr>
        <w:br/>
      </w:r>
      <w:r>
        <w:rPr>
          <w:rFonts w:hint="eastAsia"/>
        </w:rPr>
        <w:t>　　图表 通用零部件制造政策</w:t>
      </w:r>
      <w:r>
        <w:rPr>
          <w:rFonts w:hint="eastAsia"/>
        </w:rPr>
        <w:br/>
      </w:r>
      <w:r>
        <w:rPr>
          <w:rFonts w:hint="eastAsia"/>
        </w:rPr>
        <w:t>　　图表 通用零部件制造技术 标准</w:t>
      </w:r>
      <w:r>
        <w:rPr>
          <w:rFonts w:hint="eastAsia"/>
        </w:rPr>
        <w:br/>
      </w:r>
      <w:r>
        <w:rPr>
          <w:rFonts w:hint="eastAsia"/>
        </w:rPr>
        <w:t>　　图表 通用零部件制造最新消息 动态</w:t>
      </w:r>
      <w:r>
        <w:rPr>
          <w:rFonts w:hint="eastAsia"/>
        </w:rPr>
        <w:br/>
      </w:r>
      <w:r>
        <w:rPr>
          <w:rFonts w:hint="eastAsia"/>
        </w:rPr>
        <w:t>　　图表 通用零部件制造行业现状</w:t>
      </w:r>
      <w:r>
        <w:rPr>
          <w:rFonts w:hint="eastAsia"/>
        </w:rPr>
        <w:br/>
      </w:r>
      <w:r>
        <w:rPr>
          <w:rFonts w:hint="eastAsia"/>
        </w:rPr>
        <w:t>　　图表 2019-2024年通用零部件制造行业市场容量统计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2019-2024年中国通用零部件制造企业数量统计</w:t>
      </w:r>
      <w:r>
        <w:rPr>
          <w:rFonts w:hint="eastAsia"/>
        </w:rPr>
        <w:br/>
      </w:r>
      <w:r>
        <w:rPr>
          <w:rFonts w:hint="eastAsia"/>
        </w:rPr>
        <w:t>　　图表 2024年通用零部件制造成本和利润分析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通用零部件制造品牌分析</w:t>
      </w:r>
      <w:r>
        <w:rPr>
          <w:rFonts w:hint="eastAsia"/>
        </w:rPr>
        <w:br/>
      </w:r>
      <w:r>
        <w:rPr>
          <w:rFonts w:hint="eastAsia"/>
        </w:rPr>
        <w:t>　　图表 **地区通用零部件制造市场规模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**地区通用零部件制造行业市场需求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**地区通用零部件制造市场调研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**地区通用零部件制造行业市场需求分析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**地区通用零部件制造行业市场需求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**地区通用零部件制造市场调研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**地区通用零部件制造市场需求分析</w:t>
      </w:r>
      <w:r>
        <w:rPr>
          <w:rFonts w:hint="eastAsia"/>
        </w:rPr>
        <w:br/>
      </w:r>
      <w:r>
        <w:rPr>
          <w:rFonts w:hint="eastAsia"/>
        </w:rPr>
        <w:t>　　图表 通用零部件制造上游发展</w:t>
      </w:r>
      <w:r>
        <w:rPr>
          <w:rFonts w:hint="eastAsia"/>
        </w:rPr>
        <w:br/>
      </w:r>
      <w:r>
        <w:rPr>
          <w:rFonts w:hint="eastAsia"/>
        </w:rPr>
        <w:t>　　图表 通用零部件制造下游发展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通用零部件制造企业（一）概况</w:t>
      </w:r>
      <w:r>
        <w:rPr>
          <w:rFonts w:hint="eastAsia"/>
        </w:rPr>
        <w:br/>
      </w:r>
      <w:r>
        <w:rPr>
          <w:rFonts w:hint="eastAsia"/>
        </w:rPr>
        <w:t>　　图表 企业通用零部件制造业务</w:t>
      </w:r>
      <w:r>
        <w:rPr>
          <w:rFonts w:hint="eastAsia"/>
        </w:rPr>
        <w:br/>
      </w:r>
      <w:r>
        <w:rPr>
          <w:rFonts w:hint="eastAsia"/>
        </w:rPr>
        <w:t>　　图表 通用零部件制造企业（一）经营情况分析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通用零部件制造企业（二）简介</w:t>
      </w:r>
      <w:r>
        <w:rPr>
          <w:rFonts w:hint="eastAsia"/>
        </w:rPr>
        <w:br/>
      </w:r>
      <w:r>
        <w:rPr>
          <w:rFonts w:hint="eastAsia"/>
        </w:rPr>
        <w:t>　　图表 企业通用零部件制造业务</w:t>
      </w:r>
      <w:r>
        <w:rPr>
          <w:rFonts w:hint="eastAsia"/>
        </w:rPr>
        <w:br/>
      </w:r>
      <w:r>
        <w:rPr>
          <w:rFonts w:hint="eastAsia"/>
        </w:rPr>
        <w:t>　　图表 通用零部件制造企业（二）经营情况分析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通用零部件制造企业（三）概况</w:t>
      </w:r>
      <w:r>
        <w:rPr>
          <w:rFonts w:hint="eastAsia"/>
        </w:rPr>
        <w:br/>
      </w:r>
      <w:r>
        <w:rPr>
          <w:rFonts w:hint="eastAsia"/>
        </w:rPr>
        <w:t>　　图表 企业通用零部件制造业务</w:t>
      </w:r>
      <w:r>
        <w:rPr>
          <w:rFonts w:hint="eastAsia"/>
        </w:rPr>
        <w:br/>
      </w:r>
      <w:r>
        <w:rPr>
          <w:rFonts w:hint="eastAsia"/>
        </w:rPr>
        <w:t>　　图表 通用零部件制造企业（三）经营情况分析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通用零部件制造企业（四）简介</w:t>
      </w:r>
      <w:r>
        <w:rPr>
          <w:rFonts w:hint="eastAsia"/>
        </w:rPr>
        <w:br/>
      </w:r>
      <w:r>
        <w:rPr>
          <w:rFonts w:hint="eastAsia"/>
        </w:rPr>
        <w:t>　　图表 企业通用零部件制造业务</w:t>
      </w:r>
      <w:r>
        <w:rPr>
          <w:rFonts w:hint="eastAsia"/>
        </w:rPr>
        <w:br/>
      </w:r>
      <w:r>
        <w:rPr>
          <w:rFonts w:hint="eastAsia"/>
        </w:rPr>
        <w:t>　　图表 通用零部件制造企业（四）经营情况分析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通用零部件制造投资、并购情况</w:t>
      </w:r>
      <w:r>
        <w:rPr>
          <w:rFonts w:hint="eastAsia"/>
        </w:rPr>
        <w:br/>
      </w:r>
      <w:r>
        <w:rPr>
          <w:rFonts w:hint="eastAsia"/>
        </w:rPr>
        <w:t>　　图表 通用零部件制造优势</w:t>
      </w:r>
      <w:r>
        <w:rPr>
          <w:rFonts w:hint="eastAsia"/>
        </w:rPr>
        <w:br/>
      </w:r>
      <w:r>
        <w:rPr>
          <w:rFonts w:hint="eastAsia"/>
        </w:rPr>
        <w:t>　　图表 通用零部件制造劣势</w:t>
      </w:r>
      <w:r>
        <w:rPr>
          <w:rFonts w:hint="eastAsia"/>
        </w:rPr>
        <w:br/>
      </w:r>
      <w:r>
        <w:rPr>
          <w:rFonts w:hint="eastAsia"/>
        </w:rPr>
        <w:t>　　图表 通用零部件制造机会</w:t>
      </w:r>
      <w:r>
        <w:rPr>
          <w:rFonts w:hint="eastAsia"/>
        </w:rPr>
        <w:br/>
      </w:r>
      <w:r>
        <w:rPr>
          <w:rFonts w:hint="eastAsia"/>
        </w:rPr>
        <w:t>　　图表 通用零部件制造威胁</w:t>
      </w:r>
      <w:r>
        <w:rPr>
          <w:rFonts w:hint="eastAsia"/>
        </w:rPr>
        <w:br/>
      </w:r>
      <w:r>
        <w:rPr>
          <w:rFonts w:hint="eastAsia"/>
        </w:rPr>
        <w:t>　　图表 进入通用零部件制造行业壁垒</w:t>
      </w:r>
      <w:r>
        <w:rPr>
          <w:rFonts w:hint="eastAsia"/>
        </w:rPr>
        <w:br/>
      </w:r>
      <w:r>
        <w:rPr>
          <w:rFonts w:hint="eastAsia"/>
        </w:rPr>
        <w:t>　　图表 通用零部件制造发展有利因素</w:t>
      </w:r>
      <w:r>
        <w:rPr>
          <w:rFonts w:hint="eastAsia"/>
        </w:rPr>
        <w:br/>
      </w:r>
      <w:r>
        <w:rPr>
          <w:rFonts w:hint="eastAsia"/>
        </w:rPr>
        <w:t>　　图表 通用零部件制造发展不利因素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2025-2031年中国通用零部件制造行业信息化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2025-2031年中国通用零部件制造行业市场容量预测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2025-2031年中国通用零部件制造行业市场规模预测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2025-2031年中国通用零部件制造行业风险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2025-2031年中国通用零部件制造市场前景分析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2025-2031年中国通用零部件制造发展趋势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5db53a4924221" w:history="1">
        <w:r>
          <w:rPr>
            <w:rStyle w:val="Hyperlink"/>
          </w:rPr>
          <w:t>2025-2031年中国通用零部件制造行业发展调研与前景趋势预测报告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5db53a4924221" w:history="1">
        <w:r>
          <w:rPr>
            <w:rStyle w:val="Hyperlink"/>
          </w:rPr>
          <w:t>https://www.20087.com/7/68/TongYongLingBuJianZhiZaoDeFaZhanQianJing.html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零部件都包含什么、通用零部件制造行业代码、汽车零部件制造业、通用零部件制造属于哪个行业、汽车零部件制造属于什么行业、通用零部件制造五大类、通用零件举例5个、通用零部件制造工艺、汽车零部件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028d5a264d8c" w:history="1">
      <w:r>
        <w:rPr>
          <w:rStyle w:val="Hyperlink"/>
        </w:rPr>
        <w:t>2025-2031年中国通用零部件制造行业发展调研与前景趋势预测报告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ongYongLingBuJianZhiZaoDeFaZhanQianJing.html" TargetMode="External" Id="Rd015db53a492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ongYongLingBuJianZhiZaoDeFaZhanQianJing.html" TargetMode="External" Id="R7cbf028d5a2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2025-07-08T07:29:51Z</dcterms:created>
  <dcterms:modified xsi:type="dcterms:W3CDTF">2025-07-08T08:29:51Z</dcterms:modified>
  <dc:subject>2025-2031年中国通用零部件制造行业发展调研与前景趋势预测报告</dc:subject>
  <dc:title>2025-2031年中国通用零部件制造行业发展调研与前景趋势预测报告</dc:title>
  <cp:keywords>2025-2031年中国通用零部件制造行业发展调研与前景趋势预测报告</cp:keywords>
  <dc:description>2025-2031年中国通用零部件制造行业发展调研与前景趋势预测报告</dc:description>
</cp:coreProperties>
</file>