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a7eff85e84a17" w:history="1">
              <w:r>
                <w:rPr>
                  <w:rStyle w:val="Hyperlink"/>
                </w:rPr>
                <w:t>2023-2029年中国速度传感器市场现状全面调研与发展趋势预测报告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a7eff85e84a17" w:history="1">
              <w:r>
                <w:rPr>
                  <w:rStyle w:val="Hyperlink"/>
                </w:rPr>
                <w:t>2023-2029年中国速度传感器市场现状全面调研与发展趋势预测报告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a7eff85e84a17" w:history="1">
                <w:r>
                  <w:rPr>
                    <w:rStyle w:val="Hyperlink"/>
                  </w:rPr>
                  <w:t>https://www.20087.com/7/98/SuDuChuanGanQiHangYeFaZhanQuShi.html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度传感器是一种用于测量物体运动速度的装置，广泛应用于汽车、航空航天、工业自动化等领域。近年来，随着传感器技术的进步和市场需求的增长，速度传感器的性能和应用范围不断扩展。目前，速度传感器不仅在精度上有所提升，通过采用高精度传感器元件和先进的信号处理技术，提高了传感器的测量精度和稳定性；而且在适应性上有所增强，通过优化传感器设计和提高防护等级，增强了传感器在恶劣环境下的工作性能。此外，随着物联网技术的应用，速度传感器的数据采集和管理更加便捷，通过集成无线通信模块，实现了对传感器数据的实时传输和智能分析。</w:t>
      </w:r>
      <w:r>
        <w:rPr>
          <w:rFonts w:hint="eastAsia"/>
        </w:rPr>
        <w:br/>
      </w:r>
      <w:r>
        <w:rPr>
          <w:rFonts w:hint="eastAsia"/>
        </w:rPr>
        <w:t>　　未来，速度传感器的发展将更加注重微型化与智能化。市场调研网指出，一方面，随着微机电系统(MEMS)技术的发展，未来的速度传感器将更加微型化，通过采用纳米技术和微型化设计，开发出体积更小、功耗更低的新型速度传感器，满足便携式和嵌入式应用需求。另一方面，随着物联网技术的发展，未来的速度传感器将更加智能化，通过集成智能算法和自诊断功能，实现对传感器状态的实时监控和智能维护，提高传感器的可靠性和使用寿命。此外，随着多传感器融合技术的应用，未来的速度传感器将更加集成化，通过将多种传感器有机结合，形成多功能传感器系统，提高对复杂运动状态的感知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ba7eff85e84a17" w:history="1">
        <w:r>
          <w:rPr>
            <w:rStyle w:val="Hyperlink"/>
          </w:rPr>
          <w:t>2023-2029年中国速度传感器市场现状全面调研与发展趋势预测报告</w:t>
        </w:r>
      </w:hyperlink>
      <w:r>
        <w:rPr>
          <w:rFonts w:hint="eastAsia"/>
        </w:rPr>
        <w:t>》，2023年速度传感器行业市场规模达 亿元，预计2029年市场规模将达 亿元，期间年均复合增长率（CAGR）达 %。报告通过全面的行业调研，系统梳理了速度传感器产业链的各个环节，详细分析了速度传感器市场规模、需求变化及价格趋势。报告结合当前速度传感器行业现状，科学预测了市场前景与发展方向，并解读了重点企业的竞争格局、市场集中度及品牌表现。同时，报告对速度传感器细分市场进行了深入探讨，结合速度传感器技术现状与SWOT分析，揭示了速度传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速度传感器行业界定</w:t>
      </w:r>
      <w:r>
        <w:rPr>
          <w:rFonts w:hint="eastAsia"/>
        </w:rPr>
        <w:br/>
      </w:r>
      <w:r>
        <w:rPr>
          <w:rFonts w:hint="eastAsia"/>
        </w:rPr>
        <w:t>　　第一节 速度传感器行业定义</w:t>
      </w:r>
      <w:r>
        <w:rPr>
          <w:rFonts w:hint="eastAsia"/>
        </w:rPr>
        <w:br/>
      </w:r>
      <w:r>
        <w:rPr>
          <w:rFonts w:hint="eastAsia"/>
        </w:rPr>
        <w:t>　　第二节 速度传感器行业特点分析</w:t>
      </w:r>
      <w:r>
        <w:rPr>
          <w:rFonts w:hint="eastAsia"/>
        </w:rPr>
        <w:br/>
      </w:r>
      <w:r>
        <w:rPr>
          <w:rFonts w:hint="eastAsia"/>
        </w:rPr>
        <w:t>　　第三节 速度传感器行业发展历程</w:t>
      </w:r>
      <w:r>
        <w:rPr>
          <w:rFonts w:hint="eastAsia"/>
        </w:rPr>
        <w:br/>
      </w:r>
      <w:r>
        <w:rPr>
          <w:rFonts w:hint="eastAsia"/>
        </w:rPr>
        <w:t>　　第四节 速度传感器产业链分析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2022-2023年全球速度传感器行业发展态势分析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国际速度传感器行业总体情况</w:t>
      </w:r>
      <w:r>
        <w:rPr>
          <w:rFonts w:hint="eastAsia"/>
        </w:rPr>
        <w:br/>
      </w:r>
      <w:r>
        <w:rPr>
          <w:rFonts w:hint="eastAsia"/>
        </w:rPr>
        <w:t>　　第二节 速度传感器行业重点国家、地区市场分析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国际速度传感器行业发展前景预测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中国速度传感器行业发展环境分析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速度传感器行业经济环境分析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速度传感器行业政策环境分析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一、速度传感器行业相关政策</w:t>
      </w:r>
      <w:r>
        <w:rPr>
          <w:rFonts w:hint="eastAsia"/>
        </w:rPr>
        <w:br/>
      </w:r>
      <w:r>
        <w:rPr>
          <w:rFonts w:hint="eastAsia"/>
        </w:rPr>
        <w:t>　　　　二、速度传感器行业相关标准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速度传感器行业技术发展现状及趋势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当前我国速度传感器技术发展现状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中外速度传感器技术差距及产生差距的主要原因分析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提高我国速度传感器技术的对策</w:t>
      </w:r>
      <w:r>
        <w:rPr>
          <w:rFonts w:hint="eastAsia"/>
        </w:rPr>
        <w:br/>
      </w:r>
      <w:r>
        <w:rPr>
          <w:rFonts w:hint="eastAsia"/>
        </w:rPr>
        <w:t>　　第四节 我国速度传感器研发、设计发展趋势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中国速度传感器行业市场供需状况分析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中国速度传感器行业市场规模情况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中国速度传感器行业市场需求状况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一、2018-2023年速度传感器行业市场需求情况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二、速度传感器行业市场需求特点分析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三、2018-2029年速度传感器行业市场需求预测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中国速度传感器行业市场供给状况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一、2018-2023年速度传感器行业市场供给情况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二、速度传感器行业市场供给特点分析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三、2018-2029年速度传感器行业市场供给预测</w:t>
      </w:r>
      <w:r>
        <w:rPr>
          <w:rFonts w:hint="eastAsia"/>
        </w:rPr>
        <w:br/>
      </w:r>
      <w:r>
        <w:rPr>
          <w:rFonts w:hint="eastAsia"/>
        </w:rPr>
        <w:t>　　第四节 速度传感器行业市场供需平衡状况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速度传感器行业出口情况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一、2018-2023年速度传感器行业出口情况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三、2018-2029年速度传感器行业出口情况预测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速度传感器行业进口情况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一、2018-2023年速度传感器行业进口情况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三、2018-2029年速度传感器行业进口情况预测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速度传感器行业进出口面临的挑战及对策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中国速度传感器行业产品价格监测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一、速度传感器市场价格特征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二、当前速度传感器市场价格评述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三、影响速度传感器市场价格因素分析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四、未来速度传感器市场价格走势预测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中国速度传感器行业重点区域市场分析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速度传感器行业区域市场分布情况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速度传感器行业细分市场调研分析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速度传感器细分产品（一）市场调研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速度传感器细分产品（二）市场调研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速度传感器行业上、下游市场分析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速度传感器行业上游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速度传感器行业下游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速度传感器行业重点企业发展调研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速度传感器重点企业（一）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速度传感器重点企业（二）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速度传感器重点企业（三）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速度传感器重点企业（四）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速度传感器重点企业（五）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速度传感器重点企业（六）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速度传感器行业风险及对策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2018-2029年速度传感器行业发展环境分析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2018-2029年速度传感器行业投资特性分析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一、速度传感器行业进入壁垒</w:t>
      </w:r>
      <w:r>
        <w:rPr>
          <w:rFonts w:hint="eastAsia"/>
        </w:rPr>
        <w:br/>
      </w:r>
      <w:r>
        <w:rPr>
          <w:rFonts w:hint="eastAsia"/>
        </w:rPr>
        <w:t>　　　　二、速度传感器行业盈利模式</w:t>
      </w:r>
      <w:r>
        <w:rPr>
          <w:rFonts w:hint="eastAsia"/>
        </w:rPr>
        <w:br/>
      </w:r>
      <w:r>
        <w:rPr>
          <w:rFonts w:hint="eastAsia"/>
        </w:rPr>
        <w:t>　　　　三、速度传感器行业盈利因素</w:t>
      </w:r>
      <w:r>
        <w:rPr>
          <w:rFonts w:hint="eastAsia"/>
        </w:rPr>
        <w:br/>
      </w:r>
      <w:r>
        <w:rPr>
          <w:rFonts w:hint="eastAsia"/>
        </w:rPr>
        <w:t>　　第三节 速度传感器行业“波特五力模型”分析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2018-2029年速度传感器行业风险及对策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速度传感器企业竞争策略分析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速度传感器市场竞争策略分析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一、2018-2029年中国速度传感器市场增长潜力分析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二、2018-2029年中国速度传感器主要潜力品种分析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三、现有速度传感器产品竞争策略分析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四、潜力速度传感器品种竞争策略选择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2018-2029年中国速度传感器企业竞争策略分析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一、2018-2029年我国速度传感器市场竞争趋势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二、2018-2029年速度传感器行业竞争格局展望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三、2018-2029年速度传感器行业竞争策略分析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四、2018-2029年速度传感器企业竞争策略分析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2018-2029年中国速度传感器行业发展趋势分析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一、2018-2029年速度传感器技术发展趋势分析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二、2018-2029年速度传感器产品发展趋势分析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三、2018-2029年速度传感器行业竞争格局展望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2018-2029年中国速度传感器市场趋势分析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一、2018-2029年速度传感器发展趋势分析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二、2018-2029年速度传感器市场发展空间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三、2018-2029年速度传感器产业政策趋向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2018-2029年速度传感器行业投资价值评估分析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速度传感器行业发展建议分析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速度传感器行业研究结论及建议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速度传感器细分行业研究结论及建议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速度传感器行业竞争策略总结及建议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速度传感器行业历程</w:t>
      </w:r>
      <w:r>
        <w:rPr>
          <w:rFonts w:hint="eastAsia"/>
        </w:rPr>
        <w:br/>
      </w:r>
      <w:r>
        <w:rPr>
          <w:rFonts w:hint="eastAsia"/>
        </w:rPr>
        <w:t>　　图表 速度传感器行业生命周期</w:t>
      </w:r>
      <w:r>
        <w:rPr>
          <w:rFonts w:hint="eastAsia"/>
        </w:rPr>
        <w:br/>
      </w:r>
      <w:r>
        <w:rPr>
          <w:rFonts w:hint="eastAsia"/>
        </w:rPr>
        <w:t>　　图表 速度传感器行业产业链分析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2018-2023年速度传感器行业市场容量分析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速度传感器行业动态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2018-2023年中国速度传感器市场需求量及增速统计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2023年中国速度传感器行业需求领域分布格局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2018-2023年中国速度传感器进口数量分析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2018-2023年中国速度传感器进口金额分析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2018-2023年中国速度传感器出口数量分析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2018-2023年中国速度传感器出口金额分析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2023年中国速度传感器进口国家及地区分析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2023年中国速度传感器出口国家及地区分析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**地区速度传感器行业市场需求情况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**地区速度传感器行业市场需求情况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2023-2029年中国速度传感器市场需求量预测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2023-2029年中国速度传感器市场前景分析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速度传感器行业类别</w:t>
      </w:r>
      <w:r>
        <w:rPr>
          <w:rFonts w:hint="eastAsia"/>
        </w:rPr>
        <w:br/>
      </w:r>
      <w:r>
        <w:rPr>
          <w:rFonts w:hint="eastAsia"/>
        </w:rPr>
        <w:t>　　图表 速度传感器行业产业链调研</w:t>
      </w:r>
      <w:r>
        <w:rPr>
          <w:rFonts w:hint="eastAsia"/>
        </w:rPr>
        <w:br/>
      </w:r>
      <w:r>
        <w:rPr>
          <w:rFonts w:hint="eastAsia"/>
        </w:rPr>
        <w:t>　　图表 速度传感器行业现状</w:t>
      </w:r>
      <w:r>
        <w:rPr>
          <w:rFonts w:hint="eastAsia"/>
        </w:rPr>
        <w:br/>
      </w:r>
      <w:r>
        <w:rPr>
          <w:rFonts w:hint="eastAsia"/>
        </w:rPr>
        <w:t>　　图表 速度传感器行业标准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2018-2023年中国速度传感器行业市场规模</w:t>
      </w:r>
      <w:r>
        <w:rPr>
          <w:rFonts w:hint="eastAsia"/>
        </w:rPr>
        <w:br/>
      </w:r>
      <w:r>
        <w:rPr>
          <w:rFonts w:hint="eastAsia"/>
        </w:rPr>
        <w:t>　　图表 2023年中国速度传感器行业产能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2018-2023年中国速度传感器行业产量统计</w:t>
      </w:r>
      <w:r>
        <w:rPr>
          <w:rFonts w:hint="eastAsia"/>
        </w:rPr>
        <w:br/>
      </w:r>
      <w:r>
        <w:rPr>
          <w:rFonts w:hint="eastAsia"/>
        </w:rPr>
        <w:t>　　图表 速度传感器行业动态</w:t>
      </w:r>
      <w:r>
        <w:rPr>
          <w:rFonts w:hint="eastAsia"/>
        </w:rPr>
        <w:br/>
      </w:r>
      <w:r>
        <w:rPr>
          <w:rFonts w:hint="eastAsia"/>
        </w:rPr>
        <w:t>　　图表 2018-2023年中国速度传感器市场需求量</w:t>
      </w:r>
      <w:r>
        <w:rPr>
          <w:rFonts w:hint="eastAsia"/>
        </w:rPr>
        <w:br/>
      </w:r>
      <w:r>
        <w:rPr>
          <w:rFonts w:hint="eastAsia"/>
        </w:rPr>
        <w:t>　　图表 2023年中国速度传感器行业需求区域调研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2018-2023年中国速度传感器行情</w:t>
      </w:r>
      <w:r>
        <w:rPr>
          <w:rFonts w:hint="eastAsia"/>
        </w:rPr>
        <w:br/>
      </w:r>
      <w:r>
        <w:rPr>
          <w:rFonts w:hint="eastAsia"/>
        </w:rPr>
        <w:t>　　图表 2018-2023年中国速度传感器价格走势图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2018-2023年中国速度传感器进口统计</w:t>
      </w:r>
      <w:r>
        <w:rPr>
          <w:rFonts w:hint="eastAsia"/>
        </w:rPr>
        <w:br/>
      </w:r>
      <w:r>
        <w:rPr>
          <w:rFonts w:hint="eastAsia"/>
        </w:rPr>
        <w:t>　　图表 2018-2023年中国速度传感器出口统计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2018-2023年中国速度传感器行业企业数量统计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**地区速度传感器市场规模</w:t>
      </w:r>
      <w:r>
        <w:rPr>
          <w:rFonts w:hint="eastAsia"/>
        </w:rPr>
        <w:br/>
      </w:r>
      <w:r>
        <w:rPr>
          <w:rFonts w:hint="eastAsia"/>
        </w:rPr>
        <w:t>　　图表 **地区速度传感器行业市场需求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**地区速度传感器市场调研</w:t>
      </w:r>
      <w:r>
        <w:rPr>
          <w:rFonts w:hint="eastAsia"/>
        </w:rPr>
        <w:br/>
      </w:r>
      <w:r>
        <w:rPr>
          <w:rFonts w:hint="eastAsia"/>
        </w:rPr>
        <w:t>　　图表 **地区速度传感器行业市场需求分析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**地区速度传感器市场规模</w:t>
      </w:r>
      <w:r>
        <w:rPr>
          <w:rFonts w:hint="eastAsia"/>
        </w:rPr>
        <w:br/>
      </w:r>
      <w:r>
        <w:rPr>
          <w:rFonts w:hint="eastAsia"/>
        </w:rPr>
        <w:t>　　图表 **地区速度传感器行业市场需求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**地区速度传感器市场调研</w:t>
      </w:r>
      <w:r>
        <w:rPr>
          <w:rFonts w:hint="eastAsia"/>
        </w:rPr>
        <w:br/>
      </w:r>
      <w:r>
        <w:rPr>
          <w:rFonts w:hint="eastAsia"/>
        </w:rPr>
        <w:t>　　图表 **地区速度传感器行业市场需求分析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速度传感器行业竞争对手分析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2023-2029年中国速度传感器市场需求预测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速度传感器行业准入条件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2023-2029年中国速度传感器行业发展趋势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2023-2029年中国速度传感器市场前景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a7eff85e84a17" w:history="1">
        <w:r>
          <w:rPr>
            <w:rStyle w:val="Hyperlink"/>
          </w:rPr>
          <w:t>2023-2029年中国速度传感器市场现状全面调研与发展趋势预测报告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a7eff85e84a17" w:history="1">
        <w:r>
          <w:rPr>
            <w:rStyle w:val="Hyperlink"/>
          </w:rPr>
          <w:t>https://www.20087.com/7/98/SuDuChuanGanQiHangYeFaZhanQuShi.html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热点：速度传感器和力矩传感器哪个好、速度传感器接线图、denmatk加速度传感器、速度传感器坏了有什么症状、速度传感器坏了对车有什么影响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dc666811aa4f59" w:history="1">
      <w:r>
        <w:rPr>
          <w:rStyle w:val="Hyperlink"/>
        </w:rPr>
        <w:t>2023-2029年中国速度传感器市场现状全面调研与发展趋势预测报告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SuDuChuanGanQiHangYeFaZhanQuShi.html" TargetMode="External" Id="R64ba7eff85e8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SuDuChuanGanQiHangYeFaZhanQuShi.html" TargetMode="External" Id="Ra8dc666811aa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2022-12-21T06:07:00Z</dcterms:created>
  <dcterms:modified xsi:type="dcterms:W3CDTF">2022-12-21T07:07:00Z</dcterms:modified>
  <dc:subject>2023-2029年中国速度传感器市场现状全面调研与发展趋势预测报告</dc:subject>
  <dc:title>2023-2029年中国速度传感器市场现状全面调研与发展趋势预测报告</dc:title>
  <cp:keywords>2023-2029年中国速度传感器市场现状全面调研与发展趋势预测报告</cp:keywords>
  <dc:description>2023-2029年中国速度传感器市场现状全面调研与发展趋势预测报告</dc:description>
</cp:coreProperties>
</file>