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19bb7ed50482f" w:history="1">
              <w:r>
                <w:rPr>
                  <w:rStyle w:val="Hyperlink"/>
                </w:rPr>
                <w:t>2025-2031年中国金属成型铸造设备市场调研及前景预测报告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19bb7ed50482f" w:history="1">
              <w:r>
                <w:rPr>
                  <w:rStyle w:val="Hyperlink"/>
                </w:rPr>
                <w:t>2025-2031年中国金属成型铸造设备市场调研及前景预测报告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19bb7ed50482f" w:history="1">
                <w:r>
                  <w:rPr>
                    <w:rStyle w:val="Hyperlink"/>
                  </w:rPr>
                  <w:t>https://www.20087.com/7/28/JinShuChengXingZhuZaoSheBeiHangYeDiaoYanBaoGao.html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型铸造设备是制造业的基础，涉及砂型铸造、压力铸造、离心铸造等多种工艺。近年来，自动化和数字化技术的应用显著提升了铸造过程的效率和产品质量。精密铸造技术，如消失模铸造和精密砂型铸造，以及快速原型技术，如3D打印砂模，正在改变传统铸造流程，缩短生产周期并降低废品率。</w:t>
      </w:r>
      <w:r>
        <w:rPr>
          <w:rFonts w:hint="eastAsia"/>
        </w:rPr>
        <w:br/>
      </w:r>
      <w:r>
        <w:rPr>
          <w:rFonts w:hint="eastAsia"/>
        </w:rPr>
        <w:t>　　未来，金属成型铸造设备将更加聚焦于智能化和可持续性。工业物联网(IoT)的集成将实现铸造过程的全面监控和优化，包括实时质量控制和能耗管理。同时，循环经济原则将推动铸造业向绿色生产模式转变，包括废料回收和再利用，以及采用低碳技术和清洁能源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19bb7ed50482f" w:history="1">
        <w:r>
          <w:rPr>
            <w:rStyle w:val="Hyperlink"/>
          </w:rPr>
          <w:t>2025-2031年中国金属成型铸造设备市场调研及前景预测报告</w:t>
        </w:r>
      </w:hyperlink>
      <w:r>
        <w:rPr>
          <w:rFonts w:hint="eastAsia"/>
        </w:rPr>
        <w:t>》基于多年监测调研数据，结合金属成型铸造设备行业现状与发展前景，全面分析了金属成型铸造设备市场需求、市场规模、产业链构成、价格机制以及金属成型铸造设备细分市场特性。金属成型铸造设备报告客观评估了市场前景，预测了发展趋势，深入分析了品牌竞争、市场集中度及金属成型铸造设备重点企业运营状况。同时，金属成型铸造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金属成型铸造设备行业概述</w:t>
      </w:r>
      <w:r>
        <w:rPr>
          <w:rFonts w:hint="eastAsia"/>
        </w:rPr>
        <w:br/>
      </w:r>
      <w:r>
        <w:rPr>
          <w:rFonts w:hint="eastAsia"/>
        </w:rPr>
        <w:t>　　第一节 金属成型铸造设备行业界定</w:t>
      </w:r>
      <w:r>
        <w:rPr>
          <w:rFonts w:hint="eastAsia"/>
        </w:rPr>
        <w:br/>
      </w:r>
      <w:r>
        <w:rPr>
          <w:rFonts w:hint="eastAsia"/>
        </w:rPr>
        <w:t>　　第二节 金属成型铸造设备行业发展历程</w:t>
      </w:r>
      <w:r>
        <w:rPr>
          <w:rFonts w:hint="eastAsia"/>
        </w:rPr>
        <w:br/>
      </w:r>
      <w:r>
        <w:rPr>
          <w:rFonts w:hint="eastAsia"/>
        </w:rPr>
        <w:t>　　第三节 金属成型铸造设备产业链分析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二、金属成型铸造设备产业链模型分析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中国金属成型铸造设备行业发展环境分析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金属成型铸造设备行业政策环境分析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二、金属成型铸造设备相关行业标准分析</w:t>
      </w:r>
      <w:r>
        <w:rPr>
          <w:rFonts w:hint="eastAsia"/>
        </w:rPr>
        <w:br/>
      </w:r>
      <w:r>
        <w:rPr>
          <w:rFonts w:hint="eastAsia"/>
        </w:rPr>
        <w:t>　　第三节 金属成型铸造设备行业社会环境分析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中国金属成型铸造设备行业生产现状分析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金属成型铸造设备行业总体规模</w:t>
      </w:r>
      <w:r>
        <w:rPr>
          <w:rFonts w:hint="eastAsia"/>
        </w:rPr>
        <w:br/>
      </w:r>
      <w:r>
        <w:rPr>
          <w:rFonts w:hint="eastAsia"/>
        </w:rPr>
        <w:t>　　第二节 金属成型铸造设备行业产能概况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一、2019-2024年金属成型铸造设备产能分析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二、2025-2031年金属成型铸造设备产能预测</w:t>
      </w:r>
      <w:r>
        <w:rPr>
          <w:rFonts w:hint="eastAsia"/>
        </w:rPr>
        <w:br/>
      </w:r>
      <w:r>
        <w:rPr>
          <w:rFonts w:hint="eastAsia"/>
        </w:rPr>
        <w:t>　　第三节 金属成型铸造设备市场容量概况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一、2019-2024年金属成型铸造设备市场容量分析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三、2025-2031年金属成型铸造设备市场容量预测</w:t>
      </w:r>
      <w:r>
        <w:rPr>
          <w:rFonts w:hint="eastAsia"/>
        </w:rPr>
        <w:br/>
      </w:r>
      <w:r>
        <w:rPr>
          <w:rFonts w:hint="eastAsia"/>
        </w:rPr>
        <w:t>　　第四节 金属成型铸造设备行业的生命周期分析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金属成型铸造设备行业供需情况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中国金属成型铸造设备产品价格走势及影响因素分析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国内金属成型铸造设备产品2019-2024年价格回顾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2025年国内金属成型铸造设备产品市场价格及评述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国内金属成型铸造设备产品价格影响因素分析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2025-2031年国内金属成型铸造设备产品价格走势预测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2019-2024年中国金属成型铸造设备行业总体发展状况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中国金属成型铸造设备行业规模情况分析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四、金属成型铸造设备行业市场规模状况分析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五、金属成型铸造设备行业敏感性分析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中国金属成型铸造设备行业产销情况分析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中国金属成型铸造设备行业财务能力分析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四、金属成型铸造设备行业发展能力分析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金属成型铸造设备行业市场竞争策略分析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金属成型铸造设备市场竞争策略分析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金属成型铸造设备企业竞争策略分析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一、2025-2031年我国金属成型铸造设备市场竞争趋势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二、2025-2031年金属成型铸造设备行业竞争格局展望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三、2025-2031年金属成型铸造设备行业竞争策略分析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中国金属成型铸造设备行业投资与发展前景分析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2025年金属成型铸造设备行业投资情况分析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一、金属成型铸造设备总体投资结构</w:t>
      </w:r>
      <w:r>
        <w:rPr>
          <w:rFonts w:hint="eastAsia"/>
        </w:rPr>
        <w:br/>
      </w:r>
      <w:r>
        <w:rPr>
          <w:rFonts w:hint="eastAsia"/>
        </w:rPr>
        <w:t>　　　　二、金属成型铸造设备投资规模情况</w:t>
      </w:r>
      <w:r>
        <w:rPr>
          <w:rFonts w:hint="eastAsia"/>
        </w:rPr>
        <w:br/>
      </w:r>
      <w:r>
        <w:rPr>
          <w:rFonts w:hint="eastAsia"/>
        </w:rPr>
        <w:t>　　　　三、金属成型铸造设备投资增速情况</w:t>
      </w:r>
      <w:r>
        <w:rPr>
          <w:rFonts w:hint="eastAsia"/>
        </w:rPr>
        <w:br/>
      </w:r>
      <w:r>
        <w:rPr>
          <w:rFonts w:hint="eastAsia"/>
        </w:rPr>
        <w:t>　　　　四、金属成型铸造设备分地区投资分析</w:t>
      </w:r>
      <w:r>
        <w:rPr>
          <w:rFonts w:hint="eastAsia"/>
        </w:rPr>
        <w:br/>
      </w:r>
      <w:r>
        <w:rPr>
          <w:rFonts w:hint="eastAsia"/>
        </w:rPr>
        <w:t>　　第二节 金属成型铸造设备行业投资机会分析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二、可以投资的金属成型铸造设备模式</w:t>
      </w:r>
      <w:r>
        <w:rPr>
          <w:rFonts w:hint="eastAsia"/>
        </w:rPr>
        <w:br/>
      </w:r>
      <w:r>
        <w:rPr>
          <w:rFonts w:hint="eastAsia"/>
        </w:rPr>
        <w:t>　　　　三、2025年金属成型铸造设备投资机会</w:t>
      </w:r>
      <w:r>
        <w:rPr>
          <w:rFonts w:hint="eastAsia"/>
        </w:rPr>
        <w:br/>
      </w:r>
      <w:r>
        <w:rPr>
          <w:rFonts w:hint="eastAsia"/>
        </w:rPr>
        <w:t>　　　　四、2025年金属成型铸造设备投资新方向</w:t>
      </w:r>
      <w:r>
        <w:rPr>
          <w:rFonts w:hint="eastAsia"/>
        </w:rPr>
        <w:br/>
      </w:r>
      <w:r>
        <w:rPr>
          <w:rFonts w:hint="eastAsia"/>
        </w:rPr>
        <w:t>　　第三节 2025-2031年金属成型铸造设备行业发展前景分析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2025-2031年中国金属成型铸造设备行业发展前景预测分析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2025-2031年中国金属成型铸造设备行业发展预测分析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一、未来金属成型铸造设备行业发展分析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二、未来金属成型铸造设备行业技术开发方向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2025-2031年中国金属成型铸造设备行业市场前景分析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中国金属成型铸造设备行业上游原材料供应状况分析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金属成型铸造设备主要原材料概述</w:t>
      </w:r>
      <w:r>
        <w:rPr>
          <w:rFonts w:hint="eastAsia"/>
        </w:rPr>
        <w:br/>
      </w:r>
      <w:r>
        <w:rPr>
          <w:rFonts w:hint="eastAsia"/>
        </w:rPr>
        <w:t>　　第二节 金属成型铸造设备主要原材料2019-2024年价格及供应情况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2025-2031年金属成型铸造设备主要原材料未来价格及供应情况预测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2025-2031年金属成型铸造设备行业发展趋势及投资风险分析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金属成型铸造设备行业存在的问题</w:t>
      </w:r>
      <w:r>
        <w:rPr>
          <w:rFonts w:hint="eastAsia"/>
        </w:rPr>
        <w:br/>
      </w:r>
      <w:r>
        <w:rPr>
          <w:rFonts w:hint="eastAsia"/>
        </w:rPr>
        <w:t>　　第二节 金属成型铸造设备行业未来发展预测分析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一、中国金属成型铸造设备行业发展方向分析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二、2025-2031年中国金属成型铸造设备行业发展规模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三、2025-2031年中国金属成型铸造设备行业发展趋势预测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2025-2031年中国金属成型铸造设备行业投资风险分析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中国金属成型铸造设备行业重点企业竞争力分析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金属成型铸造设备企业（一）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第二节 金属成型铸造设备企业（二）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第三节 金属成型铸造设备企业（三）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第四节 金属成型铸造设备企业（四）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第五节 金属成型铸造设备企业（五）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金属成型铸造设备行业企业经营策略研究分析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金属成型铸造设备企业多样化经营策略分析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二、现行金属成型铸造设备行业多样化经营的方向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大型金属成型铸造设备企业集团未来发展策略分析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对中小金属成型铸造设备企业生产经营的建议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中国金属成型铸造设备产品竞争力优势分析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金属成型铸造设备整体产品竞争力分析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二、金属成型铸造设备产品竞争力评价结果分析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金属成型铸造设备产品竞争力优势构建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一、金属成型铸造设备产品竞争优势评价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二、金属成型铸造设备产品竞争优势构建建议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金属成型铸造设备投资机会分析与项目投资建议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金属成型铸造设备投资机会分析</w:t>
      </w:r>
      <w:r>
        <w:rPr>
          <w:rFonts w:hint="eastAsia"/>
        </w:rPr>
        <w:br/>
      </w:r>
      <w:r>
        <w:rPr>
          <w:rFonts w:hint="eastAsia"/>
        </w:rPr>
        <w:t>　　第二节 金属成型铸造设备投资趋势分析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二、金属成型铸造设备投资风险及控制策略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三、金属成型铸造设备产品投资方向建议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四、金属成型铸造设备项目投资建议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**地区金属成型铸造设备市场规模及增长情况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**地区金属成型铸造设备行业市场需求情况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**地区金属成型铸造设备市场规模及增长情况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**地区金属成型铸造设备行业市场需求情况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2025年金属成型铸造设备市场前景分析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2025-2031年中国金属成型铸造设备市场需求预测</w:t>
      </w:r>
      <w:r>
        <w:rPr>
          <w:rFonts w:hint="eastAsia"/>
        </w:rPr>
        <w:br/>
      </w:r>
      <w:r>
        <w:rPr>
          <w:rFonts w:hint="eastAsia"/>
        </w:rPr>
        <w:t>　　图表 2025年金属成型铸造设备发展趋势预测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19bb7ed50482f" w:history="1">
        <w:r>
          <w:rPr>
            <w:rStyle w:val="Hyperlink"/>
          </w:rPr>
          <w:t>2025-2031年中国金属成型铸造设备市场调研及前景预测报告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19bb7ed50482f" w:history="1">
        <w:r>
          <w:rPr>
            <w:rStyle w:val="Hyperlink"/>
          </w:rPr>
          <w:t>https://www.20087.com/7/28/JinShuChengXingZhuZaoSheBeiHangYeDiaoYanBaoGao.html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热点：金属成型铸造设备厂家、金属的铸造成型工艺、金属型铸造的设备、金属型铸造视频教程、铸造成型的成型原理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80326bb46485a" w:history="1">
      <w:r>
        <w:rPr>
          <w:rStyle w:val="Hyperlink"/>
        </w:rPr>
        <w:t>2025-2031年中国金属成型铸造设备市场调研及前景预测报告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nShuChengXingZhuZaoSheBeiHangYeDiaoYanBaoGao.html" TargetMode="External" Id="Rfbb19bb7ed50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nShuChengXingZhuZaoSheBeiHangYeDiaoYanBaoGao.html" TargetMode="External" Id="R2c780326bb46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2024-12-14T06:56:00Z</dcterms:created>
  <dcterms:modified xsi:type="dcterms:W3CDTF">2024-12-14T07:56:00Z</dcterms:modified>
  <dc:subject>2025-2031年中国金属成型铸造设备市场调研及前景预测报告</dc:subject>
  <dc:title>2025-2031年中国金属成型铸造设备市场调研及前景预测报告</dc:title>
  <cp:keywords>2025-2031年中国金属成型铸造设备市场调研及前景预测报告</cp:keywords>
  <dc:description>2025-2031年中国金属成型铸造设备市场调研及前景预测报告</dc:description>
</cp:coreProperties>
</file>