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69c0c59e4ebe" w:history="1">
              <w:r>
                <w:rPr>
                  <w:rStyle w:val="Hyperlink"/>
                </w:rPr>
                <w:t>2025-2031年中国钢制履带行业发展调研与前景趋势分析报告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69c0c59e4ebe" w:history="1">
              <w:r>
                <w:rPr>
                  <w:rStyle w:val="Hyperlink"/>
                </w:rPr>
                <w:t>2025-2031年中国钢制履带行业发展调研与前景趋势分析报告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769c0c59e4ebe" w:history="1">
                <w:r>
                  <w:rPr>
                    <w:rStyle w:val="Hyperlink"/>
                  </w:rPr>
                  <w:t>https://www.20087.com/7/58/GangZhiLvDaiDeFaZhanQuShi.html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履带是工程机械和重型装备的重要部件之一，其市场需求与下游行业的发展密切相关。近年来，随着基础设施建设和矿业开采等活动的增加，对钢制履带的需求持续增长。行业内企业通过技术创新和材料升级，不断提高产品的耐磨性和承载能力，以适应复杂多变的工作环境。同时，为了减少磨损和提高使用寿命，一些新型合金材料被引入到钢制履带的制造中，增强了产品的竞争力。</w:t>
      </w:r>
      <w:r>
        <w:rPr>
          <w:rFonts w:hint="eastAsia"/>
        </w:rPr>
        <w:br/>
      </w:r>
      <w:r>
        <w:rPr>
          <w:rFonts w:hint="eastAsia"/>
        </w:rPr>
        <w:t>　　预计未来钢制履带市场将持续增长。一方面，随着全球经济的复苏和发展中国家基础设施建设的加速，对重型工程机械的需求将保持增长态势，进而推动钢制履带市场的扩张。另一方面，技术创新将继续成为推动市场发展的关键因素，如采用更先进的制造工艺和材料科学，以提高产品的性能和可靠性。此外，为了响应环保要求，轻量化和环保型的钢制履带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769c0c59e4ebe" w:history="1">
        <w:r>
          <w:rPr>
            <w:rStyle w:val="Hyperlink"/>
          </w:rPr>
          <w:t>2025-2031年中国钢制履带行业发展调研与前景趋势分析报告</w:t>
        </w:r>
      </w:hyperlink>
      <w:r>
        <w:rPr>
          <w:rFonts w:hint="eastAsia"/>
        </w:rPr>
        <w:t>》基于国家统计局及钢制履带行业协会的权威数据，全面调研了钢制履带行业的市场规模、市场需求、产业链结构及价格变动，并对钢制履带细分市场进行了深入分析。报告详细剖析了钢制履带市场竞争格局，重点关注品牌影响力及重点企业的运营表现，同时科学预测了钢制履带市场前景与发展趋势，识别了行业潜在的风险与机遇。通过专业、科学的研究方法，报告为钢制履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钢制履带产品概述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钢制履带市场特点分析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钢制履带行业发展周期特征分析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2024-2025年中国钢制履带行业发展环境分析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中国钢制履带行业发展经济环境分析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中国钢制履带行业发展政策环境分析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一、钢制履带行业政策影响分析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二、相关钢制履带行业标准分析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2024-2025年全球钢制履带行业市场发展调研分析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全球钢制履带行业市场运行环境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全球钢制履带行业市场发展情况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一、全球钢制履带行业市场供给分析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二、全球钢制履带行业市场需求分析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三、全球钢制履带行业主要国家地区发展情况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2025-2031年全球钢制履带行业市场规模趋势预测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中国钢制履带行业市场供需现状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2024-2025年中国钢制履带市场现状</w:t>
      </w:r>
      <w:r>
        <w:rPr>
          <w:rFonts w:hint="eastAsia"/>
        </w:rPr>
        <w:br/>
      </w:r>
      <w:r>
        <w:rPr>
          <w:rFonts w:hint="eastAsia"/>
        </w:rPr>
        <w:t>　　第二节 中国钢制履带行业产量情况分析及预测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一、钢制履带总体产能规模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二、2019-2024年中国钢制履带产量统计</w:t>
      </w:r>
      <w:r>
        <w:rPr>
          <w:rFonts w:hint="eastAsia"/>
        </w:rPr>
        <w:br/>
      </w:r>
      <w:r>
        <w:rPr>
          <w:rFonts w:hint="eastAsia"/>
        </w:rPr>
        <w:t>　　　　三、钢制履带行业供给区域分布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四、2025-2031年中国钢制履带产量预测</w:t>
      </w:r>
      <w:r>
        <w:rPr>
          <w:rFonts w:hint="eastAsia"/>
        </w:rPr>
        <w:br/>
      </w:r>
      <w:r>
        <w:rPr>
          <w:rFonts w:hint="eastAsia"/>
        </w:rPr>
        <w:t>　　第三节 中国钢制履带市场需求分析及预测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一、2019-2024年中国钢制履带市场需求统计</w:t>
      </w:r>
      <w:r>
        <w:rPr>
          <w:rFonts w:hint="eastAsia"/>
        </w:rPr>
        <w:br/>
      </w:r>
      <w:r>
        <w:rPr>
          <w:rFonts w:hint="eastAsia"/>
        </w:rPr>
        <w:t>　　　　二、中国钢制履带市场需求特点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三、2025-2031年中国钢制履带市场需求量预测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中国钢制履带行业现状调研分析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中国钢制履带行业发展现状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一、2024-2025年钢制履带行业品牌发展现状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二、2024-2025年钢制履带行业需求市场现状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三、2024-2025年钢制履带市场需求层次分析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四、2024-2025年中国钢制履带市场走向分析</w:t>
      </w:r>
      <w:r>
        <w:rPr>
          <w:rFonts w:hint="eastAsia"/>
        </w:rPr>
        <w:br/>
      </w:r>
      <w:r>
        <w:rPr>
          <w:rFonts w:hint="eastAsia"/>
        </w:rPr>
        <w:t>　　第二节 中国钢制履带产品技术分析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一、2024-2025年钢制履带产品技术变化特点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二、2024-2025年钢制履带产品市场的新技术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三、2024-2025年钢制履带产品市场现状分析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中国钢制履带行业存在的问题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一、2024-2025年钢制履带产品市场存在的主要问题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二、2024-2025年国内钢制履带产品市场的三大瓶颈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三、2024-2025年钢制履带产品市场遭遇的规模难题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对中国钢制履带市场的分析及思考</w:t>
      </w:r>
      <w:r>
        <w:rPr>
          <w:rFonts w:hint="eastAsia"/>
        </w:rPr>
        <w:br/>
      </w:r>
      <w:r>
        <w:rPr>
          <w:rFonts w:hint="eastAsia"/>
        </w:rPr>
        <w:t>　　　　一、钢制履带市场特点</w:t>
      </w:r>
      <w:r>
        <w:rPr>
          <w:rFonts w:hint="eastAsia"/>
        </w:rPr>
        <w:br/>
      </w:r>
      <w:r>
        <w:rPr>
          <w:rFonts w:hint="eastAsia"/>
        </w:rPr>
        <w:t>　　　　二、钢制履带市场分析</w:t>
      </w:r>
      <w:r>
        <w:rPr>
          <w:rFonts w:hint="eastAsia"/>
        </w:rPr>
        <w:br/>
      </w:r>
      <w:r>
        <w:rPr>
          <w:rFonts w:hint="eastAsia"/>
        </w:rPr>
        <w:t>　　　　三、钢制履带市场变化的方向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四、中国钢制履带行业发展的新思路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五、对中国钢制履带行业发展的思考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2019-2024年中国钢制履带产品市场进出口数据分析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2019-2024年中国钢制履带产品出口统计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2019-2024年中国钢制履带产品进口统计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2019-2024年中国钢制履带产品进出口价格对比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中国钢制履带主要进口来源地及出口目的地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钢制履带行业细分产品调研</w:t>
      </w:r>
      <w:r>
        <w:rPr>
          <w:rFonts w:hint="eastAsia"/>
        </w:rPr>
        <w:br/>
      </w:r>
      <w:r>
        <w:rPr>
          <w:rFonts w:hint="eastAsia"/>
        </w:rPr>
        <w:t>　　第一节 钢制履带细分产品结构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2019-2024年中国钢制履带行业竞争态势分析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2025年钢制履带行业集中度分析</w:t>
      </w:r>
      <w:r>
        <w:rPr>
          <w:rFonts w:hint="eastAsia"/>
        </w:rPr>
        <w:br/>
      </w:r>
      <w:r>
        <w:rPr>
          <w:rFonts w:hint="eastAsia"/>
        </w:rPr>
        <w:t>　　　　一、钢制履带市场集中度分析</w:t>
      </w:r>
      <w:r>
        <w:rPr>
          <w:rFonts w:hint="eastAsia"/>
        </w:rPr>
        <w:br/>
      </w:r>
      <w:r>
        <w:rPr>
          <w:rFonts w:hint="eastAsia"/>
        </w:rPr>
        <w:t>　　　　二、钢制履带企业分布区域集中度分析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三、钢制履带区域消费集中度分析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2019-2024年钢制履带主要企业竞争力分析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2025年钢制履带行业竞争格局分析</w:t>
      </w:r>
      <w:r>
        <w:rPr>
          <w:rFonts w:hint="eastAsia"/>
        </w:rPr>
        <w:br/>
      </w:r>
      <w:r>
        <w:rPr>
          <w:rFonts w:hint="eastAsia"/>
        </w:rPr>
        <w:t>　　　　一、钢制履带行业竞争分析</w:t>
      </w:r>
      <w:r>
        <w:rPr>
          <w:rFonts w:hint="eastAsia"/>
        </w:rPr>
        <w:br/>
      </w:r>
      <w:r>
        <w:rPr>
          <w:rFonts w:hint="eastAsia"/>
        </w:rPr>
        <w:t>　　　　二、中外钢制履带产品竞争分析</w:t>
      </w:r>
      <w:r>
        <w:rPr>
          <w:rFonts w:hint="eastAsia"/>
        </w:rPr>
        <w:br/>
      </w:r>
      <w:r>
        <w:rPr>
          <w:rFonts w:hint="eastAsia"/>
        </w:rPr>
        <w:t>　　　　三、国内钢制履带行业重点企业发展动向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钢制履带行业上下游产业链发展情况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钢制履带上游产业发展分析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钢制履带下游产业发展分析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钢制履带行业重点企业竞争力分析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三、企业钢制履带经营状况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钢制履带企业管理策略建议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提高钢制履带企业竞争力的策略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一、提高中国钢制履带企业核心竞争力的对策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二、钢制履带企业提升竞争力的主要方向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三、影响钢制履带企业核心竞争力的因素及提升途径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四、提高钢制履带企业竞争力的策略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对中国钢制履带品牌的战略思考</w:t>
      </w:r>
      <w:r>
        <w:rPr>
          <w:rFonts w:hint="eastAsia"/>
        </w:rPr>
        <w:br/>
      </w:r>
      <w:r>
        <w:rPr>
          <w:rFonts w:hint="eastAsia"/>
        </w:rPr>
        <w:t>　　　　一、钢制履带实施品牌战略的意义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二、钢制履带企业品牌的现状分析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三、中国钢制履带企业的品牌战略</w:t>
      </w:r>
      <w:r>
        <w:rPr>
          <w:rFonts w:hint="eastAsia"/>
        </w:rPr>
        <w:br/>
      </w:r>
      <w:r>
        <w:rPr>
          <w:rFonts w:hint="eastAsia"/>
        </w:rPr>
        <w:t>　　　　四、钢制履带品牌战略管理的策略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钢制履带行业发展趋势及投资风险预警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2025年钢制履带市场前景分析</w:t>
      </w:r>
      <w:r>
        <w:rPr>
          <w:rFonts w:hint="eastAsia"/>
        </w:rPr>
        <w:br/>
      </w:r>
      <w:r>
        <w:rPr>
          <w:rFonts w:hint="eastAsia"/>
        </w:rPr>
        <w:t>　　第二节 2025年钢制履带行业发展趋势预测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影响钢制履带行业发展的主要因素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一、2025年影响钢制履带行业运行的有利因素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二、2025年影响钢制履带行业运行的稳定因素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三、2025年影响钢制履带行业运行的不利因素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四、2025年中国钢制履带行业发展面临的挑战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五、2025年中国钢制履带行业发展面临的机遇</w:t>
      </w:r>
      <w:r>
        <w:rPr>
          <w:rFonts w:hint="eastAsia"/>
        </w:rPr>
        <w:br/>
      </w:r>
      <w:r>
        <w:rPr>
          <w:rFonts w:hint="eastAsia"/>
        </w:rPr>
        <w:t>　　第四节 钢制履带行业投资风险预警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一、2025年钢制履带行业市场风险及控制策略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二、2025年钢制履带行业政策风险及控制策略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三、2025年钢制履带行业经营风险及控制策略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四、2025年钢制履带同业竞争风险及控制策略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五、2025年钢制履带行业其他风险及控制策略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钢制履带市场研究结论</w:t>
      </w:r>
      <w:r>
        <w:rPr>
          <w:rFonts w:hint="eastAsia"/>
        </w:rPr>
        <w:br/>
      </w:r>
      <w:r>
        <w:rPr>
          <w:rFonts w:hint="eastAsia"/>
        </w:rPr>
        <w:t>　　第二节 钢制履带子行业研究结论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(中.智.林)钢制履带市场发展建议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钢制履带行业类别</w:t>
      </w:r>
      <w:r>
        <w:rPr>
          <w:rFonts w:hint="eastAsia"/>
        </w:rPr>
        <w:br/>
      </w:r>
      <w:r>
        <w:rPr>
          <w:rFonts w:hint="eastAsia"/>
        </w:rPr>
        <w:t>　　图表 钢制履带行业产业链调研</w:t>
      </w:r>
      <w:r>
        <w:rPr>
          <w:rFonts w:hint="eastAsia"/>
        </w:rPr>
        <w:br/>
      </w:r>
      <w:r>
        <w:rPr>
          <w:rFonts w:hint="eastAsia"/>
        </w:rPr>
        <w:t>　　图表 钢制履带行业现状</w:t>
      </w:r>
      <w:r>
        <w:rPr>
          <w:rFonts w:hint="eastAsia"/>
        </w:rPr>
        <w:br/>
      </w:r>
      <w:r>
        <w:rPr>
          <w:rFonts w:hint="eastAsia"/>
        </w:rPr>
        <w:t>　　图表 钢制履带行业标准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2024年中国钢制履带行业产能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2019-2024年中国钢制履带行业产量统计</w:t>
      </w:r>
      <w:r>
        <w:rPr>
          <w:rFonts w:hint="eastAsia"/>
        </w:rPr>
        <w:br/>
      </w:r>
      <w:r>
        <w:rPr>
          <w:rFonts w:hint="eastAsia"/>
        </w:rPr>
        <w:t>　　图表 钢制履带行业动态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2019-2024年中国钢制履带市场需求量</w:t>
      </w:r>
      <w:r>
        <w:rPr>
          <w:rFonts w:hint="eastAsia"/>
        </w:rPr>
        <w:br/>
      </w:r>
      <w:r>
        <w:rPr>
          <w:rFonts w:hint="eastAsia"/>
        </w:rPr>
        <w:t>　　图表 2024年中国钢制履带行业需求区域调研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2019-2024年中国钢制履带行情</w:t>
      </w:r>
      <w:r>
        <w:rPr>
          <w:rFonts w:hint="eastAsia"/>
        </w:rPr>
        <w:br/>
      </w:r>
      <w:r>
        <w:rPr>
          <w:rFonts w:hint="eastAsia"/>
        </w:rPr>
        <w:t>　　图表 2019-2024年中国钢制履带价格走势图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2019-2024年中国钢制履带进口统计</w:t>
      </w:r>
      <w:r>
        <w:rPr>
          <w:rFonts w:hint="eastAsia"/>
        </w:rPr>
        <w:br/>
      </w:r>
      <w:r>
        <w:rPr>
          <w:rFonts w:hint="eastAsia"/>
        </w:rPr>
        <w:t>　　图表 2019-2024年中国钢制履带出口统计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2019-2024年中国钢制履带行业企业数量统计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**地区钢制履带市场规模</w:t>
      </w:r>
      <w:r>
        <w:rPr>
          <w:rFonts w:hint="eastAsia"/>
        </w:rPr>
        <w:br/>
      </w:r>
      <w:r>
        <w:rPr>
          <w:rFonts w:hint="eastAsia"/>
        </w:rPr>
        <w:t>　　图表 **地区钢制履带行业市场需求</w:t>
      </w:r>
      <w:r>
        <w:rPr>
          <w:rFonts w:hint="eastAsia"/>
        </w:rPr>
        <w:br/>
      </w:r>
      <w:r>
        <w:rPr>
          <w:rFonts w:hint="eastAsia"/>
        </w:rPr>
        <w:t>　　图表 **地区钢制履带市场调研</w:t>
      </w:r>
      <w:r>
        <w:rPr>
          <w:rFonts w:hint="eastAsia"/>
        </w:rPr>
        <w:br/>
      </w:r>
      <w:r>
        <w:rPr>
          <w:rFonts w:hint="eastAsia"/>
        </w:rPr>
        <w:t>　　图表 **地区钢制履带行业市场需求分析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**地区钢制履带市场规模</w:t>
      </w:r>
      <w:r>
        <w:rPr>
          <w:rFonts w:hint="eastAsia"/>
        </w:rPr>
        <w:br/>
      </w:r>
      <w:r>
        <w:rPr>
          <w:rFonts w:hint="eastAsia"/>
        </w:rPr>
        <w:t>　　图表 **地区钢制履带行业市场需求</w:t>
      </w:r>
      <w:r>
        <w:rPr>
          <w:rFonts w:hint="eastAsia"/>
        </w:rPr>
        <w:br/>
      </w:r>
      <w:r>
        <w:rPr>
          <w:rFonts w:hint="eastAsia"/>
        </w:rPr>
        <w:t>　　图表 **地区钢制履带市场调研</w:t>
      </w:r>
      <w:r>
        <w:rPr>
          <w:rFonts w:hint="eastAsia"/>
        </w:rPr>
        <w:br/>
      </w:r>
      <w:r>
        <w:rPr>
          <w:rFonts w:hint="eastAsia"/>
        </w:rPr>
        <w:t>　　图表 **地区钢制履带行业市场需求分析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钢制履带行业竞争对手分析</w:t>
      </w:r>
      <w:r>
        <w:rPr>
          <w:rFonts w:hint="eastAsia"/>
        </w:rPr>
        <w:br/>
      </w:r>
      <w:r>
        <w:rPr>
          <w:rFonts w:hint="eastAsia"/>
        </w:rPr>
        <w:t>　　图表 钢制履带重点企业（一）基本信息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2025-2031年中国钢制履带市场需求预测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2025-2031年中国钢制履带行业市场规模预测</w:t>
      </w:r>
      <w:r>
        <w:rPr>
          <w:rFonts w:hint="eastAsia"/>
        </w:rPr>
        <w:br/>
      </w:r>
      <w:r>
        <w:rPr>
          <w:rFonts w:hint="eastAsia"/>
        </w:rPr>
        <w:t>　　图表 钢制履带行业准入条件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2025-2031年中国钢制履带行业发展趋势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2025-2031年中国钢制履带市场前景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69c0c59e4ebe" w:history="1">
        <w:r>
          <w:rPr>
            <w:rStyle w:val="Hyperlink"/>
          </w:rPr>
          <w:t>2025-2031年中国钢制履带行业发展调研与前景趋势分析报告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769c0c59e4ebe" w:history="1">
        <w:r>
          <w:rPr>
            <w:rStyle w:val="Hyperlink"/>
          </w:rPr>
          <w:t>https://www.20087.com/7/58/GangZhiLvDaiDeFaZhanQuShi.html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热点：履带自行车、钢制履带运输车、挖掘机铁履带和钢履带哪个好、钢制履带厂家、橡胶履带与钢制履带用途区别、钢制履带升降机的优势有哪些、拖拉机履带板用什么钢、钢制履带底盘介绍、履带的特点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f7be1a0e4496" w:history="1">
      <w:r>
        <w:rPr>
          <w:rStyle w:val="Hyperlink"/>
        </w:rPr>
        <w:t>2025-2031年中国钢制履带行业发展调研与前景趋势分析报告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ngZhiLvDaiDeFaZhanQuShi.html" TargetMode="External" Id="R5ee769c0c59e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ngZhiLvDaiDeFaZhanQuShi.html" TargetMode="External" Id="Rac19f7be1a0e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2024-08-29T01:23:00Z</dcterms:created>
  <dcterms:modified xsi:type="dcterms:W3CDTF">2024-08-29T02:23:00Z</dcterms:modified>
  <dc:subject>2025-2031年中国钢制履带行业发展调研与前景趋势分析报告</dc:subject>
  <dc:title>2025-2031年中国钢制履带行业发展调研与前景趋势分析报告</dc:title>
  <cp:keywords>2025-2031年中国钢制履带行业发展调研与前景趋势分析报告</cp:keywords>
  <dc:description>2025-2031年中国钢制履带行业发展调研与前景趋势分析报告</dc:description>
</cp:coreProperties>
</file>