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5254960645d5" w:history="1">
              <w:r>
                <w:rPr>
                  <w:rStyle w:val="Hyperlink"/>
                </w:rPr>
                <w:t>全球与中国门式码垛机行业研究及行业前景分析报告（2025-2030年）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5254960645d5" w:history="1">
              <w:r>
                <w:rPr>
                  <w:rStyle w:val="Hyperlink"/>
                </w:rPr>
                <w:t>全球与中国门式码垛机行业研究及行业前景分析报告（2025-2030年）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45254960645d5" w:history="1">
                <w:r>
                  <w:rPr>
                    <w:rStyle w:val="Hyperlink"/>
                  </w:rPr>
                  <w:t>https://www.20087.com/7/98/MenShiMaDuoJiShiChangQianJing.html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码垛机是一种用于自动化仓储和物流系统的高效设备，广泛应用于食品、化工、医药等行业。其通过机械臂和输送带的配合，实现货物的自动堆码和搬运，显著提高仓储和物流效率。近年来，随着智能制造和自动化技术的进步，门式码垛机的性能和功能不断提升，成为现代仓储和物流系统的重要组成部分。</w:t>
      </w:r>
      <w:r>
        <w:rPr>
          <w:rFonts w:hint="eastAsia"/>
        </w:rPr>
        <w:br/>
      </w:r>
      <w:r>
        <w:rPr>
          <w:rFonts w:hint="eastAsia"/>
        </w:rPr>
        <w:t>　　未来，门式码垛机的发展将更加注重智能化和柔性化。随着物联网和人工智能技术的发展，码垛机将具备更强的环境感知和自主决策能力，实现更高效的物料管理和操作。此外，柔性化设计将使码垛机能够适应更多种类的货物和操作需求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5254960645d5" w:history="1">
        <w:r>
          <w:rPr>
            <w:rStyle w:val="Hyperlink"/>
          </w:rPr>
          <w:t>全球与中国门式码垛机行业研究及行业前景分析报告（2025-2030年）</w:t>
        </w:r>
      </w:hyperlink>
      <w:r>
        <w:rPr>
          <w:rFonts w:hint="eastAsia"/>
        </w:rPr>
        <w:t>》全面剖析了门式码垛机行业的现状、市场规模与需求，深入探讨了门式码垛机产业链结构、价格动态及竞争格局。门式码垛机报告基于详实数据，科学预测了门式码垛机行业的发展趋势和市场前景，同时重点关注了门式码垛机重点企业，深入分析了门式码垛机市场竞争、集中度及品牌影响力。此外，门式码垛机报告还进一步细分了市场，揭示了门式码垛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门式码垛机市场概述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按照不同产品类型，门式码垛机主要可以分为如下几个类别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全球不同产品类型门式码垛机销售额增长趋势2019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负载250kg以下</w:t>
      </w:r>
      <w:r>
        <w:rPr>
          <w:rFonts w:hint="eastAsia"/>
        </w:rPr>
        <w:br/>
      </w:r>
      <w:r>
        <w:rPr>
          <w:rFonts w:hint="eastAsia"/>
        </w:rPr>
        <w:t>　　　　1.2.3 负载250kg以上</w:t>
      </w:r>
      <w:r>
        <w:rPr>
          <w:rFonts w:hint="eastAsia"/>
        </w:rPr>
        <w:br/>
      </w:r>
      <w:r>
        <w:rPr>
          <w:rFonts w:hint="eastAsia"/>
        </w:rPr>
        <w:t>　　1.3 从不同应用，门式码垛机主要包括如下几个方面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全球不同应用门式码垛机销售额增长趋势2019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门式码垛机行业背景、发展历史、现状及趋势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门式码垛机行业目前现状分析</w:t>
      </w:r>
      <w:r>
        <w:rPr>
          <w:rFonts w:hint="eastAsia"/>
        </w:rPr>
        <w:br/>
      </w:r>
      <w:r>
        <w:rPr>
          <w:rFonts w:hint="eastAsia"/>
        </w:rPr>
        <w:t>　　　　1.4.2 门式码垛机发展趋势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全球门式码垛机总体规模分析</w:t>
      </w:r>
      <w:r>
        <w:rPr>
          <w:rFonts w:hint="eastAsia"/>
        </w:rPr>
        <w:br/>
      </w:r>
      <w:r>
        <w:rPr>
          <w:rFonts w:hint="eastAsia"/>
        </w:rPr>
        <w:t>　　2.1 全球门式码垛机供需现状及预测（2019-2030）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全球门式码垛机产能、产量、产能利用率及发展趋势（2019-2030）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全球门式码垛机产量、需求量及发展趋势（2019-2030）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全球主要地区门式码垛机产量及发展趋势（2019-2030）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全球主要地区门式码垛机产量（2019-2024）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全球主要地区门式码垛机产量（2025-2030）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全球主要地区门式码垛机产量市场份额（2019-2030）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中国门式码垛机供需现状及预测（2019-2030）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中国门式码垛机产能、产量、产能利用率及发展趋势（2019-2030）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中国门式码垛机产量、市场需求量及发展趋势（2019-2030）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全球门式码垛机销量及销售额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全球市场门式码垛机销售额（2019-2030）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全球市场门式码垛机销量（2019-2030）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全球市场门式码垛机价格趋势（2019-2030）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全球市场主要厂商门式码垛机产能市场份额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全球市场主要厂商门式码垛机销量（2019-2024）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全球市场主要厂商门式码垛机销量（2019-2024）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全球市场主要厂商门式码垛机销售收入（2019-2024）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全球市场主要厂商门式码垛机销售价格（2019-2024）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2023年全球主要生产商门式码垛机收入排名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中国市场主要厂商门式码垛机销量（2019-2024）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中国市场主要厂商门式码垛机销量（2019-2024）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中国市场主要厂商门式码垛机销售收入（2019-2024）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2023年中国主要生产商门式码垛机收入排名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中国市场主要厂商门式码垛机销售价格（2019-2024）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全球主要厂商门式码垛机总部及产地分布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全球主要厂商成立时间及门式码垛机商业化日期</w:t>
      </w:r>
      <w:r>
        <w:rPr>
          <w:rFonts w:hint="eastAsia"/>
        </w:rPr>
        <w:br/>
      </w:r>
      <w:r>
        <w:rPr>
          <w:rFonts w:hint="eastAsia"/>
        </w:rPr>
        <w:t>　　3.6 全球主要厂商门式码垛机产品类型及应用</w:t>
      </w:r>
      <w:r>
        <w:rPr>
          <w:rFonts w:hint="eastAsia"/>
        </w:rPr>
        <w:br/>
      </w:r>
      <w:r>
        <w:rPr>
          <w:rFonts w:hint="eastAsia"/>
        </w:rPr>
        <w:t>　　3.7 门式码垛机行业集中度、竞争程度分析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门式码垛机行业集中度分析：2023年全球Top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全球门式码垛机第一梯队、第二梯队和第三梯队生产商（品牌）及市场份额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全球门式码垛机主要地区分析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全球主要地区门式码垛机市场规模分析：2019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全球主要地区门式码垛机销售收入及市场份额（2019-2024年）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全球主要地区门式码垛机销售收入预测（2024-2030年）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全球主要地区门式码垛机销量分析：2019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全球主要地区门式码垛机销量及市场份额（2019-2024年）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全球主要地区门式码垛机销量及市场份额预测（2025-2030）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印度市场门式码垛机销量、收入及增长率（2019-2030）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门式码垛机销量、收入、价格及毛利率（2019-2024）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不同产品类型门式码垛机分析</w:t>
      </w:r>
      <w:r>
        <w:rPr>
          <w:rFonts w:hint="eastAsia"/>
        </w:rPr>
        <w:br/>
      </w:r>
      <w:r>
        <w:rPr>
          <w:rFonts w:hint="eastAsia"/>
        </w:rPr>
        <w:t>　　6.1 全球不同产品类型门式码垛机销量（2019-2030）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全球不同产品类型门式码垛机销量及市场份额（2019-2024）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全球不同产品类型门式码垛机销量预测（2025-2030）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全球不同产品类型门式码垛机收入（2019-2030）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全球不同产品类型门式码垛机收入及市场份额（2019-2024）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全球不同产品类型门式码垛机收入预测（2025-2030）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全球不同产品类型门式码垛机价格走势（2019-2030）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不同应用门式码垛机分析</w:t>
      </w:r>
      <w:r>
        <w:rPr>
          <w:rFonts w:hint="eastAsia"/>
        </w:rPr>
        <w:br/>
      </w:r>
      <w:r>
        <w:rPr>
          <w:rFonts w:hint="eastAsia"/>
        </w:rPr>
        <w:t>　　7.1 全球不同应用门式码垛机销量（2019-2030）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全球不同应用门式码垛机销量及市场份额（2019-2024）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全球不同应用门式码垛机销量预测（2025-2030）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全球不同应用门式码垛机收入（2019-2030）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全球不同应用门式码垛机收入及市场份额（2019-2024）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全球不同应用门式码垛机收入预测（2025-2030）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全球不同应用门式码垛机价格走势（2019-2030）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门式码垛机产业链分析</w:t>
      </w:r>
      <w:r>
        <w:rPr>
          <w:rFonts w:hint="eastAsia"/>
        </w:rPr>
        <w:br/>
      </w:r>
      <w:r>
        <w:rPr>
          <w:rFonts w:hint="eastAsia"/>
        </w:rPr>
        <w:t>　　8.2 门式码垛机产业上游供应分析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门式码垛机下游典型客户</w:t>
      </w:r>
      <w:r>
        <w:rPr>
          <w:rFonts w:hint="eastAsia"/>
        </w:rPr>
        <w:br/>
      </w:r>
      <w:r>
        <w:rPr>
          <w:rFonts w:hint="eastAsia"/>
        </w:rPr>
        <w:t>　　8.4 门式码垛机销售渠道分析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门式码垛机行业发展机遇及主要驱动因素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门式码垛机行业发展面临的风险</w:t>
      </w:r>
      <w:r>
        <w:rPr>
          <w:rFonts w:hint="eastAsia"/>
        </w:rPr>
        <w:br/>
      </w:r>
      <w:r>
        <w:rPr>
          <w:rFonts w:hint="eastAsia"/>
        </w:rPr>
        <w:t>　　9.3 门式码垛机行业政策分析</w:t>
      </w:r>
      <w:r>
        <w:rPr>
          <w:rFonts w:hint="eastAsia"/>
        </w:rPr>
        <w:br/>
      </w:r>
      <w:r>
        <w:rPr>
          <w:rFonts w:hint="eastAsia"/>
        </w:rPr>
        <w:t>　　9.4 门式码垛机中国企业SWOT分析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全球不同产品类型门式码垛机销售额增长（CAGR）趋势2019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门式码垛机行业目前发展现状</w:t>
      </w:r>
      <w:r>
        <w:rPr>
          <w:rFonts w:hint="eastAsia"/>
        </w:rPr>
        <w:br/>
      </w:r>
      <w:r>
        <w:rPr>
          <w:rFonts w:hint="eastAsia"/>
        </w:rPr>
        <w:t>　　表 4： 门式码垛机发展趋势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全球主要地区门式码垛机产量增速（CAGR）：（2019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全球主要地区门式码垛机产量（2019-2024）&amp;（台）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全球主要地区门式码垛机产量（2025-2030）&amp;（台）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全球主要地区门式码垛机产量市场份额（2019-2024）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全球主要地区门式码垛机产量（2025-2030）&amp;（台）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全球市场主要厂商门式码垛机产能（2023-2024）&amp;（台）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全球市场主要厂商门式码垛机销量（2019-2024）&amp;（台）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全球市场主要厂商门式码垛机销量市场份额（2019-2024）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全球市场主要厂商门式码垛机销售收入（2019-2024）&amp;（百万美元）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全球市场主要厂商门式码垛机销售收入市场份额（2019-2024）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全球市场主要厂商门式码垛机销售价格（2019-2024）&amp;（美元/台）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2023年全球主要生产商门式码垛机收入排名（百万美元）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中国市场主要厂商门式码垛机销量（2019-2024）&amp;（台）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中国市场主要厂商门式码垛机销量市场份额（2019-2024）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中国市场主要厂商门式码垛机销售收入（2019-2024）&amp;（百万美元）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中国市场主要厂商门式码垛机销售收入市场份额（2019-2024）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2023年中国主要生产商门式码垛机收入排名（百万美元）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中国市场主要厂商门式码垛机销售价格（2019-2024）&amp;（美元/台）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全球主要厂商门式码垛机总部及产地分布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全球主要厂商成立时间及门式码垛机商业化日期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全球主要厂商门式码垛机产品类型及应用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2023年全球门式码垛机主要厂商市场地位（第一梯队、第二梯队和第三梯队）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全球门式码垛机市场投资、并购等现状分析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全球主要地区门式码垛机销售收入增速：（2019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全球主要地区门式码垛机销售收入（2019-2024）&amp;（百万美元）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全球主要地区门式码垛机销售收入市场份额（2019-2024）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全球主要地区门式码垛机收入（2025-2030）&amp;（百万美元）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全球主要地区门式码垛机收入市场份额（2025-2030）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全球主要地区门式码垛机销量（台）：2019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全球主要地区门式码垛机销量（2019-2024）&amp;（台）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全球主要地区门式码垛机销量市场份额（2019-2024）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全球主要地区门式码垛机销量（2025-2030）&amp;（台）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全球主要地区门式码垛机销量份额（2025-2030）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门式码垛机生产基地、销售区域、竞争对手及市场地位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门式码垛机产品规格、参数及市场应用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门式码垛机销量（台）、收入（百万美元）、价格（美元/台）及毛利率（2019-2024）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全球不同产品类型门式码垛机销量（2019-2024年）&amp;（台）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全球不同产品类型门式码垛机销量市场份额（2019-2024）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全球不同产品类型门式码垛机销量预测（2025-2030）&amp;（台）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全球市场不同产品类型门式码垛机销量市场份额预测（2025-2030）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全球不同产品类型门式码垛机收入（2019-2024年）&amp;（百万美元）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全球不同产品类型门式码垛机收入市场份额（2019-2024）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全球不同产品类型门式码垛机收入预测（2025-2030）&amp;（百万美元）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全球不同产品类型门式码垛机收入市场份额预测（2025-2030）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全球不同应用门式码垛机销量（2019-2024年）&amp;（台）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全球不同应用门式码垛机销量市场份额（2019-2024）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全球不同应用门式码垛机销量预测（2025-2030）&amp;（台）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全球市场不同应用门式码垛机销量市场份额预测（2025-2030）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全球不同应用门式码垛机收入（2019-2024年）&amp;（百万美元）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全球不同应用门式码垛机收入市场份额（2019-2024）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全球不同应用门式码垛机收入预测（2025-2030）&amp;（百万美元）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全球不同应用门式码垛机收入市场份额预测（2025-2030）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门式码垛机上游原料供应商及联系方式列表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门式码垛机典型客户列表</w:t>
      </w:r>
      <w:r>
        <w:rPr>
          <w:rFonts w:hint="eastAsia"/>
        </w:rPr>
        <w:br/>
      </w:r>
      <w:r>
        <w:rPr>
          <w:rFonts w:hint="eastAsia"/>
        </w:rPr>
        <w:t>　　表 136： 门式码垛机主要销售模式及销售渠道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门式码垛机行业发展机遇及主要驱动因素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门式码垛机行业发展面临的风险</w:t>
      </w:r>
      <w:r>
        <w:rPr>
          <w:rFonts w:hint="eastAsia"/>
        </w:rPr>
        <w:br/>
      </w:r>
      <w:r>
        <w:rPr>
          <w:rFonts w:hint="eastAsia"/>
        </w:rPr>
        <w:t>　　表 139： 门式码垛机行业政策分析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门式码垛机产品图片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全球不同产品类型门式码垛机销售额2019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全球不同产品类型门式码垛机市场份额2023 &amp; 2030</w:t>
      </w:r>
      <w:r>
        <w:rPr>
          <w:rFonts w:hint="eastAsia"/>
        </w:rPr>
        <w:br/>
      </w:r>
      <w:r>
        <w:rPr>
          <w:rFonts w:hint="eastAsia"/>
        </w:rPr>
        <w:t>　　图 4： 负载250kg以下产品图片</w:t>
      </w:r>
      <w:r>
        <w:rPr>
          <w:rFonts w:hint="eastAsia"/>
        </w:rPr>
        <w:br/>
      </w:r>
      <w:r>
        <w:rPr>
          <w:rFonts w:hint="eastAsia"/>
        </w:rPr>
        <w:t>　　图 5： 负载250kg以上产品图片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全球不同应用门式码垛机市场份额2023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全球门式码垛机产能、产量、产能利用率及发展趋势（2019-2030）&amp;（台）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全球门式码垛机产量、需求量及发展趋势（2019-2030）&amp;（台）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全球主要地区门式码垛机产量（2019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全球主要地区门式码垛机产量市场份额（2019-2030）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中国门式码垛机产能、产量、产能利用率及发展趋势（2019-2030）&amp;（台）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中国门式码垛机产量、市场需求量及发展趋势（2019-2030）&amp;（台）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全球门式码垛机市场销售额及增长率：（2019-2030）&amp;（百万美元）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全球市场门式码垛机市场规模：2019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全球市场门式码垛机价格趋势（2019-2030）&amp;（美元/台）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2023年全球市场主要厂商门式码垛机销量市场份额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2023年全球市场主要厂商门式码垛机收入市场份额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2023年中国市场主要厂商门式码垛机销量市场份额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2023年中国市场主要厂商门式码垛机收入市场份额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2023年全球前五大生产商门式码垛机市场份额</w:t>
      </w:r>
      <w:r>
        <w:rPr>
          <w:rFonts w:hint="eastAsia"/>
        </w:rPr>
        <w:br/>
      </w:r>
      <w:r>
        <w:rPr>
          <w:rFonts w:hint="eastAsia"/>
        </w:rPr>
        <w:t>　　图 27： 2023年全球门式码垛机第一梯队、第二梯队和第三梯队厂商及市场份额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全球主要地区门式码垛机销售收入（2019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全球主要地区门式码垛机销售收入市场份额（2019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印度市场门式码垛机销量及增长率（2019-2030）&amp;（台）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印度市场门式码垛机收入及增长率（2019-2030）&amp;（百万美元）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全球不同产品类型门式码垛机价格走势（2019-2030）&amp;（美元/台）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全球不同应用门式码垛机价格走势（2019-2030）&amp;（美元/台）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门式码垛机产业链</w:t>
      </w:r>
      <w:r>
        <w:rPr>
          <w:rFonts w:hint="eastAsia"/>
        </w:rPr>
        <w:br/>
      </w:r>
      <w:r>
        <w:rPr>
          <w:rFonts w:hint="eastAsia"/>
        </w:rPr>
        <w:t>　　图 45： 门式码垛机中国企业SWOT分析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5254960645d5" w:history="1">
        <w:r>
          <w:rPr>
            <w:rStyle w:val="Hyperlink"/>
          </w:rPr>
          <w:t>全球与中国门式码垛机行业研究及行业前景分析报告（2025-2030年）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45254960645d5" w:history="1">
        <w:r>
          <w:rPr>
            <w:rStyle w:val="Hyperlink"/>
          </w:rPr>
          <w:t>https://www.20087.com/7/98/MenShiMaDuoJiShiChangQianJing.html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23d392cda48af" w:history="1">
      <w:r>
        <w:rPr>
          <w:rStyle w:val="Hyperlink"/>
        </w:rPr>
        <w:t>全球与中国门式码垛机行业研究及行业前景分析报告（2025-2030年）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enShiMaDuoJiShiChangQianJing.html" TargetMode="External" Id="R23f45254960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enShiMaDuoJiShiChangQianJing.html" TargetMode="External" Id="R18b23d392cd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2024-11-13T07:40:38Z</dcterms:created>
  <dcterms:modified xsi:type="dcterms:W3CDTF">2024-11-13T08:40:38Z</dcterms:modified>
  <dc:subject>全球与中国门式码垛机行业研究及行业前景分析报告（2025-2030年）</dc:subject>
  <dc:title>全球与中国门式码垛机行业研究及行业前景分析报告（2025-2030年）</dc:title>
  <cp:keywords>全球与中国门式码垛机行业研究及行业前景分析报告（2025-2030年）</cp:keywords>
  <dc:description>全球与中国门式码垛机行业研究及行业前景分析报告（2025-2030年）</dc:description>
</cp:coreProperties>
</file>