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9a52d774f44f9" w:history="1">
              <w:r>
                <w:rPr>
                  <w:rStyle w:val="Hyperlink"/>
                </w:rPr>
                <w:t>中国防静电盖带行业市场分析与发展前景报告（2025-2031年）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9a52d774f44f9" w:history="1">
              <w:r>
                <w:rPr>
                  <w:rStyle w:val="Hyperlink"/>
                </w:rPr>
                <w:t>中国防静电盖带行业市场分析与发展前景报告（2025-2031年）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9a52d774f44f9" w:history="1">
                <w:r>
                  <w:rPr>
                    <w:rStyle w:val="Hyperlink"/>
                  </w:rPr>
                  <w:t>https://www.20087.com/7/68/FangJingDianGaiDaiDeFaZhanQianJing.html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盖带是电子组装行业的重要辅助材料，主要用于保护电子元器件在运输和储存过程中免受静电损害。近年来，随着电子产品向微型化、集成化方向发展，对防静电盖带的性能提出了更高要求，如更低的静电电压、更好的密封性和更长的使用寿命。目前，行业正通过改进材料配方和生产工艺，提升防静电盖带的综合性能，同时，随着环保法规的趋严，开发环保型防静电盖带，如采用生物降解材料，减少对环境的影响，也成为行业发展的重点。</w:t>
      </w:r>
      <w:r>
        <w:rPr>
          <w:rFonts w:hint="eastAsia"/>
        </w:rPr>
        <w:br/>
      </w:r>
      <w:r>
        <w:rPr>
          <w:rFonts w:hint="eastAsia"/>
        </w:rPr>
        <w:t>　　未来，防静电盖带行业的发展将更加注重性能优化和环保创新。性能优化方面，将深化对纳米材料、功能高分子等新型材料的研究，开发具有更高防静电性能和更优机械强度的防静电盖带，以适应电子组装行业的技术进步。环保创新方面，将推动绿色包装材料的应用，如开发可循环利用或可降解的防静电盖带，以及优化包装设计，减少材料浪费和环境污染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9a52d774f44f9" w:history="1">
        <w:r>
          <w:rPr>
            <w:rStyle w:val="Hyperlink"/>
          </w:rPr>
          <w:t>中国防静电盖带行业市场分析与发展前景报告（2025-2031年）</w:t>
        </w:r>
      </w:hyperlink>
      <w:r>
        <w:rPr>
          <w:rFonts w:hint="eastAsia"/>
        </w:rPr>
        <w:t>》基于国家统计局及相关协会的权威数据，系统研究了防静电盖带行业的市场需求、市场规模及产业链现状，分析了防静电盖带价格波动、细分市场动态及重点企业的经营表现，科学预测了防静电盖带市场前景与发展趋势，揭示了潜在需求与投资机会，同时指出了防静电盖带行业可能面临的风险。通过对防静电盖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防静电盖带行业界定及应用</w:t>
      </w:r>
      <w:r>
        <w:rPr>
          <w:rFonts w:hint="eastAsia"/>
        </w:rPr>
        <w:br/>
      </w:r>
      <w:r>
        <w:rPr>
          <w:rFonts w:hint="eastAsia"/>
        </w:rPr>
        <w:t>　　第一节 防静电盖带行业定义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防静电盖带主要应用领域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2024-2025年中国防静电盖带行业发展环境分析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防静电盖带行业经济环境分析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防静电盖带行业政策环境分析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一、防静电盖带行业政策影响分析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二、相关防静电盖带行业标准分析</w:t>
      </w:r>
      <w:r>
        <w:rPr>
          <w:rFonts w:hint="eastAsia"/>
        </w:rPr>
        <w:br/>
      </w:r>
      <w:r>
        <w:rPr>
          <w:rFonts w:hint="eastAsia"/>
        </w:rPr>
        <w:t>　　第三节 防静电盖带行业社会环境分析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2024-2025年防静电盖带行业技术发展现状及趋势分析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防静电盖带行业技术发展现状分析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国内外防静电盖带行业技术差异与原因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防静电盖带行业技术发展方向、趋势预测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提升防静电盖带行业技术能力策略建议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2024-2025年全球防静电盖带行业发展状况分析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2019-2024年全球防静电盖带行业运行概况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2019-2024年全球防静电盖带行业市场规模分析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全球主要地区防静电盖带行业运行情况分析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2025-2031年全球防静电盖带行业发展趋势预测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中国防静电盖带行业现状调研分析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中国防静电盖带行业发展现状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一、2024-2025年防静电盖带行业品牌发展现状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二、2024-2025年防静电盖带行业需求市场现状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三、2024-2025年防静电盖带市场需求层次分析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四、2024-2025年中国防静电盖带市场走向分析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中国防静电盖带行业存在的问题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一、2024-2025年防静电盖带产品市场存在的主要问题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二、2024-2025年国内防静电盖带产品市场的三大瓶颈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三、2024-2025年防静电盖带产品市场遭遇的规模难题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对中国防静电盖带市场的分析及思考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一、防静电盖带市场特点</w:t>
      </w:r>
      <w:r>
        <w:rPr>
          <w:rFonts w:hint="eastAsia"/>
        </w:rPr>
        <w:br/>
      </w:r>
      <w:r>
        <w:rPr>
          <w:rFonts w:hint="eastAsia"/>
        </w:rPr>
        <w:t>　　　　二、防静电盖带市场分析</w:t>
      </w:r>
      <w:r>
        <w:rPr>
          <w:rFonts w:hint="eastAsia"/>
        </w:rPr>
        <w:br/>
      </w:r>
      <w:r>
        <w:rPr>
          <w:rFonts w:hint="eastAsia"/>
        </w:rPr>
        <w:t>　　　　三、防静电盖带市场变化的方向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四、中国防静电盖带行业发展的新思路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五、对中国防静电盖带行业发展的思考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中国防静电盖带行业市场供需现状调研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中国防静电盖带市场现状分析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中国防静电盖带行业产量情况分析及预测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一、防静电盖带总体产能规模</w:t>
      </w:r>
      <w:r>
        <w:rPr>
          <w:rFonts w:hint="eastAsia"/>
        </w:rPr>
        <w:br/>
      </w:r>
      <w:r>
        <w:rPr>
          <w:rFonts w:hint="eastAsia"/>
        </w:rPr>
        <w:t>　　　　二、防静电盖带生产区域分布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三、2019-2024年中国防静电盖带产量统计分析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四、2025-2031年中国防静电盖带产量预测分析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中国防静电盖带市场需求分析及预测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一、中国防静电盖带市场需求特点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二、2019-2024年中国防静电盖带市场需求量统计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三、2025-2031年中国防静电盖带市场需求量预测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中国防静电盖带价格趋势分析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一、2019-2024年中国防静电盖带市场价格趋势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二、2025-2031年中国防静电盖带市场价格走势预测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防静电盖带细分市场深度分析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防静电盖带细分市场（一）发展研究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防静电盖带细分市场（二）发展研究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中国防静电盖带进出口分析</w:t>
      </w:r>
      <w:r>
        <w:rPr>
          <w:rFonts w:hint="eastAsia"/>
        </w:rPr>
        <w:br/>
      </w:r>
      <w:r>
        <w:rPr>
          <w:rFonts w:hint="eastAsia"/>
        </w:rPr>
        <w:t>　　第一节 防静电盖带进口情况分析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防静电盖带出口情况分析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影响防静电盖带进出口因素分析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中国防静电盖带行业主要指标监测分析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2019-2024年中国防静电盖带行业规模情况分析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2019-2024年中国防静电盖带行业财务能力分析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防静电盖带行业上下游发展情况分析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防静电盖带行业上游产业发展分析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防静电盖带行业下游产业发展分析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中国防静电盖带行业重点地区发展分析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防静电盖带行业重点区域市场结构调研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**地区防静电盖带市场容量分析</w:t>
      </w:r>
      <w:r>
        <w:rPr>
          <w:rFonts w:hint="eastAsia"/>
        </w:rPr>
        <w:br/>
      </w:r>
      <w:r>
        <w:rPr>
          <w:rFonts w:hint="eastAsia"/>
        </w:rPr>
        <w:t>　　第三节 **地区防静电盖带市场容量分析</w:t>
      </w:r>
      <w:r>
        <w:rPr>
          <w:rFonts w:hint="eastAsia"/>
        </w:rPr>
        <w:br/>
      </w:r>
      <w:r>
        <w:rPr>
          <w:rFonts w:hint="eastAsia"/>
        </w:rPr>
        <w:t>　　第四节 **地区防静电盖带市场容量分析</w:t>
      </w:r>
      <w:r>
        <w:rPr>
          <w:rFonts w:hint="eastAsia"/>
        </w:rPr>
        <w:br/>
      </w:r>
      <w:r>
        <w:rPr>
          <w:rFonts w:hint="eastAsia"/>
        </w:rPr>
        <w:t>　　第五节 **地区防静电盖带市场容量分析</w:t>
      </w:r>
      <w:r>
        <w:rPr>
          <w:rFonts w:hint="eastAsia"/>
        </w:rPr>
        <w:br/>
      </w:r>
      <w:r>
        <w:rPr>
          <w:rFonts w:hint="eastAsia"/>
        </w:rPr>
        <w:t>　　第六节 **地区防静电盖带市场容量分析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防静电盖带行业重点企业竞争力分析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防静电盖带行业企业经营策略研究分析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防静电盖带企业多样化经营策略分析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一、防静电盖带企业多样化经营情况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二、现行防静电盖带行业多样化经营的方向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大型防静电盖带企业集团未来发展策略分析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对中小防静电盖带企业生产经营的建议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防静电盖带行业前景及投资风险预警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2025年防静电盖带市场前景分析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2025年防静电盖带行业发展趋势预测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影响防静电盖带行业发展的主要因素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一、2025年影响防静电盖带行业运行的有利因素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二、2025年影响防静电盖带行业运行的稳定因素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三、2025年影响防静电盖带行业运行的不利因素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四、2025年中国防静电盖带行业发展面临的挑战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五、2025年中国防静电盖带行业发展面临的机遇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防静电盖带行业投资风险预警</w:t>
      </w:r>
      <w:r>
        <w:rPr>
          <w:rFonts w:hint="eastAsia"/>
        </w:rPr>
        <w:br/>
      </w:r>
      <w:r>
        <w:rPr>
          <w:rFonts w:hint="eastAsia"/>
        </w:rPr>
        <w:t>　　　　一、防静电盖带行业市场风险预测</w:t>
      </w:r>
      <w:r>
        <w:rPr>
          <w:rFonts w:hint="eastAsia"/>
        </w:rPr>
        <w:br/>
      </w:r>
      <w:r>
        <w:rPr>
          <w:rFonts w:hint="eastAsia"/>
        </w:rPr>
        <w:t>　　　　二、防静电盖带行业政策风险预测</w:t>
      </w:r>
      <w:r>
        <w:rPr>
          <w:rFonts w:hint="eastAsia"/>
        </w:rPr>
        <w:br/>
      </w:r>
      <w:r>
        <w:rPr>
          <w:rFonts w:hint="eastAsia"/>
        </w:rPr>
        <w:t>　　　　三、防静电盖带行业经营风险预测</w:t>
      </w:r>
      <w:r>
        <w:rPr>
          <w:rFonts w:hint="eastAsia"/>
        </w:rPr>
        <w:br/>
      </w:r>
      <w:r>
        <w:rPr>
          <w:rFonts w:hint="eastAsia"/>
        </w:rPr>
        <w:t>　　　　四、防静电盖带行业技术风险预测</w:t>
      </w:r>
      <w:r>
        <w:rPr>
          <w:rFonts w:hint="eastAsia"/>
        </w:rPr>
        <w:br/>
      </w:r>
      <w:r>
        <w:rPr>
          <w:rFonts w:hint="eastAsia"/>
        </w:rPr>
        <w:t>　　　　五、防静电盖带行业竞争风险预测</w:t>
      </w:r>
      <w:r>
        <w:rPr>
          <w:rFonts w:hint="eastAsia"/>
        </w:rPr>
        <w:br/>
      </w:r>
      <w:r>
        <w:rPr>
          <w:rFonts w:hint="eastAsia"/>
        </w:rPr>
        <w:t>　　　　六、防静电盖带行业其他风险预测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防静电盖带投资建议</w:t>
      </w:r>
      <w:r>
        <w:rPr>
          <w:rFonts w:hint="eastAsia"/>
        </w:rPr>
        <w:br/>
      </w:r>
      <w:r>
        <w:rPr>
          <w:rFonts w:hint="eastAsia"/>
        </w:rPr>
        <w:t>　　第一节 防静电盖带行业投资环境分析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防静电盖带行业投资进入壁垒分析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2019-2024年中国防静电盖带市场规模及增长情况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2019-2024年中国防静电盖带行业产量及增长趋势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2025-2031年中国防静电盖带行业产量预测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2019-2024年中国防静电盖带行业市场需求及增长情况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2025-2031年中国防静电盖带行业市场需求预测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2019-2024年中国防静电盖带行业利润及增长情况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**地区防静电盖带市场规模及增长情况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**地区防静电盖带行业市场需求情况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**地区防静电盖带行业市场需求情况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2019-2024年中国防静电盖带行业出口情况分析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2019-2024年中国防静电盖带行业产品市场价格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2025-2031年中国防静电盖带行业产品市场价格走势预测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防静电盖带重点企业经营情况分析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防静电盖带重点企业经营情况分析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2025-2031年中国防静电盖带市场规模预测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2025-2031年中国防静电盖带行业利润预测</w:t>
      </w:r>
      <w:r>
        <w:rPr>
          <w:rFonts w:hint="eastAsia"/>
        </w:rPr>
        <w:br/>
      </w:r>
      <w:r>
        <w:rPr>
          <w:rFonts w:hint="eastAsia"/>
        </w:rPr>
        <w:t>　　图表 2025年防静电盖带行业壁垒</w:t>
      </w:r>
      <w:r>
        <w:rPr>
          <w:rFonts w:hint="eastAsia"/>
        </w:rPr>
        <w:br/>
      </w:r>
      <w:r>
        <w:rPr>
          <w:rFonts w:hint="eastAsia"/>
        </w:rPr>
        <w:t>　　图表 2025年防静电盖带市场前景分析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2025-2031年中国防静电盖带市场需求预测</w:t>
      </w:r>
      <w:r>
        <w:rPr>
          <w:rFonts w:hint="eastAsia"/>
        </w:rPr>
        <w:br/>
      </w:r>
      <w:r>
        <w:rPr>
          <w:rFonts w:hint="eastAsia"/>
        </w:rPr>
        <w:t>　　图表 2025年防静电盖带发展趋势预测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9a52d774f44f9" w:history="1">
        <w:r>
          <w:rPr>
            <w:rStyle w:val="Hyperlink"/>
          </w:rPr>
          <w:t>中国防静电盖带行业市场分析与发展前景报告（2025-2031年）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9a52d774f44f9" w:history="1">
        <w:r>
          <w:rPr>
            <w:rStyle w:val="Hyperlink"/>
          </w:rPr>
          <w:t>https://www.20087.com/7/68/FangJingDianGaiDaiDeFaZhanQianJing.html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热点：防电胶布、防静电盖带BHT、金属球壳静电屏蔽、防静电罩子、防静电三角带和普通三角带、防静电带怎么安装、静电带如何安装、防静电部件盒、防静电贴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4352b1ef64a01" w:history="1">
      <w:r>
        <w:rPr>
          <w:rStyle w:val="Hyperlink"/>
        </w:rPr>
        <w:t>中国防静电盖带行业市场分析与发展前景报告（2025-2031年）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angJingDianGaiDaiDeFaZhanQianJing.html" TargetMode="External" Id="R5209a52d774f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angJingDianGaiDaiDeFaZhanQianJing.html" TargetMode="External" Id="R3144352b1ef6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2024-10-26T05:32:00Z</dcterms:created>
  <dcterms:modified xsi:type="dcterms:W3CDTF">2024-10-26T06:32:00Z</dcterms:modified>
  <dc:subject>中国防静电盖带行业市场分析与发展前景报告（2025-2031年）</dc:subject>
  <dc:title>中国防静电盖带行业市场分析与发展前景报告（2025-2031年）</dc:title>
  <cp:keywords>中国防静电盖带行业市场分析与发展前景报告（2025-2031年）</cp:keywords>
  <dc:description>中国防静电盖带行业市场分析与发展前景报告（2025-2031年）</dc:description>
</cp:coreProperties>
</file>