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5930abd764a8e" w:history="1">
              <w:r>
                <w:rPr>
                  <w:rStyle w:val="Hyperlink"/>
                </w:rPr>
                <w:t>全球与中国除油过滤器行业市场分析及发展前景预测报告（2026-2032年）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5930abd764a8e" w:history="1">
              <w:r>
                <w:rPr>
                  <w:rStyle w:val="Hyperlink"/>
                </w:rPr>
                <w:t>全球与中国除油过滤器行业市场分析及发展前景预测报告（2026-2032年）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5930abd764a8e" w:history="1">
                <w:r>
                  <w:rPr>
                    <w:rStyle w:val="Hyperlink"/>
                  </w:rPr>
                  <w:t>https://www.20087.com/7/88/ChuYouGuoLvQiFaZhanQianJingFenXi.html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油过滤器是用于分离气体或液体中油分的专用设备，在压缩空气系统、工业废水处理、油田回注水及船舶油污治理等场景中发挥关键作用。目前，气体除油过滤器多采用多级净化结构，结合旋风分离、惯性碰撞与高精度滤芯，可将压缩空气中的油雾和颗粒物去除至极低水平，部分系统还引入活性炭层以吸附油蒸气和异味，满足医药、食品等行业对空气质量的严苛要求。在水处理领域，聚结过滤器利用特殊滤芯将微小油滴聚并形成大油滴，再通过重力或分离装置实现高效油水分离，适用于原油脱水与含油废水处理。纤维过滤器凭借高比表面积与可调亲疏水性，在含油废水深度净化中表现突出，出水油浓度可降至极低水平，且纤维介质可通过反洗与表面活性剂再生，延长使用寿命。除油过滤器的性能高度依赖滤芯材质、结构设计与运行参数匹配，因此系统集成与运维策略对长期稳定运行至关重要。</w:t>
      </w:r>
      <w:r>
        <w:rPr>
          <w:rFonts w:hint="eastAsia"/>
        </w:rPr>
        <w:br/>
      </w:r>
      <w:r>
        <w:rPr>
          <w:rFonts w:hint="eastAsia"/>
        </w:rPr>
        <w:t>　　未来，除油过滤器将向智能化、模块化与多功能一体化方向升级。市场调研网指出，通过集成压差、油浓度与流量等传感器，并结合物联网与边缘计算技术，除油过滤器可实现运行状态实时监控、滤芯寿命预测与自动反洗控制，从而降低人工干预并提升系统可靠性。新材料的应用将拓展除油过滤器的适用边界，如耐高温耐腐蚀纳米纤维可用于高温油田采出水处理，新型吸附材料则可同时去除油分与重金属或有机污染物。在“零排放”与资源回收趋势下，除油过滤器将与油水分离、油回收及废水回用系统深度耦合，形成一体化解决方案，既实现油污高效去除，又促进废油资源化利用。此外，标准化模块设计将缩短除油过滤器在改造项目中的工程周期，降低用户综合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5930abd764a8e" w:history="1">
        <w:r>
          <w:rPr>
            <w:rStyle w:val="Hyperlink"/>
          </w:rPr>
          <w:t>全球与中国除油过滤器行业市场分析及发展前景预测报告（2026-2032年）</w:t>
        </w:r>
      </w:hyperlink>
      <w:r>
        <w:rPr>
          <w:rFonts w:hint="eastAsia"/>
        </w:rPr>
        <w:t>》，2025年除油过滤器行业市场规模达 亿元，预计2032年市场规模将达 亿元，期间年均复合增长率（CAGR）达 %。报告从市场规模、需求变化及价格动态等维度，系统解析了除油过滤器行业的现状与发展趋势。报告深入分析了除油过滤器产业链各环节，科学预测了市场前景与技术发展方向，同时聚焦除油过滤器细分市场特点及重点企业的经营表现，揭示了除油过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按产品类型细分，全球除油过滤器市场规模2021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初效过滤器</w:t>
      </w:r>
      <w:r>
        <w:rPr>
          <w:rFonts w:hint="eastAsia"/>
        </w:rPr>
        <w:br/>
      </w:r>
      <w:r>
        <w:rPr>
          <w:rFonts w:hint="eastAsia"/>
        </w:rPr>
        <w:t>　　　　1.3.3 中效过滤器</w:t>
      </w:r>
      <w:r>
        <w:rPr>
          <w:rFonts w:hint="eastAsia"/>
        </w:rPr>
        <w:br/>
      </w:r>
      <w:r>
        <w:rPr>
          <w:rFonts w:hint="eastAsia"/>
        </w:rPr>
        <w:t>　　　　1.3.4 高效过滤器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按应用细分，全球除油过滤器市场规模2021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油和气</w:t>
      </w:r>
      <w:r>
        <w:rPr>
          <w:rFonts w:hint="eastAsia"/>
        </w:rPr>
        <w:br/>
      </w:r>
      <w:r>
        <w:rPr>
          <w:rFonts w:hint="eastAsia"/>
        </w:rPr>
        <w:t>　　　　1.4.3 制造与机械</w:t>
      </w:r>
      <w:r>
        <w:rPr>
          <w:rFonts w:hint="eastAsia"/>
        </w:rPr>
        <w:br/>
      </w:r>
      <w:r>
        <w:rPr>
          <w:rFonts w:hint="eastAsia"/>
        </w:rPr>
        <w:t>　　　　1.4.4 化学与石化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采矿和建筑</w:t>
      </w:r>
      <w:r>
        <w:rPr>
          <w:rFonts w:hint="eastAsia"/>
        </w:rPr>
        <w:br/>
      </w:r>
      <w:r>
        <w:rPr>
          <w:rFonts w:hint="eastAsia"/>
        </w:rPr>
        <w:t>　　　　1.4.7 市政和水处理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除油过滤器行业发展总体概况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除油过滤器行业发展主要特点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除油过滤器行业发展影响因素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除油过滤器有利因素</w:t>
      </w:r>
      <w:r>
        <w:rPr>
          <w:rFonts w:hint="eastAsia"/>
        </w:rPr>
        <w:br/>
      </w:r>
      <w:r>
        <w:rPr>
          <w:rFonts w:hint="eastAsia"/>
        </w:rPr>
        <w:t>　　　　1.5.3 .2 除油过滤器不利因素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全球市场，近三年除油过滤器主要企业占有率及排名（按销量）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除油过滤器主要企业在国际市场占有率（按销量，2023-2026）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2025年除油过滤器主要企业在国际市场排名（按销量）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全球市场主要企业除油过滤器销量（2023-2026）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全球市场，近三年除油过滤器主要企业占有率及排名（按收入）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除油过滤器主要企业在国际市场占有率（按收入，2023-2026）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2025年除油过滤器主要企业在国际市场排名（按收入）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全球市场主要企业除油过滤器销售收入（2023-2026）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全球市场主要企业除油过滤器销售价格（2023-2026）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中国市场，近三年除油过滤器主要企业占有率及排名（按销量）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除油过滤器主要企业在中国市场占有率（按销量，2023-2026）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2025年除油过滤器主要企业在中国市场排名（按销量）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中国市场主要企业除油过滤器销量（2023-2026）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中国市场，近三年除油过滤器主要企业占有率及排名（按收入）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除油过滤器主要企业在中国市场占有率（按收入，2023-2026）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2025年除油过滤器主要企业在中国市场排名（按收入）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中国市场主要企业除油过滤器销售收入（2023-2026）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全球主要厂商除油过滤器总部及产地分布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全球主要厂商成立时间及除油过滤器商业化日期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全球主要厂商除油过滤器产品类型及应用</w:t>
      </w:r>
      <w:r>
        <w:rPr>
          <w:rFonts w:hint="eastAsia"/>
        </w:rPr>
        <w:br/>
      </w:r>
      <w:r>
        <w:rPr>
          <w:rFonts w:hint="eastAsia"/>
        </w:rPr>
        <w:t>　　2.9 除油过滤器行业集中度、竞争程度分析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除油过滤器行业集中度分析：2025年全球Top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全球除油过滤器第一梯队、第二梯队和第三梯队生产商（品牌）及市场份额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全球除油过滤器总体规模分析</w:t>
      </w:r>
      <w:r>
        <w:rPr>
          <w:rFonts w:hint="eastAsia"/>
        </w:rPr>
        <w:br/>
      </w:r>
      <w:r>
        <w:rPr>
          <w:rFonts w:hint="eastAsia"/>
        </w:rPr>
        <w:t>　　3.1 全球除油过滤器供需现状及预测（2021-2032）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全球除油过滤器产能、产量、产能利用率及发展趋势（2021-2032）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全球除油过滤器产量、需求量及发展趋势（2021-2032）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全球主要地区除油过滤器产量及发展趋势（2021-2032）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全球主要地区除油过滤器产量（2021-2026）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全球主要地区除油过滤器产量（2027-2032）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全球主要地区除油过滤器产量市场份额（2021-2032）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中国除油过滤器供需现状及预测（2021-2032）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中国除油过滤器产能、产量、产能利用率及发展趋势（2021-2032）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中国除油过滤器产量、市场需求量及发展趋势（2021-2032）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中国市场除油过滤器进出口（2021-2032）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全球除油过滤器销量及销售额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全球市场除油过滤器销售额（2021-2032）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全球市场除油过滤器销量（2021-2032）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全球市场除油过滤器价格趋势（2021-2032）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全球除油过滤器主要地区分析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全球主要地区除油过滤器市场规模分析：2021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全球主要地区除油过滤器销售收入及市场份额（2021-2026）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全球主要地区除油过滤器销售收入预测（2027-2032）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全球主要地区除油过滤器销量分析：2021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全球主要地区除油过滤器销量及市场份额（2021-2026）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全球主要地区除油过滤器销量及市场份额预测（2027-2032）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北美市场除油过滤器销量、收入及增长率（2021-2032）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欧洲市场除油过滤器销量、收入及增长率（2021-2032）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中国市场除油过滤器销量、收入及增长率（2021-2032）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日本市场除油过滤器销量、收入及增长率（2021-2032）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东南亚市场除油过滤器销量、收入及增长率（2021-2032）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印度市场除油过滤器销量、收入及增长率（2021-2032）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南美市场除油过滤器销量、收入及增长率（2021-2032）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中东市场除油过滤器销量、收入及增长率（2021-2032）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除油过滤器销量、收入、价格及毛利率（2021-2026）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不同产品类型除油过滤器分析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全球不同产品类型除油过滤器销量（2021-2032）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全球不同产品类型除油过滤器销量及市场份额（2021-2026）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全球不同产品类型除油过滤器销量预测（2027-2032）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全球不同产品类型除油过滤器收入（2021-2032）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全球不同产品类型除油过滤器收入及市场份额（2021-2026）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全球不同产品类型除油过滤器收入预测（2027-2032）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全球不同产品类型除油过滤器价格走势（2021-2032）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中国不同产品类型除油过滤器销量（2021-2032）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中国不同产品类型除油过滤器销量及市场份额（2021-2026）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中国不同产品类型除油过滤器销量预测（2027-2032）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中国不同产品类型除油过滤器收入（2021-2032）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中国不同产品类型除油过滤器收入及市场份额（2021-2026）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中国不同产品类型除油过滤器收入预测（2027-2032）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不同应用除油过滤器分析</w:t>
      </w:r>
      <w:r>
        <w:rPr>
          <w:rFonts w:hint="eastAsia"/>
        </w:rPr>
        <w:br/>
      </w:r>
      <w:r>
        <w:rPr>
          <w:rFonts w:hint="eastAsia"/>
        </w:rPr>
        <w:t>　　7.1 全球不同应用除油过滤器销量（2021-2032）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全球不同应用除油过滤器销量及市场份额（2021-2026）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全球不同应用除油过滤器销量预测（2027-2032）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全球不同应用除油过滤器收入（2021-2032）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全球不同应用除油过滤器收入及市场份额（2021-2026）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全球不同应用除油过滤器收入预测（2027-2032）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全球不同应用除油过滤器价格走势（2021-2032）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中国不同应用除油过滤器销量（2021-2032）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中国不同应用除油过滤器销量及市场份额（2021-2026）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中国不同应用除油过滤器销量预测（2027-2032）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中国不同应用除油过滤器收入（2021-2032）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中国不同应用除油过滤器收入及市场份额（2021-2026）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中国不同应用除油过滤器收入预测（2027-2032）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除油过滤器行业发展趋势</w:t>
      </w:r>
      <w:r>
        <w:rPr>
          <w:rFonts w:hint="eastAsia"/>
        </w:rPr>
        <w:br/>
      </w:r>
      <w:r>
        <w:rPr>
          <w:rFonts w:hint="eastAsia"/>
        </w:rPr>
        <w:t>　　8.2 除油过滤器行业主要驱动因素</w:t>
      </w:r>
      <w:r>
        <w:rPr>
          <w:rFonts w:hint="eastAsia"/>
        </w:rPr>
        <w:br/>
      </w:r>
      <w:r>
        <w:rPr>
          <w:rFonts w:hint="eastAsia"/>
        </w:rPr>
        <w:t>　　8.3 除油过滤器中国企业SWOT分析</w:t>
      </w:r>
      <w:r>
        <w:rPr>
          <w:rFonts w:hint="eastAsia"/>
        </w:rPr>
        <w:br/>
      </w:r>
      <w:r>
        <w:rPr>
          <w:rFonts w:hint="eastAsia"/>
        </w:rPr>
        <w:t>　　8.4 中国除油过滤器行业政策环境分析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除油过滤器行业产业链简介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除油过滤器行业供应链分析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除油过滤器主要原料及供应情况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除油过滤器行业采购模式</w:t>
      </w:r>
      <w:r>
        <w:rPr>
          <w:rFonts w:hint="eastAsia"/>
        </w:rPr>
        <w:br/>
      </w:r>
      <w:r>
        <w:rPr>
          <w:rFonts w:hint="eastAsia"/>
        </w:rPr>
        <w:t>　　9.3 除油过滤器行业生产模式</w:t>
      </w:r>
      <w:r>
        <w:rPr>
          <w:rFonts w:hint="eastAsia"/>
        </w:rPr>
        <w:br/>
      </w:r>
      <w:r>
        <w:rPr>
          <w:rFonts w:hint="eastAsia"/>
        </w:rPr>
        <w:t>　　9.4 除油过滤器行业销售模式及销售渠道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按产品类型细分，全球除油过滤器市场规模2021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按应用细分，全球除油过滤器市场规模（CAGR）2021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除油过滤器行业发展主要特点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除油过滤器行业发展有利因素分析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除油过滤器行业发展不利因素分析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进入除油过滤器行业壁垒</w:t>
      </w:r>
      <w:r>
        <w:rPr>
          <w:rFonts w:hint="eastAsia"/>
        </w:rPr>
        <w:br/>
      </w:r>
      <w:r>
        <w:rPr>
          <w:rFonts w:hint="eastAsia"/>
        </w:rPr>
        <w:t>　　表 7： 除油过滤器主要企业在国际市场占有率（按销量，2023-2026）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2025年除油过滤器主要企业在国际市场排名（按销量）&amp;（台）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全球市场主要企业除油过滤器销量（2023-2026）&amp;（台）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除油过滤器主要企业在国际市场占有率（按收入，2023-2026）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2025年除油过滤器主要企业在国际市场排名（按收入）&amp;（万元）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全球市场主要企业除油过滤器销售收入（2023-2026）&amp;（万元）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全球市场主要企业除油过滤器销售价格（2023-2026）&amp;（元/台）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除油过滤器主要企业在中国市场占有率（按销量，2023-2026）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2025年除油过滤器主要企业在中国市场排名（按销量）&amp;（台）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中国市场主要企业除油过滤器销量（2023-2026）&amp;（台）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除油过滤器主要企业在中国市场占有率（按收入，2023-2026）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2025年除油过滤器主要企业在中国市场排名（按收入）&amp;（万元）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中国市场主要企业除油过滤器销售收入（2023-2026）&amp;（万元）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全球主要厂商除油过滤器总部及产地分布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全球主要厂商成立时间及除油过滤器商业化日期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全球主要厂商除油过滤器产品类型及应用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2025年全球除油过滤器主要厂商市场地位（第一梯队、第二梯队和第三梯队）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全球除油过滤器市场投资、并购等现状分析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全球主要地区除油过滤器产量增速（CAGR）：（2021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全球主要地区除油过滤器产量（2021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全球主要地区除油过滤器产量（2021-2026）&amp;（台）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全球主要地区除油过滤器产量（2027-2032）&amp;（台）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全球主要地区除油过滤器产量市场份额（2021-2026）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全球主要地区除油过滤器产量市场份额（2027-2032）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中国市场除油过滤器产量、销量、进出口（2021-2026）&amp;（台）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中国市场除油过滤器产量、销量、进出口预测（2027-2032）&amp;（台）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全球主要地区除油过滤器销售收入增速：（2021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全球主要地区除油过滤器销售收入（2021-2026）&amp;（万元）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全球主要地区除油过滤器销售收入市场份额（2021-2026）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全球主要地区除油过滤器收入（2027-2032）&amp;（万元）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全球主要地区除油过滤器收入市场份额（2027-2032）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全球主要地区除油过滤器销量（台）：2021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全球主要地区除油过滤器销量（2021-2026）&amp;（台）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全球主要地区除油过滤器销量市场份额（2021-2026）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全球主要地区除油过滤器销量（2027-2032）&amp;（台）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全球主要地区除油过滤器销量份额（2027-2032）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除油过滤器生产基地、销售区域、竞争对手及市场地位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除油过滤器产品规格、参数及市场应用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除油过滤器销量（台）、收入（万元）、价格（元/台）及毛利率（2021-2026）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全球不同产品类型除油过滤器销量（2021-2026）&amp;（台）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全球不同产品类型除油过滤器销量市场份额（2021-2026）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全球不同产品类型除油过滤器销量预测（2027-2032）&amp;（台）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全球市场不同产品类型除油过滤器销量市场份额预测（2027-2032）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全球不同产品类型除油过滤器收入（2021-2026）&amp;（万元）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全球不同产品类型除油过滤器收入市场份额（2021-2026）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全球不同产品类型除油过滤器收入预测（2027-2032）&amp;（万元）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全球不同产品类型除油过滤器收入市场份额预测（2027-2032）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中国不同产品类型除油过滤器销量（2021-2026）&amp;（台）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中国不同产品类型除油过滤器销量市场份额（2021-2026）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中国不同产品类型除油过滤器销量预测（2027-2032）&amp;（台）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全球市场不同产品类型除油过滤器销量市场份额预测（2027-2032）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中国不同产品类型除油过滤器收入（2021-2026）&amp;（万元）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中国不同产品类型除油过滤器收入市场份额（2021-2026）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中国不同产品类型除油过滤器收入预测（2027-2032）&amp;（万元）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中国不同产品类型除油过滤器收入市场份额预测（2027-2032）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全球不同应用除油过滤器销量（2021-2026）&amp;（台）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全球不同应用除油过滤器销量市场份额（2021-2026）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全球不同应用除油过滤器销量预测（2027-2032）&amp;（台）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全球市场不同应用除油过滤器销量市场份额预测（2027-2032）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全球不同应用除油过滤器收入（2021-2026）&amp;（万元）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全球不同应用除油过滤器收入市场份额（2021-2026）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全球不同应用除油过滤器收入预测（2027-2032）&amp;（万元）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全球不同应用除油过滤器收入市场份额预测（2027-2032）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中国不同应用除油过滤器销量（2021-2026）&amp;（台）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中国不同应用除油过滤器销量市场份额（2021-2026）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中国不同应用除油过滤器销量预测（2027-2032）&amp;（台）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中国市场不同应用除油过滤器销量市场份额预测（2027-2032）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中国不同应用除油过滤器收入（2021-2026）&amp;（万元）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中国不同应用除油过滤器收入市场份额（2021-2026）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中国不同应用除油过滤器收入预测（2027-2032）&amp;（万元）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中国不同应用除油过滤器收入市场份额预测（2027-2032）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除油过滤器行业发展趋势</w:t>
      </w:r>
      <w:r>
        <w:rPr>
          <w:rFonts w:hint="eastAsia"/>
        </w:rPr>
        <w:br/>
      </w:r>
      <w:r>
        <w:rPr>
          <w:rFonts w:hint="eastAsia"/>
        </w:rPr>
        <w:t>　　表 136： 除油过滤器行业主要驱动因素</w:t>
      </w:r>
      <w:r>
        <w:rPr>
          <w:rFonts w:hint="eastAsia"/>
        </w:rPr>
        <w:br/>
      </w:r>
      <w:r>
        <w:rPr>
          <w:rFonts w:hint="eastAsia"/>
        </w:rPr>
        <w:t>　　表 137： 除油过滤器行业供应链分析</w:t>
      </w:r>
      <w:r>
        <w:rPr>
          <w:rFonts w:hint="eastAsia"/>
        </w:rPr>
        <w:br/>
      </w:r>
      <w:r>
        <w:rPr>
          <w:rFonts w:hint="eastAsia"/>
        </w:rPr>
        <w:t>　　表 138： 除油过滤器上游原料供应商</w:t>
      </w:r>
      <w:r>
        <w:rPr>
          <w:rFonts w:hint="eastAsia"/>
        </w:rPr>
        <w:br/>
      </w:r>
      <w:r>
        <w:rPr>
          <w:rFonts w:hint="eastAsia"/>
        </w:rPr>
        <w:t>　　表 139： 除油过滤器主要地区不同应用客户分析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除油过滤器典型经销商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除油过滤器产品图片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全球不同产品类型除油过滤器销售额2021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全球不同产品类型除油过滤器市场份额2025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初效过滤器产品图片</w:t>
      </w:r>
      <w:r>
        <w:rPr>
          <w:rFonts w:hint="eastAsia"/>
        </w:rPr>
        <w:br/>
      </w:r>
      <w:r>
        <w:rPr>
          <w:rFonts w:hint="eastAsia"/>
        </w:rPr>
        <w:t>　　图 5： 中效过滤器产品图片</w:t>
      </w:r>
      <w:r>
        <w:rPr>
          <w:rFonts w:hint="eastAsia"/>
        </w:rPr>
        <w:br/>
      </w:r>
      <w:r>
        <w:rPr>
          <w:rFonts w:hint="eastAsia"/>
        </w:rPr>
        <w:t>　　图 6： 高效过滤器产品图片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全球不同应用除油过滤器市场份额2025 &amp; 2032</w:t>
      </w:r>
      <w:r>
        <w:rPr>
          <w:rFonts w:hint="eastAsia"/>
        </w:rPr>
        <w:br/>
      </w:r>
      <w:r>
        <w:rPr>
          <w:rFonts w:hint="eastAsia"/>
        </w:rPr>
        <w:t>　　图 9： 油和气</w:t>
      </w:r>
      <w:r>
        <w:rPr>
          <w:rFonts w:hint="eastAsia"/>
        </w:rPr>
        <w:br/>
      </w:r>
      <w:r>
        <w:rPr>
          <w:rFonts w:hint="eastAsia"/>
        </w:rPr>
        <w:t>　　图 10： 制造与机械</w:t>
      </w:r>
      <w:r>
        <w:rPr>
          <w:rFonts w:hint="eastAsia"/>
        </w:rPr>
        <w:br/>
      </w:r>
      <w:r>
        <w:rPr>
          <w:rFonts w:hint="eastAsia"/>
        </w:rPr>
        <w:t>　　图 11： 化学与石化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采矿和建筑</w:t>
      </w:r>
      <w:r>
        <w:rPr>
          <w:rFonts w:hint="eastAsia"/>
        </w:rPr>
        <w:br/>
      </w:r>
      <w:r>
        <w:rPr>
          <w:rFonts w:hint="eastAsia"/>
        </w:rPr>
        <w:t>　　图 14： 市政和水处理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2025年全球前五大生产商除油过滤器市场份额</w:t>
      </w:r>
      <w:r>
        <w:rPr>
          <w:rFonts w:hint="eastAsia"/>
        </w:rPr>
        <w:br/>
      </w:r>
      <w:r>
        <w:rPr>
          <w:rFonts w:hint="eastAsia"/>
        </w:rPr>
        <w:t>　　图 17： 2025年全球除油过滤器第一梯队、第二梯队和第三梯队厂商及市场份额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全球除油过滤器产能、产量、产能利用率及发展趋势（2021-2032）&amp;（台）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全球除油过滤器产量、需求量及发展趋势（2021-2032）&amp;（台）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全球主要地区除油过滤器产量市场份额（2021-2032）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中国除油过滤器产能、产量、产能利用率及发展趋势（2021-2032）&amp;（台）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中国除油过滤器产量、市场需求量及发展趋势（2021-2032）&amp;（台）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全球除油过滤器市场销售额及增长率：（2021-2032）&amp;（万元）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全球市场除油过滤器市场规模：2021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全球市场除油过滤器销量及增长率（2021-2032）&amp;（台）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全球市场除油过滤器价格趋势（2021-2032）&amp;（元/台）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全球主要地区除油过滤器销售收入（2021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全球主要地区除油过滤器销售收入市场份额（2021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北美市场除油过滤器销量及增长率（2021-2032）&amp;（台）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北美市场除油过滤器收入及增长率（2021-2032）&amp;（万元）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欧洲市场除油过滤器销量及增长率（2021-2032）&amp;（台）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欧洲市场除油过滤器收入及增长率（2021-2032）&amp;（万元）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中国市场除油过滤器销量及增长率（2021-2032）&amp;（台）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中国市场除油过滤器收入及增长率（2021-2032）&amp;（万元）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日本市场除油过滤器销量及增长率（2021-2032）&amp;（台）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日本市场除油过滤器收入及增长率（2021-2032）&amp;（万元）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东南亚市场除油过滤器销量及增长率（2021-2032）&amp;（台）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东南亚市场除油过滤器收入及增长率（2021-2032）&amp;（万元）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印度市场除油过滤器销量及增长率（2021-2032）&amp;（台）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印度市场除油过滤器收入及增长率（2021-2032）&amp;（万元）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南美市场除油过滤器销量及增长率（2021-2032）&amp;（台）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南美市场除油过滤器收入及增长率（2021-2032）&amp;（万元）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中东市场除油过滤器销量及增长率（2021-2032）&amp;（台）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中东市场除油过滤器收入及增长率（2021-2032）&amp;（万元）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全球不同产品类型除油过滤器价格走势（2021-2032）&amp;（元/台）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全球不同应用除油过滤器价格走势（2021-2032）&amp;（元/台）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除油过滤器中国企业SWOT分析</w:t>
      </w:r>
      <w:r>
        <w:rPr>
          <w:rFonts w:hint="eastAsia"/>
        </w:rPr>
        <w:br/>
      </w:r>
      <w:r>
        <w:rPr>
          <w:rFonts w:hint="eastAsia"/>
        </w:rPr>
        <w:t>　　图 48： 除油过滤器产业链</w:t>
      </w:r>
      <w:r>
        <w:rPr>
          <w:rFonts w:hint="eastAsia"/>
        </w:rPr>
        <w:br/>
      </w:r>
      <w:r>
        <w:rPr>
          <w:rFonts w:hint="eastAsia"/>
        </w:rPr>
        <w:t>　　图 49： 除油过滤器行业采购模式分析</w:t>
      </w:r>
      <w:r>
        <w:rPr>
          <w:rFonts w:hint="eastAsia"/>
        </w:rPr>
        <w:br/>
      </w:r>
      <w:r>
        <w:rPr>
          <w:rFonts w:hint="eastAsia"/>
        </w:rPr>
        <w:t>　　图 50： 除油过滤器行业生产模式</w:t>
      </w:r>
      <w:r>
        <w:rPr>
          <w:rFonts w:hint="eastAsia"/>
        </w:rPr>
        <w:br/>
      </w:r>
      <w:r>
        <w:rPr>
          <w:rFonts w:hint="eastAsia"/>
        </w:rPr>
        <w:t>　　图 51： 除油过滤器行业销售模式分析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5930abd764a8e" w:history="1">
        <w:r>
          <w:rPr>
            <w:rStyle w:val="Hyperlink"/>
          </w:rPr>
          <w:t>全球与中国除油过滤器行业市场分析及发展前景预测报告（2026-2032年）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5930abd764a8e" w:history="1">
        <w:r>
          <w:rPr>
            <w:rStyle w:val="Hyperlink"/>
          </w:rPr>
          <w:t>https://www.20087.com/7/88/ChuYouGuoLvQiFaZhanQianJingFenXi.html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热点：液压油过滤机多少钱一台、除油过滤器滤芯、油水分离设备、除油过滤器价格图片、压缩空气过滤器、除油过滤器原理图解、液压油怎么过滤最好、除油过滤器安装图、高效过滤器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ba06738714199" w:history="1">
      <w:r>
        <w:rPr>
          <w:rStyle w:val="Hyperlink"/>
        </w:rPr>
        <w:t>全球与中国除油过滤器行业市场分析及发展前景预测报告（2026-2032年）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YouGuoLvQiFaZhanQianJingFenXi.html" TargetMode="External" Id="Rdf85930abd76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YouGuoLvQiFaZhanQianJingFenXi.html" TargetMode="External" Id="R2b7ba0673871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2026-03-28T06:52:18Z</dcterms:created>
  <dcterms:modified xsi:type="dcterms:W3CDTF">2026-03-28T07:52:18Z</dcterms:modified>
  <dc:subject>全球与中国除油过滤器行业市场分析及发展前景预测报告（2026-2032年）</dc:subject>
  <dc:title>全球与中国除油过滤器行业市场分析及发展前景预测报告（2026-2032年）</dc:title>
  <cp:keywords>全球与中国除油过滤器行业市场分析及发展前景预测报告（2026-2032年）</cp:keywords>
  <dc:description>全球与中国除油过滤器行业市场分析及发展前景预测报告（2026-2032年）</dc:description>
</cp:coreProperties>
</file>