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3135e73fb4c2c" w:history="1">
              <w:r>
                <w:rPr>
                  <w:rStyle w:val="Hyperlink"/>
                </w:rPr>
                <w:t>2025-2031年中国隧道风机行业现状与市场前景分析报告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3135e73fb4c2c" w:history="1">
              <w:r>
                <w:rPr>
                  <w:rStyle w:val="Hyperlink"/>
                </w:rPr>
                <w:t>2025-2031年中国隧道风机行业现状与市场前景分析报告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3135e73fb4c2c" w:history="1">
                <w:r>
                  <w:rPr>
                    <w:rStyle w:val="Hyperlink"/>
                  </w:rPr>
                  <w:t>https://www.20087.com/7/08/SuiDaoFengJiHangYeXianZhuangJiQianJing.html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风机主要用于地铁、公路隧道等场所的通风换气，以确保人员和车辆的安全通行。近年来，随着全球基础设施建设项目的增加，尤其是地铁和高速公路隧道的扩建，隧道风机市场需求持续增长。市场上提供的隧道风机不仅考虑到了风量大、噪音低等基本性能，还注重了产品的节能性和智能化水平。同时，随着技术的进步，隧道风机的维护成本和能耗得到了显著降低。</w:t>
      </w:r>
      <w:r>
        <w:rPr>
          <w:rFonts w:hint="eastAsia"/>
        </w:rPr>
        <w:br/>
      </w:r>
      <w:r>
        <w:rPr>
          <w:rFonts w:hint="eastAsia"/>
        </w:rPr>
        <w:t>　　未来，隧道风机市场将持续增长。随着全球城市化进程的推进和基础设施建设项目的增加，对隧道风机的需求将持续增加。同时，随着自动化和智能化技术的应用，未来的隧道风机将更加高效、安全，能够更好地适应复杂工况。此外，节能减排也将成为隧道风机行业发展的一个重要方向，通过技术创新提高能效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3135e73fb4c2c" w:history="1">
        <w:r>
          <w:rPr>
            <w:rStyle w:val="Hyperlink"/>
          </w:rPr>
          <w:t>2025-2031年中国隧道风机行业现状与市场前景分析报告</w:t>
        </w:r>
      </w:hyperlink>
      <w:r>
        <w:rPr>
          <w:rFonts w:hint="eastAsia"/>
        </w:rPr>
        <w:t>》依托国家统计局、发改委及隧道风机行业协会的数据，全面分析了隧道风机行业的产业链、市场规模、需求、价格和现状。隧道风机报告深入探讨了行业的竞争格局、集中度和品牌影响力，并对隧道风机未来市场前景和发展趋势进行了科学预测。同时，对隧道风机重点企业的经营状况和发展战略进行了详细介绍，为投资者、企业决策者和银行信贷部门提供了宝贵的市场情报和决策支持，帮助各方把握隧道风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隧道风机行业概述</w:t>
      </w:r>
      <w:r>
        <w:rPr>
          <w:rFonts w:hint="eastAsia"/>
        </w:rPr>
        <w:br/>
      </w:r>
      <w:r>
        <w:rPr>
          <w:rFonts w:hint="eastAsia"/>
        </w:rPr>
        <w:t>　　第一节 隧道风机定义与分类</w:t>
      </w:r>
      <w:r>
        <w:rPr>
          <w:rFonts w:hint="eastAsia"/>
        </w:rPr>
        <w:br/>
      </w:r>
      <w:r>
        <w:rPr>
          <w:rFonts w:hint="eastAsia"/>
        </w:rPr>
        <w:t>　　第二节 隧道风机应用领域</w:t>
      </w:r>
      <w:r>
        <w:rPr>
          <w:rFonts w:hint="eastAsia"/>
        </w:rPr>
        <w:br/>
      </w:r>
      <w:r>
        <w:rPr>
          <w:rFonts w:hint="eastAsia"/>
        </w:rPr>
        <w:t>　　第三节 隧道风机行业经济指标分析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一、隧道风机行业赢利性评估</w:t>
      </w:r>
      <w:r>
        <w:rPr>
          <w:rFonts w:hint="eastAsia"/>
        </w:rPr>
        <w:br/>
      </w:r>
      <w:r>
        <w:rPr>
          <w:rFonts w:hint="eastAsia"/>
        </w:rPr>
        <w:t>　　　　二、隧道风机行业成长速度分析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三、隧道风机附加值提升空间探讨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四、隧道风机行业进入壁垒分析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五、隧道风机行业风险性评估</w:t>
      </w:r>
      <w:r>
        <w:rPr>
          <w:rFonts w:hint="eastAsia"/>
        </w:rPr>
        <w:br/>
      </w:r>
      <w:r>
        <w:rPr>
          <w:rFonts w:hint="eastAsia"/>
        </w:rPr>
        <w:t>　　　　六、隧道风机行业周期性分析</w:t>
      </w:r>
      <w:r>
        <w:rPr>
          <w:rFonts w:hint="eastAsia"/>
        </w:rPr>
        <w:br/>
      </w:r>
      <w:r>
        <w:rPr>
          <w:rFonts w:hint="eastAsia"/>
        </w:rPr>
        <w:t>　　　　七、隧道风机行业竞争程度指标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八、隧道风机行业成熟度综合分析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隧道风机产业链及经营模式分析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三、隧道风机销售模式与渠道策略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全球隧道风机市场发展分析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2024-2025年全球隧道风机行业发展分析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一、全球隧道风机行业市场规模与趋势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二、全球隧道风机行业发展特点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三、全球隧道风机行业竞争格局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主要国家与地区隧道风机市场分析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2025-2031年全球隧道风机行业发展趋势与前景预测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一、隧道风机行业发展趋势</w:t>
      </w:r>
      <w:r>
        <w:rPr>
          <w:rFonts w:hint="eastAsia"/>
        </w:rPr>
        <w:br/>
      </w:r>
      <w:r>
        <w:rPr>
          <w:rFonts w:hint="eastAsia"/>
        </w:rPr>
        <w:t>　　　　二、隧道风机行业发展潜力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2024-2025年隧道风机产能与投资动态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一、国内隧道风机产能现状与利用效率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二、隧道风机产能扩张与投资动态分析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隧道风机行业产量情况分析与趋势预测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一、2019-2024年隧道风机行业产量与增长趋势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1、2019-2024年隧道风机产量及增长趋势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2、2019-2024年隧道风机细分产品产量及份额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二、隧道风机产量影响因素分析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三、2025-2031年隧道风机产量预测</w:t>
      </w:r>
      <w:r>
        <w:rPr>
          <w:rFonts w:hint="eastAsia"/>
        </w:rPr>
        <w:br/>
      </w:r>
      <w:r>
        <w:rPr>
          <w:rFonts w:hint="eastAsia"/>
        </w:rPr>
        <w:t>　　第三节 2025-2031年隧道风机市场需求与销售分析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一、2024-2025年隧道风机行业需求现状</w:t>
      </w:r>
      <w:r>
        <w:rPr>
          <w:rFonts w:hint="eastAsia"/>
        </w:rPr>
        <w:br/>
      </w:r>
      <w:r>
        <w:rPr>
          <w:rFonts w:hint="eastAsia"/>
        </w:rPr>
        <w:t>　　　　二、隧道风机客户群体与需求特点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三、2019-2024年隧道风机行业销售规模分析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四、2025-2031年隧道风机市场增长潜力与规模预测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一、2024-2025年隧道风机主要细分产品市场现状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2024-2025年隧道风机行业技术发展现状及趋势分析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一、2019-2024年隧道风机市场价格走势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隧道风机定价策略与方法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2025-2031年隧道风机价格竞争态势与趋势预测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2024-2025年重点区域隧道风机市场发展概况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2019-2024年中国隧道风机行业进出口情况分析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隧道风机行业进口规模与来源分析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一、2019-2024年隧道风机进口规模分析</w:t>
      </w:r>
      <w:r>
        <w:rPr>
          <w:rFonts w:hint="eastAsia"/>
        </w:rPr>
        <w:br/>
      </w:r>
      <w:r>
        <w:rPr>
          <w:rFonts w:hint="eastAsia"/>
        </w:rPr>
        <w:t>　　　　二、隧道风机主要进口来源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隧道风机行业出口规模与目的地分析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一、2019-2024年隧道风机出口规模分析</w:t>
      </w:r>
      <w:r>
        <w:rPr>
          <w:rFonts w:hint="eastAsia"/>
        </w:rPr>
        <w:br/>
      </w:r>
      <w:r>
        <w:rPr>
          <w:rFonts w:hint="eastAsia"/>
        </w:rPr>
        <w:t>　　　　二、隧道风机主要出口目的地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中国隧道风机行业总体规模分析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一、隧道风机企业数量与结构</w:t>
      </w:r>
      <w:r>
        <w:rPr>
          <w:rFonts w:hint="eastAsia"/>
        </w:rPr>
        <w:br/>
      </w:r>
      <w:r>
        <w:rPr>
          <w:rFonts w:hint="eastAsia"/>
        </w:rPr>
        <w:t>　　　　二、隧道风机从业人员规模</w:t>
      </w:r>
      <w:r>
        <w:rPr>
          <w:rFonts w:hint="eastAsia"/>
        </w:rPr>
        <w:br/>
      </w:r>
      <w:r>
        <w:rPr>
          <w:rFonts w:hint="eastAsia"/>
        </w:rPr>
        <w:t>　　　　三、隧道风机行业资产状况</w:t>
      </w:r>
      <w:r>
        <w:rPr>
          <w:rFonts w:hint="eastAsia"/>
        </w:rPr>
        <w:br/>
      </w:r>
      <w:r>
        <w:rPr>
          <w:rFonts w:hint="eastAsia"/>
        </w:rPr>
        <w:t>　　第二节 中国隧道风机行业财务指标总体分析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隧道风机重点企业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隧道风机领先企业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隧道风机标杆企业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隧道风机代表企业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隧道风机龙头企业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隧道风机重点企业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中国隧道风机行业竞争格局分析</w:t>
      </w:r>
      <w:r>
        <w:rPr>
          <w:rFonts w:hint="eastAsia"/>
        </w:rPr>
        <w:br/>
      </w:r>
      <w:r>
        <w:rPr>
          <w:rFonts w:hint="eastAsia"/>
        </w:rPr>
        <w:t>　　第一节 隧道风机行业竞争格局总览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2024-2025年隧道风机行业竞争力分析</w:t>
      </w:r>
      <w:r>
        <w:rPr>
          <w:rFonts w:hint="eastAsia"/>
        </w:rPr>
        <w:br/>
      </w:r>
      <w:r>
        <w:rPr>
          <w:rFonts w:hint="eastAsia"/>
        </w:rPr>
        <w:t>　　　　一、隧道风机供应商议价能力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四、隧道风机替代品威胁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2019-2024年隧道风机行业企业并购活动分析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2024-2025年隧道风机行业会展与招投标活动分析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一、隧道风机行业会展活动及其市场影响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2025年中国隧道风机企业发展策略分析</w:t>
      </w:r>
      <w:r>
        <w:rPr>
          <w:rFonts w:hint="eastAsia"/>
        </w:rPr>
        <w:br/>
      </w:r>
      <w:r>
        <w:rPr>
          <w:rFonts w:hint="eastAsia"/>
        </w:rPr>
        <w:t>　　第一节 隧道风机市场策略分析</w:t>
      </w:r>
      <w:r>
        <w:rPr>
          <w:rFonts w:hint="eastAsia"/>
        </w:rPr>
        <w:br/>
      </w:r>
      <w:r>
        <w:rPr>
          <w:rFonts w:hint="eastAsia"/>
        </w:rPr>
        <w:t>　　　　一、隧道风机市场定位与拓展策略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二、隧道风机市场细分与目标客户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隧道风机销售策略分析</w:t>
      </w:r>
      <w:r>
        <w:rPr>
          <w:rFonts w:hint="eastAsia"/>
        </w:rPr>
        <w:br/>
      </w:r>
      <w:r>
        <w:rPr>
          <w:rFonts w:hint="eastAsia"/>
        </w:rPr>
        <w:t>　　　　一、隧道风机销售渠道与网络建设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提高隧道风机企业竞争力建议</w:t>
      </w:r>
      <w:r>
        <w:rPr>
          <w:rFonts w:hint="eastAsia"/>
        </w:rPr>
        <w:br/>
      </w:r>
      <w:r>
        <w:rPr>
          <w:rFonts w:hint="eastAsia"/>
        </w:rPr>
        <w:t>　　　　一、隧道风机技术创新与管理优化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隧道风机品牌战略思考</w:t>
      </w:r>
      <w:r>
        <w:rPr>
          <w:rFonts w:hint="eastAsia"/>
        </w:rPr>
        <w:br/>
      </w:r>
      <w:r>
        <w:rPr>
          <w:rFonts w:hint="eastAsia"/>
        </w:rPr>
        <w:t>　　　　一、隧道风机品牌建设与维护</w:t>
      </w:r>
      <w:r>
        <w:rPr>
          <w:rFonts w:hint="eastAsia"/>
        </w:rPr>
        <w:br/>
      </w:r>
      <w:r>
        <w:rPr>
          <w:rFonts w:hint="eastAsia"/>
        </w:rPr>
        <w:t>　　　　二、隧道风机品牌影响力与市场竞争力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中国隧道风机行业风险与对策</w:t>
      </w:r>
      <w:r>
        <w:rPr>
          <w:rFonts w:hint="eastAsia"/>
        </w:rPr>
        <w:br/>
      </w:r>
      <w:r>
        <w:rPr>
          <w:rFonts w:hint="eastAsia"/>
        </w:rPr>
        <w:t>　　第一节 隧道风机行业SWOT分析</w:t>
      </w:r>
      <w:r>
        <w:rPr>
          <w:rFonts w:hint="eastAsia"/>
        </w:rPr>
        <w:br/>
      </w:r>
      <w:r>
        <w:rPr>
          <w:rFonts w:hint="eastAsia"/>
        </w:rPr>
        <w:t>　　　　一、隧道风机行业优势分析</w:t>
      </w:r>
      <w:r>
        <w:rPr>
          <w:rFonts w:hint="eastAsia"/>
        </w:rPr>
        <w:br/>
      </w:r>
      <w:r>
        <w:rPr>
          <w:rFonts w:hint="eastAsia"/>
        </w:rPr>
        <w:t>　　　　二、隧道风机行业劣势分析</w:t>
      </w:r>
      <w:r>
        <w:rPr>
          <w:rFonts w:hint="eastAsia"/>
        </w:rPr>
        <w:br/>
      </w:r>
      <w:r>
        <w:rPr>
          <w:rFonts w:hint="eastAsia"/>
        </w:rPr>
        <w:t>　　　　三、隧道风机市场机会探索</w:t>
      </w:r>
      <w:r>
        <w:rPr>
          <w:rFonts w:hint="eastAsia"/>
        </w:rPr>
        <w:br/>
      </w:r>
      <w:r>
        <w:rPr>
          <w:rFonts w:hint="eastAsia"/>
        </w:rPr>
        <w:t>　　　　四、隧道风机市场威胁评估</w:t>
      </w:r>
      <w:r>
        <w:rPr>
          <w:rFonts w:hint="eastAsia"/>
        </w:rPr>
        <w:br/>
      </w:r>
      <w:r>
        <w:rPr>
          <w:rFonts w:hint="eastAsia"/>
        </w:rPr>
        <w:t>　　第二节 隧道风机行业风险及对策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2025-2031年中国隧道风机行业前景与发展趋势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隧道风机行业发展环境分析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2025-2031年隧道风机行业发展趋势与方向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一、隧道风机行业发展方向预测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二、隧道风机发展趋势分析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2025-2031年隧道风机行业发展潜力与机遇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一、隧道风机市场发展潜力评估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二、隧道风机新兴市场与机遇探索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隧道风机行业研究结论与建议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中.智.林－隧道风机行业发展建议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2019-2024年中国隧道风机市场规模及增长情况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2019-2024年中国隧道风机行业产量及增长趋势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2025-2031年中国隧道风机行业产量预测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2019-2024年中国隧道风机行业市场需求及增长情况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2025-2031年中国隧道风机行业市场需求预测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2019-2024年中国隧道风机行业利润及增长情况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**地区隧道风机市场规模及增长情况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2019-2024年中国隧道风机行业出口情况分析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2025-2031年中国隧道风机行业产品市场价格走势预测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隧道风机重点企业经营情况分析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2025-2031年中国隧道风机市场规模预测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2025-2031年中国隧道风机行业利润预测</w:t>
      </w:r>
      <w:r>
        <w:rPr>
          <w:rFonts w:hint="eastAsia"/>
        </w:rPr>
        <w:br/>
      </w:r>
      <w:r>
        <w:rPr>
          <w:rFonts w:hint="eastAsia"/>
        </w:rPr>
        <w:t>　　图表 2025年隧道风机行业壁垒</w:t>
      </w:r>
      <w:r>
        <w:rPr>
          <w:rFonts w:hint="eastAsia"/>
        </w:rPr>
        <w:br/>
      </w:r>
      <w:r>
        <w:rPr>
          <w:rFonts w:hint="eastAsia"/>
        </w:rPr>
        <w:t>　　图表 2025年隧道风机市场前景分析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2025-2031年中国隧道风机市场需求预测</w:t>
      </w:r>
      <w:r>
        <w:rPr>
          <w:rFonts w:hint="eastAsia"/>
        </w:rPr>
        <w:br/>
      </w:r>
      <w:r>
        <w:rPr>
          <w:rFonts w:hint="eastAsia"/>
        </w:rPr>
        <w:t>　　图表 2025年隧道风机发展趋势预测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3135e73fb4c2c" w:history="1">
        <w:r>
          <w:rPr>
            <w:rStyle w:val="Hyperlink"/>
          </w:rPr>
          <w:t>2025-2031年中国隧道风机行业现状与市场前景分析报告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3135e73fb4c2c" w:history="1">
        <w:r>
          <w:rPr>
            <w:rStyle w:val="Hyperlink"/>
          </w:rPr>
          <w:t>https://www.20087.com/7/08/SuiDaoFengJiHangYeXianZhuangJiQianJing.html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热点：隧道风机有什么用、隧道风机有什么用、风机厂家 风机生产厂家、隧道风机推荐芭蕉扇不错、隧道通风机图片、隧道风机润恒安装视频、磁悬浮风机十大名牌、隧道风机芭蕉扇型号有哪些、防爆轴流风机bt35-11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16fa021d64cbd" w:history="1">
      <w:r>
        <w:rPr>
          <w:rStyle w:val="Hyperlink"/>
        </w:rPr>
        <w:t>2025-2031年中国隧道风机行业现状与市场前景分析报告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uiDaoFengJiHangYeXianZhuangJiQianJing.html" TargetMode="External" Id="R6c73135e73fb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uiDaoFengJiHangYeXianZhuangJiQianJing.html" TargetMode="External" Id="Ra1616fa021d6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2025-02-08T05:35:17Z</dcterms:created>
  <dcterms:modified xsi:type="dcterms:W3CDTF">2025-02-08T06:35:17Z</dcterms:modified>
  <dc:subject>2025-2031年中国隧道风机行业现状与市场前景分析报告</dc:subject>
  <dc:title>2025-2031年中国隧道风机行业现状与市场前景分析报告</dc:title>
  <cp:keywords>2025-2031年中国隧道风机行业现状与市场前景分析报告</cp:keywords>
  <dc:description>2025-2031年中国隧道风机行业现状与市场前景分析报告</dc:description>
</cp:coreProperties>
</file>