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07a7413f243d2" w:history="1">
              <w:r>
                <w:rPr>
                  <w:rStyle w:val="Hyperlink"/>
                </w:rPr>
                <w:t>2025-2031年中国颜色分选机市场调查研究与发展趋势分析报告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07a7413f243d2" w:history="1">
              <w:r>
                <w:rPr>
                  <w:rStyle w:val="Hyperlink"/>
                </w:rPr>
                <w:t>2025-2031年中国颜色分选机市场调查研究与发展趋势分析报告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07a7413f243d2" w:history="1">
                <w:r>
                  <w:rPr>
                    <w:rStyle w:val="Hyperlink"/>
                  </w:rPr>
                  <w:t>https://www.20087.com/7/38/YanSeFenXuanJiFaZhanQuShi.html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分选机在食品加工、矿产开采和回收等行业有着广泛应用，用于分离和分类不同颜色或品质的物料。现代颜色分选机结合了高分辨率成像、光谱分析和高速喷射技术，能够准确识别并剔除杂质，提高产品纯度和价值。近年来，随着机器视觉和人工智能技术的发展，颜色分选机的精度和速度都得到了大幅提升，减少了人工干预，提高了生产线的自动化水平。</w:t>
      </w:r>
      <w:r>
        <w:rPr>
          <w:rFonts w:hint="eastAsia"/>
        </w:rPr>
        <w:br/>
      </w:r>
      <w:r>
        <w:rPr>
          <w:rFonts w:hint="eastAsia"/>
        </w:rPr>
        <w:t>　　未来，颜色分选机将更加智能化和集成化。智能化趋势意味着采用深度学习算法，使分选机具备自我学习能力，能够识别和适应新类型的物料，提高分选效率和准确性。集成化则体现在将分选机与其他处理设备无缝连接，形成完整的自动化生产线，实现从原料进料到成品包装的全链条自动化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07a7413f243d2" w:history="1">
        <w:r>
          <w:rPr>
            <w:rStyle w:val="Hyperlink"/>
          </w:rPr>
          <w:t>2025-2031年中国颜色分选机市场调查研究与发展趋势分析报告</w:t>
        </w:r>
      </w:hyperlink>
      <w:r>
        <w:rPr>
          <w:rFonts w:hint="eastAsia"/>
        </w:rPr>
        <w:t>》通过严谨的内容、翔实的分析、权威的数据和直观的图表，全面解析了颜色分选机行业的市场规模、需求变化、价格波动以及产业链构成。颜色分选机报告深入剖析了当前市场现状，科学预测了未来颜色分选机市场前景与发展趋势，特别关注了颜色分选机细分市场的机会与挑战。同时，对颜色分选机重点企业的竞争地位、品牌影响力和市场集中度进行了全面评估。颜色分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颜色分选机行业相关概述</w:t>
      </w:r>
      <w:r>
        <w:rPr>
          <w:rFonts w:hint="eastAsia"/>
        </w:rPr>
        <w:br/>
      </w:r>
      <w:r>
        <w:rPr>
          <w:rFonts w:hint="eastAsia"/>
        </w:rPr>
        <w:t>　　　　一、颜色分选机行业定义及特点</w:t>
      </w:r>
      <w:r>
        <w:rPr>
          <w:rFonts w:hint="eastAsia"/>
        </w:rPr>
        <w:br/>
      </w:r>
      <w:r>
        <w:rPr>
          <w:rFonts w:hint="eastAsia"/>
        </w:rPr>
        <w:t>　　　　　　1、颜色分选机行业定义</w:t>
      </w:r>
      <w:r>
        <w:rPr>
          <w:rFonts w:hint="eastAsia"/>
        </w:rPr>
        <w:br/>
      </w:r>
      <w:r>
        <w:rPr>
          <w:rFonts w:hint="eastAsia"/>
        </w:rPr>
        <w:t>　　　　　　2、颜色分选机行业特点</w:t>
      </w:r>
      <w:r>
        <w:rPr>
          <w:rFonts w:hint="eastAsia"/>
        </w:rPr>
        <w:br/>
      </w:r>
      <w:r>
        <w:rPr>
          <w:rFonts w:hint="eastAsia"/>
        </w:rPr>
        <w:t>　　　　二、颜色分选机行业经营模式分析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1、颜色分选机生产模式</w:t>
      </w:r>
      <w:r>
        <w:rPr>
          <w:rFonts w:hint="eastAsia"/>
        </w:rPr>
        <w:br/>
      </w:r>
      <w:r>
        <w:rPr>
          <w:rFonts w:hint="eastAsia"/>
        </w:rPr>
        <w:t>　　　　　　2、颜色分选机采购模式</w:t>
      </w:r>
      <w:r>
        <w:rPr>
          <w:rFonts w:hint="eastAsia"/>
        </w:rPr>
        <w:br/>
      </w:r>
      <w:r>
        <w:rPr>
          <w:rFonts w:hint="eastAsia"/>
        </w:rPr>
        <w:t>　　　　　　3、颜色分选机销售模式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2024-2025年世界颜色分选机行业市场运行形势分析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2024-2025年全球颜色分选机行业发展概况</w:t>
      </w:r>
      <w:r>
        <w:rPr>
          <w:rFonts w:hint="eastAsia"/>
        </w:rPr>
        <w:br/>
      </w:r>
      <w:r>
        <w:rPr>
          <w:rFonts w:hint="eastAsia"/>
        </w:rPr>
        <w:t>　　第二节 世界颜色分选机行业发展走势</w:t>
      </w:r>
      <w:r>
        <w:rPr>
          <w:rFonts w:hint="eastAsia"/>
        </w:rPr>
        <w:br/>
      </w:r>
      <w:r>
        <w:rPr>
          <w:rFonts w:hint="eastAsia"/>
        </w:rPr>
        <w:t>　　　　一、全球颜色分选机行业市场分布情况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二、全球颜色分选机行业发展趋势分析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全球颜色分选机行业重点国家和区域分析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2024-2025年中国颜色分选机行业发展环境分析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颜色分选机政策环境分析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颜色分选机技术环境分析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2024-2025年颜色分选机行业技术发展现状及趋势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当前我国颜色分选机技术发展现状</w:t>
      </w:r>
      <w:r>
        <w:rPr>
          <w:rFonts w:hint="eastAsia"/>
        </w:rPr>
        <w:br/>
      </w:r>
      <w:r>
        <w:rPr>
          <w:rFonts w:hint="eastAsia"/>
        </w:rPr>
        <w:t>　　第二节 中外颜色分选机技术差距及产生差距的主要原因分析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提高我国颜色分选机技术的对策</w:t>
      </w:r>
      <w:r>
        <w:rPr>
          <w:rFonts w:hint="eastAsia"/>
        </w:rPr>
        <w:br/>
      </w:r>
      <w:r>
        <w:rPr>
          <w:rFonts w:hint="eastAsia"/>
        </w:rPr>
        <w:t>　　第四节 我国颜色分选机研发、设计发展趋势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中国颜色分选机行业市场供需状况分析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中国颜色分选机行业市场规模情况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中国颜色分选机行业盈利情况分析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中国颜色分选机行业市场需求状况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一、2019-2024年颜色分选机行业市场需求情况</w:t>
      </w:r>
      <w:r>
        <w:rPr>
          <w:rFonts w:hint="eastAsia"/>
        </w:rPr>
        <w:br/>
      </w:r>
      <w:r>
        <w:rPr>
          <w:rFonts w:hint="eastAsia"/>
        </w:rPr>
        <w:t>　　　　二、颜色分选机行业市场需求特点分析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三、2025-2031年颜色分选机行业市场需求预测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中国颜色分选机行业市场供给状况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一、2019-2024年颜色分选机行业市场供给情况</w:t>
      </w:r>
      <w:r>
        <w:rPr>
          <w:rFonts w:hint="eastAsia"/>
        </w:rPr>
        <w:br/>
      </w:r>
      <w:r>
        <w:rPr>
          <w:rFonts w:hint="eastAsia"/>
        </w:rPr>
        <w:t>　　　　二、颜色分选机行业市场供给特点分析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三、2025-2031年颜色分选机行业市场供给预测</w:t>
      </w:r>
      <w:r>
        <w:rPr>
          <w:rFonts w:hint="eastAsia"/>
        </w:rPr>
        <w:br/>
      </w:r>
      <w:r>
        <w:rPr>
          <w:rFonts w:hint="eastAsia"/>
        </w:rPr>
        <w:t>　　第五节 颜色分选机行业市场供需平衡状况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中国颜色分选机行业进出口情况分析预测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2019-2024年中国颜色分选机行业进出口情况分析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一、2019-2024年中国颜色分选机行业进口分析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二、2019-2024年中国颜色分选机行业出口分析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2025-2031年中国颜色分选机行业进出口情况预测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一、2025-2031年中国颜色分选机行业进口预测分析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二、2025-2031年中国颜色分选机行业出口预测分析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影响颜色分选机行业进出口变化的主要原因分析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2019-2024年中国颜色分选机行业重点地区调研分析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一、中国颜色分选机行业重点区域市场结构调研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二、**地区颜色分选机市场调研分析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三、**地区颜色分选机市场调研分析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四、**地区颜色分选机市场调研分析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五、**地区颜色分选机市场调研分析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六、**地区颜色分选机市场调研分析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颜色分选机行业细分产品市场调研分析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中国颜色分选机行业市场行情分析预测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颜色分选机价格影响因素分析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2019-2024年中国颜色分选机市场价格趋向分析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2025-2031年中国颜色分选机市场价格趋向预测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颜色分选机行业上、下游市场分析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颜色分选机行业上游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颜色分选机行业下游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颜色分选机行业竞争格局分析</w:t>
      </w:r>
      <w:r>
        <w:rPr>
          <w:rFonts w:hint="eastAsia"/>
        </w:rPr>
        <w:br/>
      </w:r>
      <w:r>
        <w:rPr>
          <w:rFonts w:hint="eastAsia"/>
        </w:rPr>
        <w:t>　　第一节 颜色分选机行业集中度分析</w:t>
      </w:r>
      <w:r>
        <w:rPr>
          <w:rFonts w:hint="eastAsia"/>
        </w:rPr>
        <w:br/>
      </w:r>
      <w:r>
        <w:rPr>
          <w:rFonts w:hint="eastAsia"/>
        </w:rPr>
        <w:t>　　　　一、颜色分选机市场集中度分析</w:t>
      </w:r>
      <w:r>
        <w:rPr>
          <w:rFonts w:hint="eastAsia"/>
        </w:rPr>
        <w:br/>
      </w:r>
      <w:r>
        <w:rPr>
          <w:rFonts w:hint="eastAsia"/>
        </w:rPr>
        <w:t>　　　　二、颜色分选机企业集中度分析</w:t>
      </w:r>
      <w:r>
        <w:rPr>
          <w:rFonts w:hint="eastAsia"/>
        </w:rPr>
        <w:br/>
      </w:r>
      <w:r>
        <w:rPr>
          <w:rFonts w:hint="eastAsia"/>
        </w:rPr>
        <w:t>　　　　三、颜色分选机区域集中度分析</w:t>
      </w:r>
      <w:r>
        <w:rPr>
          <w:rFonts w:hint="eastAsia"/>
        </w:rPr>
        <w:br/>
      </w:r>
      <w:r>
        <w:rPr>
          <w:rFonts w:hint="eastAsia"/>
        </w:rPr>
        <w:t>　　第二节 颜色分选机行业竞争格局分析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一、2024-2025年颜色分选机行业竞争分析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二、2024-2025年中外颜色分选机产品竞争分析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三、2024-2025年中国颜色分选机市场竞争分析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四、2025-2031年国内主要颜色分选机企业动向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颜色分选机行业重点企业发展调研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颜色分选机重点企业（一）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颜色分选机重点企业（二）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颜色分选机重点企业（三）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颜色分选机重点企业（四）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颜色分选机重点企业（五）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颜色分选机重点企业（六）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颜色分选机企业发展策略分析</w:t>
      </w:r>
      <w:r>
        <w:rPr>
          <w:rFonts w:hint="eastAsia"/>
        </w:rPr>
        <w:br/>
      </w:r>
      <w:r>
        <w:rPr>
          <w:rFonts w:hint="eastAsia"/>
        </w:rPr>
        <w:t>　　第一节 颜色分选机市场策略分析</w:t>
      </w:r>
      <w:r>
        <w:rPr>
          <w:rFonts w:hint="eastAsia"/>
        </w:rPr>
        <w:br/>
      </w:r>
      <w:r>
        <w:rPr>
          <w:rFonts w:hint="eastAsia"/>
        </w:rPr>
        <w:t>　　　　一、颜色分选机价格策略分析</w:t>
      </w:r>
      <w:r>
        <w:rPr>
          <w:rFonts w:hint="eastAsia"/>
        </w:rPr>
        <w:br/>
      </w:r>
      <w:r>
        <w:rPr>
          <w:rFonts w:hint="eastAsia"/>
        </w:rPr>
        <w:t>　　　　二、颜色分选机渠道策略分析</w:t>
      </w:r>
      <w:r>
        <w:rPr>
          <w:rFonts w:hint="eastAsia"/>
        </w:rPr>
        <w:br/>
      </w:r>
      <w:r>
        <w:rPr>
          <w:rFonts w:hint="eastAsia"/>
        </w:rPr>
        <w:t>　　第二节 颜色分选机销售策略分析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提高颜色分选机企业竞争力的策略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一、提高中国颜色分选机企业核心竞争力的对策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二、颜色分选机企业提升竞争力的主要方向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三、影响颜色分选机企业核心竞争力的因素及提升途径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四、提高颜色分选机企业竞争力的策略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对我国颜色分选机品牌的战略思考</w:t>
      </w:r>
      <w:r>
        <w:rPr>
          <w:rFonts w:hint="eastAsia"/>
        </w:rPr>
        <w:br/>
      </w:r>
      <w:r>
        <w:rPr>
          <w:rFonts w:hint="eastAsia"/>
        </w:rPr>
        <w:t>　　　　一、颜色分选机实施品牌战略的意义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二、颜色分选机企业品牌的现状分析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三、我国颜色分选机企业的品牌战略</w:t>
      </w:r>
      <w:r>
        <w:rPr>
          <w:rFonts w:hint="eastAsia"/>
        </w:rPr>
        <w:br/>
      </w:r>
      <w:r>
        <w:rPr>
          <w:rFonts w:hint="eastAsia"/>
        </w:rPr>
        <w:t>　　　　四、颜色分选机品牌战略管理的策略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中国颜色分选机行业营销策略分析</w:t>
      </w:r>
      <w:r>
        <w:rPr>
          <w:rFonts w:hint="eastAsia"/>
        </w:rPr>
        <w:br/>
      </w:r>
      <w:r>
        <w:rPr>
          <w:rFonts w:hint="eastAsia"/>
        </w:rPr>
        <w:t>　　第一节 颜色分选机市场推广策略研究分析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一、做好颜色分选机产品导入</w:t>
      </w:r>
      <w:r>
        <w:rPr>
          <w:rFonts w:hint="eastAsia"/>
        </w:rPr>
        <w:br/>
      </w:r>
      <w:r>
        <w:rPr>
          <w:rFonts w:hint="eastAsia"/>
        </w:rPr>
        <w:t>　　　　二、做好颜色分选机产品组合和产品线决策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三、颜色分选机行业城市市场推广策略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颜色分选机行业渠道营销研究分析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一、颜色分选机行业营销环境分析</w:t>
      </w:r>
      <w:r>
        <w:rPr>
          <w:rFonts w:hint="eastAsia"/>
        </w:rPr>
        <w:br/>
      </w:r>
      <w:r>
        <w:rPr>
          <w:rFonts w:hint="eastAsia"/>
        </w:rPr>
        <w:t>　　　　二、颜色分选机行业现存的营销渠道分析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三、颜色分选机行业终端市场营销管理策略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颜色分选机行业营销战略研究分析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一、中国颜色分选机行业有效整合营销策略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二、建立颜色分选机行业厂商的双嬴模式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2025-2031年中国颜色分选机行业前景与风险预测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2025年颜色分选机市场前景分析</w:t>
      </w:r>
      <w:r>
        <w:rPr>
          <w:rFonts w:hint="eastAsia"/>
        </w:rPr>
        <w:br/>
      </w:r>
      <w:r>
        <w:rPr>
          <w:rFonts w:hint="eastAsia"/>
        </w:rPr>
        <w:t>　　第二节 2025年颜色分选机发展趋势预测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2025-2031年中国颜色分选机行业投资特性分析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一、2025-2031年中国颜色分选机行业进入壁垒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二、2025-2031年中国颜色分选机行业盈利模式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三、2025-2031年中国颜色分选机行业盈利因素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2025-2031年中国颜色分选机行业投资机会分析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一、2025-2031年中国颜色分选机细分市场投资机会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二、2025-2031年中国颜色分选机行业区域市场投资潜力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2025-2031年中国颜色分选机行业投资风险分析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一、2025-2031年中国颜色分选机行业市场竞争风险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二、2025-2031年中国颜色分选机行业技术风险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三、2025-2031年中国颜色分选机行业政策风险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四、2025-2031年中国颜色分选机行业进入退出风险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2025-2031年中国颜色分选机行业盈利模式与投资策略分析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国外颜色分选机行业投资现状及经营模式分析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一、境外颜色分选机行业成长情况调查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中国颜色分选机行业商业模式探讨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中国颜色分选机行业投资国际化发展战略分析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中国颜色分选机行业投资策略分析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中国颜色分选机行业资本运作战略选择方案研究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中^智^林^－中国颜色分选机行业多元化经营战略的可行性分析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颜色分选机行业历程</w:t>
      </w:r>
      <w:r>
        <w:rPr>
          <w:rFonts w:hint="eastAsia"/>
        </w:rPr>
        <w:br/>
      </w:r>
      <w:r>
        <w:rPr>
          <w:rFonts w:hint="eastAsia"/>
        </w:rPr>
        <w:t>　　图表 颜色分选机行业生命周期</w:t>
      </w:r>
      <w:r>
        <w:rPr>
          <w:rFonts w:hint="eastAsia"/>
        </w:rPr>
        <w:br/>
      </w:r>
      <w:r>
        <w:rPr>
          <w:rFonts w:hint="eastAsia"/>
        </w:rPr>
        <w:t>　　图表 颜色分选机行业产业链分析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2019-2024年中国颜色分选机行业市场规模及增长情况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2019-2024年颜色分选机行业市场容量分析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2019-2024年中国颜色分选机行业产能统计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2019-2024年中国颜色分选机行业产量及增长趋势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2019-2024年中国颜色分选机市场需求量及增速统计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2025年中国颜色分选机行业需求领域分布格局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2019-2024年中国颜色分选机行业销售收入分析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2019-2024年中国颜色分选机行业盈利情况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2019-2024年中国颜色分选机行业利润总额统计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2019-2024年中国颜色分选机进口数量分析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2019-2024年中国颜色分选机进口金额分析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2019-2024年中国颜色分选机出口数量分析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2019-2024年中国颜色分选机出口金额分析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2025年中国颜色分选机进口国家及地区分析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2025年中国颜色分选机出口国家及地区分析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2019-2024年中国颜色分选机行业企业数量情况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2019-2024年中国颜色分选机行业企业平均规模情况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**地区颜色分选机市场规模及增长情况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**地区颜色分选机市场规模及增长情况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**地区颜色分选机市场规模及增长情况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**地区颜色分选机市场规模及增长情况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**地区颜色分选机行业市场需求情况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颜色分选机重点企业（一）基本信息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颜色分选机重点企业（一）经营情况分析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颜色分选机重点企业（一）主要经济指标情况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颜色分选机重点企业（二）经营情况分析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颜色分选机重点企业（二）主要经济指标情况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颜色分选机重点企业（三）经营情况分析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颜色分选机重点企业（三）主要经济指标情况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颜色分选机重点企业（三）成长能力情况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2025-2031年中国颜色分选机行业产能预测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2025-2031年中国颜色分选机行业产量预测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2025-2031年中国颜色分选机市场需求量预测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2025-2031年中国颜色分选机行业供需平衡预测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2025-2031年中国颜色分选机行业市场容量预测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2025-2031年中国颜色分选机行业市场规模预测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2025-2031年中国颜色分选机市场前景分析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2025-2031年中国颜色分选机行业发展趋势预测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07a7413f243d2" w:history="1">
        <w:r>
          <w:rPr>
            <w:rStyle w:val="Hyperlink"/>
          </w:rPr>
          <w:t>2025-2031年中国颜色分选机市场调查研究与发展趋势分析报告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07a7413f243d2" w:history="1">
        <w:r>
          <w:rPr>
            <w:rStyle w:val="Hyperlink"/>
          </w:rPr>
          <w:t>https://www.20087.com/7/38/YanSeFenXuanJiFaZhanQuShi.html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a53478b204001" w:history="1">
      <w:r>
        <w:rPr>
          <w:rStyle w:val="Hyperlink"/>
        </w:rPr>
        <w:t>2025-2031年中国颜色分选机市场调查研究与发展趋势分析报告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anSeFenXuanJiFaZhanQuShi.html" TargetMode="External" Id="R8a907a7413f2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anSeFenXuanJiFaZhanQuShi.html" TargetMode="External" Id="R4d3a53478b20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2024-11-16T05:49:00Z</dcterms:created>
  <dcterms:modified xsi:type="dcterms:W3CDTF">2024-11-16T06:49:00Z</dcterms:modified>
  <dc:subject>2025-2031年中国颜色分选机市场调查研究与发展趋势分析报告</dc:subject>
  <dc:title>2025-2031年中国颜色分选机市场调查研究与发展趋势分析报告</dc:title>
  <cp:keywords>2025-2031年中国颜色分选机市场调查研究与发展趋势分析报告</cp:keywords>
  <dc:description>2025-2031年中国颜色分选机市场调查研究与发展趋势分析报告</dc:description>
</cp:coreProperties>
</file>