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427e3f694396" w:history="1">
              <w:r>
                <w:rPr>
                  <w:rStyle w:val="Hyperlink"/>
                </w:rPr>
                <w:t>2025-2031年全球与中国食品X射线检测设备市场调查研究及前景趋势报告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427e3f694396" w:history="1">
              <w:r>
                <w:rPr>
                  <w:rStyle w:val="Hyperlink"/>
                </w:rPr>
                <w:t>2025-2031年全球与中国食品X射线检测设备市场调查研究及前景趋势报告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427e3f694396" w:history="1">
                <w:r>
                  <w:rPr>
                    <w:rStyle w:val="Hyperlink"/>
                  </w:rPr>
                  <w:t>https://www.20087.com/7/28/ShiPinXSheXianJianCeSheBeiXianZhuangJiFaZhanQuShi.html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X射线检测设备是一种用于检测食品内部异物（如金属碎片、玻璃渣等）和质量控制的高科技工具，广泛应用于肉类、乳制品、零食等行业。食品X射线检测设备利用X射线穿透物体的能力，生成图像以识别潜在问题。近年来，随着食品安全法规日益严格和消费者健康意识的提高，食品X射线检测设备的需求持续上升。然而，尽管该技术在保障食品安全方面表现出色，但由于涉及放射性元素的使用，必须严格遵守相关安全规定，确保操作人员和公众的安全。此外，高昂的购置和维护成本也是制约其普及的因素之一。</w:t>
      </w:r>
      <w:r>
        <w:rPr>
          <w:rFonts w:hint="eastAsia"/>
        </w:rPr>
        <w:br/>
      </w:r>
      <w:r>
        <w:rPr>
          <w:rFonts w:hint="eastAsia"/>
        </w:rPr>
        <w:t>　　随着人工智能和机器学习技术的进步，食品X射线检测设备将变得更加智能和高效。一方面，通过集成先进的图像处理算法，可以实现对复杂形状和材质异物的精准识别，提高检测准确率；另一方面，随着物联网（IoT）的发展，智能联网的X射线检测设备能够实现实时数据共享和远程监控，便于及时响应和处理质量问题。此外，考虑到环境保护和人体健康的重要性，研发低剂量X射线检测技术和绿色环保材料将是未来发展的一个重要方向。随着全球范围内对食品安全和品质要求的不断提高，食品X射线检测设备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427e3f694396" w:history="1">
        <w:r>
          <w:rPr>
            <w:rStyle w:val="Hyperlink"/>
          </w:rPr>
          <w:t>2025-2031年全球与中国食品X射线检测设备市场调查研究及前景趋势报告</w:t>
        </w:r>
      </w:hyperlink>
      <w:r>
        <w:rPr>
          <w:rFonts w:hint="eastAsia"/>
        </w:rPr>
        <w:t>》基于国家统计局及相关协会的详实数据，系统分析食品X射线检测设备行业的市场规模、产业链结构和价格动态，客观呈现食品X射线检测设备市场供需状况与技术发展水平。报告从食品X射线检测设备市场需求、政策环境和技术演进三个维度，对行业未来增长空间与潜在风险进行合理预判，并通过对食品X射线检测设备重点企业的经营策略的解析，帮助投资者和管理者把握市场机遇。报告涵盖食品X射线检测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食品X射线检测设备市场概述</w:t>
      </w:r>
      <w:r>
        <w:rPr>
          <w:rFonts w:hint="eastAsia"/>
        </w:rPr>
        <w:br/>
      </w:r>
      <w:r>
        <w:rPr>
          <w:rFonts w:hint="eastAsia"/>
        </w:rPr>
        <w:t>　　1.1 食品X射线检测设备行业概述及统计范围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全球不同产品类型食品X射线检测设备规模增长趋势2020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包装食品检测设备</w:t>
      </w:r>
      <w:r>
        <w:rPr>
          <w:rFonts w:hint="eastAsia"/>
        </w:rPr>
        <w:br/>
      </w:r>
      <w:r>
        <w:rPr>
          <w:rFonts w:hint="eastAsia"/>
        </w:rPr>
        <w:t>　　　　1.2.3 散装食品检测设备</w:t>
      </w:r>
      <w:r>
        <w:rPr>
          <w:rFonts w:hint="eastAsia"/>
        </w:rPr>
        <w:br/>
      </w:r>
      <w:r>
        <w:rPr>
          <w:rFonts w:hint="eastAsia"/>
        </w:rPr>
        <w:t>　　1.3 从不同应用，食品X射线检测设备主要包括如下几个方面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全球不同应用食品X射线检测设备规模增长趋势2020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加工食品</w:t>
      </w:r>
      <w:r>
        <w:rPr>
          <w:rFonts w:hint="eastAsia"/>
        </w:rPr>
        <w:br/>
      </w:r>
      <w:r>
        <w:rPr>
          <w:rFonts w:hint="eastAsia"/>
        </w:rPr>
        <w:t>　　　　1.3.3 动物性食品</w:t>
      </w:r>
      <w:r>
        <w:rPr>
          <w:rFonts w:hint="eastAsia"/>
        </w:rPr>
        <w:br/>
      </w:r>
      <w:r>
        <w:rPr>
          <w:rFonts w:hint="eastAsia"/>
        </w:rPr>
        <w:t>　　　　1.3.4 植物性食品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食品X射线检测设备行业发展总体概况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食品X射线检测设备行业发展影响因素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食品X射线检测设备有利因素</w:t>
      </w:r>
      <w:r>
        <w:rPr>
          <w:rFonts w:hint="eastAsia"/>
        </w:rPr>
        <w:br/>
      </w:r>
      <w:r>
        <w:rPr>
          <w:rFonts w:hint="eastAsia"/>
        </w:rPr>
        <w:t>　　　　1.4.3 .2 食品X射线检测设备不利因素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全球食品X射线检测设备产量、需求量及发展趋势（2020-2031）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全球主要地区食品X射线检测设备产量及发展趋势（2020-2031）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中国食品X射线检测设备产能和产量占全球的比重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全球食品X射线检测设备销量及收入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全球市场食品X射线检测设备价格趋势（2020-2031）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中国食品X射线检测设备销量及收入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中国市场食品X射线检测设备销量和收入占全球的比重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全球食品X射线检测设备主要地区分析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全球主要地区食品X射线检测设备市场规模分析：2020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全球主要地区食品X射线检测设备销售收入及市场份额（2020-2025年）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全球主要地区食品X射线检测设备销售收入预测（2026-2031）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全球主要地区食品X射线检测设备销量分析：2020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全球主要地区食品X射线检测设备销量及市场份额（2020-2025年）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全球主要地区食品X射线检测设备销量及市场份额预测（2026-2031）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中东及非洲（土耳其、沙特等国家）食品X射线检测设备收入（2020-2031）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全球市场主要厂商食品X射线检测设备产能市场份额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2024年全球主要生产商食品X射线检测设备收入排名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2024年中国主要生产商食品X射线检测设备收入排名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全球主要厂商食品X射线检测设备总部及产地分布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全球主要厂商食品X射线检测设备商业化日期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全球主要厂商食品X射线检测设备产品类型及应用</w:t>
      </w:r>
      <w:r>
        <w:rPr>
          <w:rFonts w:hint="eastAsia"/>
        </w:rPr>
        <w:br/>
      </w:r>
      <w:r>
        <w:rPr>
          <w:rFonts w:hint="eastAsia"/>
        </w:rPr>
        <w:t>　　4.6 食品X射线检测设备行业集中度、竞争程度分析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食品X射线检测设备行业集中度分析：全球头部厂商份额（Top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不同产品类型食品X射线检测设备分析</w:t>
      </w:r>
      <w:r>
        <w:rPr>
          <w:rFonts w:hint="eastAsia"/>
        </w:rPr>
        <w:br/>
      </w:r>
      <w:r>
        <w:rPr>
          <w:rFonts w:hint="eastAsia"/>
        </w:rPr>
        <w:t>　　5.1 全球不同产品类型食品X射线检测设备销量（2020-2031）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全球不同产品类型食品X射线检测设备收入预测（2026-2031）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中国不同产品类型食品X射线检测设备收入预测（2026-2031）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不同应用食品X射线检测设备分析</w:t>
      </w:r>
      <w:r>
        <w:rPr>
          <w:rFonts w:hint="eastAsia"/>
        </w:rPr>
        <w:br/>
      </w:r>
      <w:r>
        <w:rPr>
          <w:rFonts w:hint="eastAsia"/>
        </w:rPr>
        <w:t>　　6.1 全球不同应用食品X射线检测设备销量（2020-2031）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全球不同应用食品X射线检测设备收入预测（2026-2031）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中国不同应用食品X射线检测设备收入预测（2026-2031）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食品X射线检测设备行业发展趋势</w:t>
      </w:r>
      <w:r>
        <w:rPr>
          <w:rFonts w:hint="eastAsia"/>
        </w:rPr>
        <w:br/>
      </w:r>
      <w:r>
        <w:rPr>
          <w:rFonts w:hint="eastAsia"/>
        </w:rPr>
        <w:t>　　7.2 食品X射线检测设备行业主要驱动因素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7.3 食品X射线检测设备中国企业SWOT分析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中国食品X射线检测设备行业政策环境分析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食品X射线检测设备行业产业链简介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食品X射线检测设备行业供应链分析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食品X射线检测设备主要原料及供应情况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8.2 食品X射线检测设备行业采购模式</w:t>
      </w:r>
      <w:r>
        <w:rPr>
          <w:rFonts w:hint="eastAsia"/>
        </w:rPr>
        <w:br/>
      </w:r>
      <w:r>
        <w:rPr>
          <w:rFonts w:hint="eastAsia"/>
        </w:rPr>
        <w:t>　　8.3 食品X射线检测设备行业生产模式</w:t>
      </w:r>
      <w:r>
        <w:rPr>
          <w:rFonts w:hint="eastAsia"/>
        </w:rPr>
        <w:br/>
      </w:r>
      <w:r>
        <w:rPr>
          <w:rFonts w:hint="eastAsia"/>
        </w:rPr>
        <w:t>　　8.4 食品X射线检测设备行业销售模式及销售渠道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全球市场主要食品X射线检测设备厂商简介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食品X射线检测设备销量、收入、价格及毛利率（2020-2025）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中国市场食品X射线检测设备产量、销量、进出口分析及未来趋势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中国市场食品X射线检测设备产量、销量、进出口分析及未来趋势（2020-2031）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中国市场食品X射线检测设备进出口贸易趋势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中国市场食品X射线检测设备主要进口来源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中国市场食品X射线检测设备主要出口目的地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中国市场食品X射线检测设备主要地区分布</w:t>
      </w:r>
      <w:r>
        <w:rPr>
          <w:rFonts w:hint="eastAsia"/>
        </w:rPr>
        <w:br/>
      </w:r>
      <w:r>
        <w:rPr>
          <w:rFonts w:hint="eastAsia"/>
        </w:rPr>
        <w:t>　　11.1 中国食品X射线检测设备生产地区分布</w:t>
      </w:r>
      <w:r>
        <w:rPr>
          <w:rFonts w:hint="eastAsia"/>
        </w:rPr>
        <w:br/>
      </w:r>
      <w:r>
        <w:rPr>
          <w:rFonts w:hint="eastAsia"/>
        </w:rPr>
        <w:t>　　11.2 中国食品X射线检测设备消费地区分布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全球不同产品类型食品X射线检测设备规模规模增长趋势2020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表 4： 食品X射线检测设备行业发展有利因素分析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食品X射线检测设备行业发展不利因素分析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进入食品X射线检测设备行业壁垒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全球主要地区食品X射线检测设备产量（台）：2020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全球主要地区食品X射线检测设备产量（2020-2025）&amp;（台）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全球主要地区食品X射线检测设备产量（2026-2031）&amp;（台）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全球主要地区食品X射线检测设备销售收入（百万美元）：2020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全球主要地区食品X射线检测设备收入（2026-2031）&amp;（百万美元）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全球主要地区食品X射线检测设备收入市场份额（2026-2031）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全球主要地区食品X射线检测设备销量（台）：2020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全球主要地区食品X射线检测设备销量（2026-2031）&amp;（台）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全球主要地区食品X射线检测设备销量份额（2026-2031）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21： 欧洲食品X射线检测设备基本情况分析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全球市场主要厂商食品X射线检测设备产能（2024-2025）&amp;（台）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全球市场主要厂商食品X射线检测设备销售价格（2020-2025）&amp;（美元/台）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中国市场主要厂商食品X射线检测设备销售价格（2020-2025）&amp;（美元/台）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全球主要厂商食品X射线检测设备商业化日期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中国不同应用食品X射线检测设备销量市场份额（2020-2025）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中国不同应用食品X射线检测设备销量市场份额预测（2026-2031）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食品X射线检测设备行业发展趋势</w:t>
      </w:r>
      <w:r>
        <w:rPr>
          <w:rFonts w:hint="eastAsia"/>
        </w:rPr>
        <w:br/>
      </w:r>
      <w:r>
        <w:rPr>
          <w:rFonts w:hint="eastAsia"/>
        </w:rPr>
        <w:t>　　表 75： 食品X射线检测设备行业主要驱动因素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表 76： 食品X射线检测设备行业供应链分析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 77： 食品X射线检测设备上游原料供应商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 78： 食品X射线检测设备行业主要下游客户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 79： 食品X射线检测设备典型经销商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食品X射线检测设备生产基地、销售区域、竞争对手及市场地位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食品X射线检测设备产品规格、参数及市场应用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食品X射线检测设备销量（台）、收入（百万美元）、价格（美元/台）及毛利率（2020-2025）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中国市场食品X射线检测设备产量、销量、进出口（2020-2025年）&amp;（台）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中国市场食品X射线检测设备产量、销量、进出口预测（2026-2031）&amp;（台）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中国市场食品X射线检测设备进出口贸易趋势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中国市场食品X射线检测设备主要进口来源</w:t>
      </w:r>
      <w:r>
        <w:rPr>
          <w:rFonts w:hint="eastAsia"/>
        </w:rPr>
        <w:br/>
      </w:r>
      <w:r>
        <w:rPr>
          <w:rFonts w:hint="eastAsia"/>
        </w:rPr>
        <w:t>　　表 179： 中国市场食品X射线检测设备主要出口目的地</w:t>
      </w:r>
      <w:r>
        <w:rPr>
          <w:rFonts w:hint="eastAsia"/>
        </w:rPr>
        <w:br/>
      </w:r>
      <w:r>
        <w:rPr>
          <w:rFonts w:hint="eastAsia"/>
        </w:rPr>
        <w:t>　　表 180： 中国食品X射线检测设备生产地区分布</w:t>
      </w:r>
      <w:r>
        <w:rPr>
          <w:rFonts w:hint="eastAsia"/>
        </w:rPr>
        <w:br/>
      </w:r>
      <w:r>
        <w:rPr>
          <w:rFonts w:hint="eastAsia"/>
        </w:rPr>
        <w:t>　　表 181： 中国食品X射线检测设备消费地区分布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食品X射线检测设备产品图片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全球不同产品类型食品X射线检测设备规模2020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全球不同产品类型食品X射线检测设备市场份额2024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包装食品检测设备产品图片</w:t>
      </w:r>
      <w:r>
        <w:rPr>
          <w:rFonts w:hint="eastAsia"/>
        </w:rPr>
        <w:br/>
      </w:r>
      <w:r>
        <w:rPr>
          <w:rFonts w:hint="eastAsia"/>
        </w:rPr>
        <w:t>　　图 5： 散装食品检测设备产品图片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全球不同应用食品X射线检测设备市场份额2024 VS 2031</w:t>
      </w:r>
      <w:r>
        <w:rPr>
          <w:rFonts w:hint="eastAsia"/>
        </w:rPr>
        <w:br/>
      </w:r>
      <w:r>
        <w:rPr>
          <w:rFonts w:hint="eastAsia"/>
        </w:rPr>
        <w:t>　　图 8： 加工食品</w:t>
      </w:r>
      <w:r>
        <w:rPr>
          <w:rFonts w:hint="eastAsia"/>
        </w:rPr>
        <w:br/>
      </w:r>
      <w:r>
        <w:rPr>
          <w:rFonts w:hint="eastAsia"/>
        </w:rPr>
        <w:t>　　图 9： 动物性食品</w:t>
      </w:r>
      <w:r>
        <w:rPr>
          <w:rFonts w:hint="eastAsia"/>
        </w:rPr>
        <w:br/>
      </w:r>
      <w:r>
        <w:rPr>
          <w:rFonts w:hint="eastAsia"/>
        </w:rPr>
        <w:t>　　图 10： 植物性食品</w:t>
      </w:r>
      <w:r>
        <w:rPr>
          <w:rFonts w:hint="eastAsia"/>
        </w:rPr>
        <w:br/>
      </w:r>
      <w:r>
        <w:rPr>
          <w:rFonts w:hint="eastAsia"/>
        </w:rPr>
        <w:t>　　图 11： 全球食品X射线检测设备产能、产量、产能利用率及发展趋势（2020-2031）&amp;（台）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全球食品X射线检测设备产量、需求量及发展趋势（2020-2031）&amp;（台）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全球主要地区食品X射线检测设备产量规模：2020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全球主要地区食品X射线检测设备产量市场份额（2020-2031）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中国食品X射线检测设备产量、市场需求量及发展趋势（2020-2031）&amp;（台）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中国食品X射线检测设备总产能占全球比重（2020-2031）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中国食品X射线检测设备总产量占全球比重（2020-2031）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全球食品X射线检测设备市场收入及增长率：（2020-2031）&amp;（百万美元）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全球市场食品X射线检测设备市场规模：2020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全球市场食品X射线检测设备价格趋势（2020-2031）&amp;（美元/台）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中国食品X射线检测设备市场收入及增长率：（2020-2031）&amp;（百万美元）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中国市场食品X射线检测设备市场规模：2020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中国市场食品X射线检测设备销量及增长率（2020-2031）&amp;（台）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中国市场食品X射线检测设备销量占全球比重（2020-2031）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中国食品X射线检测设备收入占全球比重（2020-2031）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全球主要地区食品X射线检测设备销售收入规模：2020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全球主要地区食品X射线检测设备销售收入市场份额（2020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全球主要地区食品X射线检测设备收入市场份额（2026-2031）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北美（美国和加拿大）食品X射线检测设备销量（2020-2031）&amp;（台）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北美（美国和加拿大）食品X射线检测设备销量份额（2020-2031）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北美（美国和加拿大）食品X射线检测设备收入（2020-2031）&amp;（百万美元）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北美（美国和加拿大）食品X射线检测设备收入份额（2020-2031）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欧洲（德国、英国、法国和意大利等国家）食品X射线检测设备销量（2020-2031）&amp;（台）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欧洲（德国、英国、法国和意大利等国家）食品X射线检测设备销量份额（2020-2031）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欧洲（德国、英国、法国和意大利等国家）食品X射线检测设备收入（2020-2031）&amp;（百万美元）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欧洲（德国、英国、法国和意大利等国家）食品X射线检测设备收入份额（2020-2031）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亚太（中国、日本、韩国、中国台湾、印度和东南亚等）食品X射线检测设备销量（2020-2031）&amp;（台）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亚太（中国、日本、韩国、中国台湾、印度和东南亚等）食品X射线检测设备销量份额（2020-2031）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亚太（中国、日本、韩国、中国台湾、印度和东南亚等）食品X射线检测设备收入（2020-2031）&amp;（百万美元）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亚太（中国、日本、韩国、中国台湾、印度和东南亚等）食品X射线检测设备收入份额（2020-2031）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拉美地区（墨西哥、巴西等国家）食品X射线检测设备销量（2020-2031）&amp;（台）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拉美地区（墨西哥、巴西等国家）食品X射线检测设备销量份额（2020-2031）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拉美地区（墨西哥、巴西等国家）食品X射线检测设备收入（2020-2031）&amp;（百万美元）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拉美地区（墨西哥、巴西等国家）食品X射线检测设备收入份额（2020-2031）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中东及非洲（土耳其、沙特等国家）食品X射线检测设备销量（2020-2031）&amp;（台）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中东及非洲（土耳其、沙特等国家）食品X射线检测设备销量份额（2020-2031）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中东及非洲（土耳其、沙特等国家）食品X射线检测设备收入（2020-2031）&amp;（百万美元）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中东及非洲（土耳其、沙特等国家）食品X射线检测设备收入份额（2020-2031）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2023年全球市场主要厂商食品X射线检测设备销量市场份额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2023年全球市场主要厂商食品X射线检测设备收入市场份额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2024年中国市场主要厂商食品X射线检测设备销量市场份额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2024年中国市场主要厂商食品X射线检测设备收入市场份额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2024年全球前五大生产商食品X射线检测设备市场份额</w:t>
      </w:r>
      <w:r>
        <w:rPr>
          <w:rFonts w:hint="eastAsia"/>
        </w:rPr>
        <w:br/>
      </w:r>
      <w:r>
        <w:rPr>
          <w:rFonts w:hint="eastAsia"/>
        </w:rPr>
        <w:t>　　图 57： 全球食品X射线检测设备第一梯队、第二梯队和第三梯队生产商（品牌）及市场份额（2024）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全球不同产品类型食品X射线检测设备价格走势（2020-2031）&amp;（美元/台）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全球不同应用食品X射线检测设备价格走势（2020-2031）&amp;（美元/台）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食品X射线检测设备中国企业SWOT分析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 61： 食品X射线检测设备产业链</w:t>
      </w:r>
      <w:r>
        <w:rPr>
          <w:rFonts w:hint="eastAsia"/>
        </w:rPr>
        <w:br/>
      </w:r>
      <w:r>
        <w:rPr>
          <w:rFonts w:hint="eastAsia"/>
        </w:rPr>
        <w:t>　　图 62： 食品X射线检测设备行业采购模式分析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 63： 食品X射线检测设备行业生产模式</w:t>
      </w:r>
      <w:r>
        <w:rPr>
          <w:rFonts w:hint="eastAsia"/>
        </w:rPr>
        <w:br/>
      </w:r>
      <w:r>
        <w:rPr>
          <w:rFonts w:hint="eastAsia"/>
        </w:rPr>
        <w:t>　　图 64： 食品X射线检测设备行业销售模式分析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427e3f694396" w:history="1">
        <w:r>
          <w:rPr>
            <w:rStyle w:val="Hyperlink"/>
          </w:rPr>
          <w:t>2025-2031年全球与中国食品X射线检测设备市场调查研究及前景趋势报告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427e3f694396" w:history="1">
        <w:r>
          <w:rPr>
            <w:rStyle w:val="Hyperlink"/>
          </w:rPr>
          <w:t>https://www.20087.com/7/28/ShiPinXSheXianJianCeSheBeiXianZhuangJiFaZhanQuShi.html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388ee5713438a" w:history="1">
      <w:r>
        <w:rPr>
          <w:rStyle w:val="Hyperlink"/>
        </w:rPr>
        <w:t>2025-2031年全球与中国食品X射线检测设备市场调查研究及前景趋势报告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PinXSheXianJianCeSheBeiXianZhuangJiFaZhanQuShi.html" TargetMode="External" Id="R7e12427e3f6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PinXSheXianJianCeSheBeiXianZhuangJiFaZhanQuShi.html" TargetMode="External" Id="Rb15388ee571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2025-03-22T08:33:10Z</dcterms:created>
  <dcterms:modified xsi:type="dcterms:W3CDTF">2025-03-22T09:33:10Z</dcterms:modified>
  <dc:subject>2025-2031年全球与中国食品X射线检测设备市场调查研究及前景趋势报告</dc:subject>
  <dc:title>2025-2031年全球与中国食品X射线检测设备市场调查研究及前景趋势报告</dc:title>
  <cp:keywords>2025-2031年全球与中国食品X射线检测设备市场调查研究及前景趋势报告</cp:keywords>
  <dc:description>2025-2031年全球与中国食品X射线检测设备市场调查研究及前景趋势报告</dc:description>
</cp:coreProperties>
</file>