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5b3aae7834c4d" w:history="1">
              <w:r>
                <w:rPr>
                  <w:rStyle w:val="Hyperlink"/>
                </w:rPr>
                <w:t>2026-2032年中国驻波管市场研究及行业前景分析报告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5b3aae7834c4d" w:history="1">
              <w:r>
                <w:rPr>
                  <w:rStyle w:val="Hyperlink"/>
                </w:rPr>
                <w:t>2026-2032年中国驻波管市场研究及行业前景分析报告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5b3aae7834c4d" w:history="1">
                <w:r>
                  <w:rPr>
                    <w:rStyle w:val="Hyperlink"/>
                  </w:rPr>
                  <w:t>https://www.20087.com/7/18/ZhuBoGuanDeXianZhuangYuFaZhanQianJing.html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驻波管是声学材料测试的标准设备，依据ISO 10534-2等规范，用于测定吸声系数与声阻抗率，广泛应用于建筑声学、汽车NVH研发及消声器设计。该装置通过扬声器在刚性管道内激发平面波，利用双传声器法分析声压幅值比，计算材料在特定频率下的声学性能。主流设备强调管道内壁光滑度、密封性及信号采集精度。然而，仅适用于垂直入射条件，无法反映扩散声场实际表现，且低频测试受管长限制。</w:t>
      </w:r>
      <w:r>
        <w:rPr>
          <w:rFonts w:hint="eastAsia"/>
        </w:rPr>
        <w:br/>
      </w:r>
      <w:r>
        <w:rPr>
          <w:rFonts w:hint="eastAsia"/>
        </w:rPr>
        <w:t>　　未来，驻波管将向宽频扩展、多物理场耦合与智能化校准方向演进。可变截面或折叠式管道设计可突破低频下限；结合激光测振仪可同步获取材料振动响应，实现声-固耦合分析。在软件端，AI算法可补偿边缘效应与非理想边界条件，提升数据可靠性。自动化样品更换系统将支持高通量筛选，加速新材料开发。长远看，驻波管或与混响室、传递函数法设备数据融合，构建多尺度声学数据库，并通过云平台提供虚拟测试服务，成为声学材料数字化研发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5b3aae7834c4d" w:history="1">
        <w:r>
          <w:rPr>
            <w:rStyle w:val="Hyperlink"/>
          </w:rPr>
          <w:t>2026-2032年中国驻波管市场研究及行业前景分析报告</w:t>
        </w:r>
      </w:hyperlink>
      <w:r>
        <w:rPr>
          <w:rFonts w:hint="eastAsia"/>
        </w:rPr>
        <w:t>》系统分析了驻波管行业的市场运行态势及发展趋势。报告从驻波管行业基础知识、发展环境入手，结合驻波管行业运行数据和产业链结构，全面解读驻波管市场竞争格局及重点企业表现，并基于此对驻波管行业发展前景作出预测，提供可操作的发展建议。研究采用定性与定量相结合的方法，整合国家统计局、相关协会的权威数据以及一手调研资料，确保结论的准确性和实用性，为驻波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驻波管市场概述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按照不同产品类型，驻波管主要可以分为如下几个类别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中国不同产品类型驻波管增长趋势2021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高频</w:t>
      </w:r>
      <w:r>
        <w:rPr>
          <w:rFonts w:hint="eastAsia"/>
        </w:rPr>
        <w:br/>
      </w:r>
      <w:r>
        <w:rPr>
          <w:rFonts w:hint="eastAsia"/>
        </w:rPr>
        <w:t>　　1.3 从不同应用，驻波管主要包括如下几个方面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中国不同应用驻波管增长趋势2021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中国驻波管发展现状及未来趋势（2021-2032）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中国市场驻波管收入及增长率（2021-2032）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中国市场驻波管销量及增长率（2021-2032）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中国市场主要驻波管厂商分析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中国市场主要厂商驻波管销量及市场占有率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中国市场主要厂商驻波管销量（2021-2026）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中国市场主要厂商驻波管销量市场份额（2021-2026）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中国市场主要厂商驻波管收入及市场占有率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中国市场主要厂商驻波管收入（2021-2026）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中国市场主要厂商驻波管收入市场份额（2021-2026）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2025年中国市场主要厂商驻波管收入排名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中国市场主要厂商驻波管价格（2021-2026）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中国市场主要厂商驻波管总部及产地分布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中国市场主要厂商成立时间及驻波管商业化日期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中国市场主要厂商驻波管产品类型及应用</w:t>
      </w:r>
      <w:r>
        <w:rPr>
          <w:rFonts w:hint="eastAsia"/>
        </w:rPr>
        <w:br/>
      </w:r>
      <w:r>
        <w:rPr>
          <w:rFonts w:hint="eastAsia"/>
        </w:rPr>
        <w:t>　　2.7 驻波管行业集中度、竞争程度分析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驻波管行业集中度分析：2025年中国Top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中国市场驻波管第一梯队、第二梯队和第三梯队厂商（品牌）及2025年市场份额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重点企业（1）在中国市场驻波管销量、收入、价格及毛利率（2021-2026）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重点企业（2）在中国市场驻波管销量、收入、价格及毛利率（2021-2026）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重点企业（3）在中国市场驻波管销量、收入、价格及毛利率（2021-2026）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重点企业（4）在中国市场驻波管销量、收入、价格及毛利率（2021-2026）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重点企业（5）在中国市场驻波管销量、收入、价格及毛利率（2021-2026）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重点企业（6）在中国市场驻波管销量、收入、价格及毛利率（2021-2026）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不同产品类型驻波管分析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中国市场不同产品类型驻波管销量（2021-2032）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中国市场不同产品类型驻波管销量及市场份额（2021-2026）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中国市场不同产品类型驻波管销量预测（2027-2032）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中国市场不同产品类型驻波管规模（2021-2032）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中国市场不同产品类型驻波管规模及市场份额（2021-2026）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中国市场不同产品类型驻波管规模预测（2027-2032）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中国市场不同产品类型驻波管价格走势（2021-2032）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不同应用驻波管分析</w:t>
      </w:r>
      <w:r>
        <w:rPr>
          <w:rFonts w:hint="eastAsia"/>
        </w:rPr>
        <w:br/>
      </w:r>
      <w:r>
        <w:rPr>
          <w:rFonts w:hint="eastAsia"/>
        </w:rPr>
        <w:t>　　5.1 中国市场不同应用驻波管销量（2021-2032）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中国市场不同应用驻波管销量及市场份额（2021-2026）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中国市场不同应用驻波管销量预测（2027-2032）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中国市场不同应用驻波管规模（2021-2032）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中国市场不同应用驻波管规模及市场份额（2021-2026）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中国市场不同应用驻波管规模预测（2027-2032）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中国市场不同应用驻波管价格走势（2021-2032）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驻波管行业发展分析---发展趋势</w:t>
      </w:r>
      <w:r>
        <w:rPr>
          <w:rFonts w:hint="eastAsia"/>
        </w:rPr>
        <w:br/>
      </w:r>
      <w:r>
        <w:rPr>
          <w:rFonts w:hint="eastAsia"/>
        </w:rPr>
        <w:t>　　6.2 驻波管行业发展分析---厂商壁垒</w:t>
      </w:r>
      <w:r>
        <w:rPr>
          <w:rFonts w:hint="eastAsia"/>
        </w:rPr>
        <w:br/>
      </w:r>
      <w:r>
        <w:rPr>
          <w:rFonts w:hint="eastAsia"/>
        </w:rPr>
        <w:t>　　6.3 驻波管行业发展分析---驱动因素</w:t>
      </w:r>
      <w:r>
        <w:rPr>
          <w:rFonts w:hint="eastAsia"/>
        </w:rPr>
        <w:br/>
      </w:r>
      <w:r>
        <w:rPr>
          <w:rFonts w:hint="eastAsia"/>
        </w:rPr>
        <w:t>　　6.4 驻波管行业发展分析---制约因素</w:t>
      </w:r>
      <w:r>
        <w:rPr>
          <w:rFonts w:hint="eastAsia"/>
        </w:rPr>
        <w:br/>
      </w:r>
      <w:r>
        <w:rPr>
          <w:rFonts w:hint="eastAsia"/>
        </w:rPr>
        <w:t>　　6.5 驻波管中国企业SWOT分析</w:t>
      </w:r>
      <w:r>
        <w:rPr>
          <w:rFonts w:hint="eastAsia"/>
        </w:rPr>
        <w:br/>
      </w:r>
      <w:r>
        <w:rPr>
          <w:rFonts w:hint="eastAsia"/>
        </w:rPr>
        <w:t>　　6.6 驻波管行业发展分析---行业政策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驻波管行业产业链简介</w:t>
      </w:r>
      <w:r>
        <w:rPr>
          <w:rFonts w:hint="eastAsia"/>
        </w:rPr>
        <w:br/>
      </w:r>
      <w:r>
        <w:rPr>
          <w:rFonts w:hint="eastAsia"/>
        </w:rPr>
        <w:t>　　7.2 驻波管产业链分析-上游</w:t>
      </w:r>
      <w:r>
        <w:rPr>
          <w:rFonts w:hint="eastAsia"/>
        </w:rPr>
        <w:br/>
      </w:r>
      <w:r>
        <w:rPr>
          <w:rFonts w:hint="eastAsia"/>
        </w:rPr>
        <w:t>　　7.3 驻波管产业链分析-中游</w:t>
      </w:r>
      <w:r>
        <w:rPr>
          <w:rFonts w:hint="eastAsia"/>
        </w:rPr>
        <w:br/>
      </w:r>
      <w:r>
        <w:rPr>
          <w:rFonts w:hint="eastAsia"/>
        </w:rPr>
        <w:t>　　7.4 驻波管产业链分析-下游</w:t>
      </w:r>
      <w:r>
        <w:rPr>
          <w:rFonts w:hint="eastAsia"/>
        </w:rPr>
        <w:br/>
      </w:r>
      <w:r>
        <w:rPr>
          <w:rFonts w:hint="eastAsia"/>
        </w:rPr>
        <w:t>　　7.5 驻波管行业采购模式</w:t>
      </w:r>
      <w:r>
        <w:rPr>
          <w:rFonts w:hint="eastAsia"/>
        </w:rPr>
        <w:br/>
      </w:r>
      <w:r>
        <w:rPr>
          <w:rFonts w:hint="eastAsia"/>
        </w:rPr>
        <w:t>　　7.6 驻波管行业生产模式</w:t>
      </w:r>
      <w:r>
        <w:rPr>
          <w:rFonts w:hint="eastAsia"/>
        </w:rPr>
        <w:br/>
      </w:r>
      <w:r>
        <w:rPr>
          <w:rFonts w:hint="eastAsia"/>
        </w:rPr>
        <w:t>　　7.7 驻波管行业销售模式及销售渠道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中国本土驻波管产能、产量分析</w:t>
      </w:r>
      <w:r>
        <w:rPr>
          <w:rFonts w:hint="eastAsia"/>
        </w:rPr>
        <w:br/>
      </w:r>
      <w:r>
        <w:rPr>
          <w:rFonts w:hint="eastAsia"/>
        </w:rPr>
        <w:t>　　8.1 中国驻波管供需现状及预测（2021-2032）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中国驻波管产能、产量、产能利用率及发展趋势（2021-2032）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中国驻波管产量、市场需求量及发展趋势（2021-2032）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中国驻波管进出口分析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中国市场驻波管主要进口来源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中国市场驻波管主要出口目的地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不同产品类型驻波管市场规模2021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不同应用驻波管市场规模2021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中国市场主要厂商驻波管销量（2021-2026）&amp;（千件）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中国市场主要厂商驻波管销量市场份额（2021-2026）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中国市场主要厂商驻波管收入（2021-2026）&amp;（万元）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中国市场主要厂商驻波管收入份额（2021-2026）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2025年中国主要生产商驻波管收入排名（万元）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中国市场主要厂商驻波管价格（2021-2026）&amp;（元/件）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中国市场主要厂商驻波管总部及产地分布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中国市场主要厂商成立时间及驻波管商业化日期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中国市场主要厂商驻波管产品类型及应用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2025年中国市场驻波管主要厂商市场地位（第一梯队、第二梯队和第三梯队）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驻波管市场投资、并购等现状分析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驻波管销量（千件）、收入（万元）、价格（元/件）及毛利率（2021-2026）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驻波管销量（千件）、收入（万元）、价格（元/件）及毛利率（2021-2026）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驻波管销量（千件）、收入（万元）、价格（元/件）及毛利率（2021-2026）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驻波管销量（千件）、收入（万元）、价格（元/件）及毛利率（2021-2026）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驻波管销量（千件）、收入（万元）、价格（元/件）及毛利率（2021-2026）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驻波管生产基地、总部、竞争对手及市场地位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驻波管销量（千件）、收入（万元）、价格（元/件）及毛利率（2021-2026）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中国市场不同产品类型驻波管销量（2021-2026）&amp;（千件）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中国市场不同产品类型驻波管销量市场份额（2021-2026）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中国市场不同产品类型驻波管销量预测（2027-2032）&amp;（千件）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中国市场不同产品类型驻波管销量市场份额预测（2027-2032）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中国市场不同产品类型驻波管规模（2021-2026）&amp;（万元）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中国市场不同产品类型驻波管规模市场份额（2021-2026）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中国市场不同产品类型驻波管规模预测（2027-2032）&amp;（万元）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中国市场不同产品类型驻波管规模市场份额预测（2027-2032）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中国市场不同应用驻波管销量（2021-2026）&amp;（千件）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中国市场不同应用驻波管销量市场份额（2021-2026）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中国市场不同应用驻波管销量预测（2027-2032）&amp;（千件）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中国市场不同应用驻波管销量市场份额预测（2027-2032）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中国市场不同应用驻波管规模（2021-2026）&amp;（万元）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中国市场不同应用驻波管规模市场份额（2021-2026）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中国市场不同应用驻波管规模预测（2027-2032）&amp;（万元）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中国市场不同应用驻波管规模市场份额预测（2027-2032）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驻波管行业发展分析---发展趋势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驻波管行业发展分析---厂商壁垒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驻波管行业发展分析---驱动因素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驻波管行业发展分析---制约因素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驻波管行业相关重点政策一览</w:t>
      </w:r>
      <w:r>
        <w:rPr>
          <w:rFonts w:hint="eastAsia"/>
        </w:rPr>
        <w:br/>
      </w:r>
      <w:r>
        <w:rPr>
          <w:rFonts w:hint="eastAsia"/>
        </w:rPr>
        <w:t>　　表 65： 驻波管行业供应链分析</w:t>
      </w:r>
      <w:r>
        <w:rPr>
          <w:rFonts w:hint="eastAsia"/>
        </w:rPr>
        <w:br/>
      </w:r>
      <w:r>
        <w:rPr>
          <w:rFonts w:hint="eastAsia"/>
        </w:rPr>
        <w:t>　　表 66： 驻波管上游原料供应商</w:t>
      </w:r>
      <w:r>
        <w:rPr>
          <w:rFonts w:hint="eastAsia"/>
        </w:rPr>
        <w:br/>
      </w:r>
      <w:r>
        <w:rPr>
          <w:rFonts w:hint="eastAsia"/>
        </w:rPr>
        <w:t>　　表 67： 驻波管行业主要下游客户</w:t>
      </w:r>
      <w:r>
        <w:rPr>
          <w:rFonts w:hint="eastAsia"/>
        </w:rPr>
        <w:br/>
      </w:r>
      <w:r>
        <w:rPr>
          <w:rFonts w:hint="eastAsia"/>
        </w:rPr>
        <w:t>　　表 68： 驻波管典型经销商</w:t>
      </w:r>
      <w:r>
        <w:rPr>
          <w:rFonts w:hint="eastAsia"/>
        </w:rPr>
        <w:br/>
      </w:r>
      <w:r>
        <w:rPr>
          <w:rFonts w:hint="eastAsia"/>
        </w:rPr>
        <w:t>　　表 69： 中国驻波管产量、销量、进口量及出口量（2021-2026）&amp;（千件）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中国驻波管产量、销量、进口量及出口量预测（2027-2032）&amp;（千件）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中国市场驻波管主要进口来源</w:t>
      </w:r>
      <w:r>
        <w:rPr>
          <w:rFonts w:hint="eastAsia"/>
        </w:rPr>
        <w:br/>
      </w:r>
      <w:r>
        <w:rPr>
          <w:rFonts w:hint="eastAsia"/>
        </w:rPr>
        <w:t>　　表 72： 中国市场驻波管主要出口目的地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驻波管产品图片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中国不同产品类型驻波管市场规模市场份额2025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低频产品图片</w:t>
      </w:r>
      <w:r>
        <w:rPr>
          <w:rFonts w:hint="eastAsia"/>
        </w:rPr>
        <w:br/>
      </w:r>
      <w:r>
        <w:rPr>
          <w:rFonts w:hint="eastAsia"/>
        </w:rPr>
        <w:t>　　图 4： 中频产品图片</w:t>
      </w:r>
      <w:r>
        <w:rPr>
          <w:rFonts w:hint="eastAsia"/>
        </w:rPr>
        <w:br/>
      </w:r>
      <w:r>
        <w:rPr>
          <w:rFonts w:hint="eastAsia"/>
        </w:rPr>
        <w:t>　　图 5： 高频产品图片</w:t>
      </w:r>
      <w:r>
        <w:rPr>
          <w:rFonts w:hint="eastAsia"/>
        </w:rPr>
        <w:br/>
      </w:r>
      <w:r>
        <w:rPr>
          <w:rFonts w:hint="eastAsia"/>
        </w:rPr>
        <w:t>　　图 6： 中国不同应用驻波管市场份额2025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中国市场驻波管市场规模，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中国市场驻波管收入及增长率（2021-2032）&amp;（万元）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中国市场驻波管销量及增长率（2021-2032）&amp;（千件）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2025年中国市场主要厂商驻波管销量市场份额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2025年中国市场主要厂商驻波管收入市场份额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2025年中国市场前五大厂商驻波管市场份额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2025年中国市场驻波管第一梯队、第二梯队和第三梯队厂商（品牌）及市场份额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中国市场不同产品类型驻波管价格走势（2021-2032）&amp;（元/件）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中国市场不同应用驻波管价格走势（2021-2032）&amp;（元/件）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驻波管中国企业SWOT分析</w:t>
      </w:r>
      <w:r>
        <w:rPr>
          <w:rFonts w:hint="eastAsia"/>
        </w:rPr>
        <w:br/>
      </w:r>
      <w:r>
        <w:rPr>
          <w:rFonts w:hint="eastAsia"/>
        </w:rPr>
        <w:t>　　图 21： 驻波管产业链</w:t>
      </w:r>
      <w:r>
        <w:rPr>
          <w:rFonts w:hint="eastAsia"/>
        </w:rPr>
        <w:br/>
      </w:r>
      <w:r>
        <w:rPr>
          <w:rFonts w:hint="eastAsia"/>
        </w:rPr>
        <w:t>　　图 22： 驻波管行业采购模式分析</w:t>
      </w:r>
      <w:r>
        <w:rPr>
          <w:rFonts w:hint="eastAsia"/>
        </w:rPr>
        <w:br/>
      </w:r>
      <w:r>
        <w:rPr>
          <w:rFonts w:hint="eastAsia"/>
        </w:rPr>
        <w:t>　　图 23： 驻波管行业生产模式分析</w:t>
      </w:r>
      <w:r>
        <w:rPr>
          <w:rFonts w:hint="eastAsia"/>
        </w:rPr>
        <w:br/>
      </w:r>
      <w:r>
        <w:rPr>
          <w:rFonts w:hint="eastAsia"/>
        </w:rPr>
        <w:t>　　图 24： 驻波管行业销售模式分析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中国驻波管产能、产量、产能利用率及发展趋势（2021-2032）&amp;（千件）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中国驻波管产量、市场需求量及发展趋势（2021-2032）&amp;（千件）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5b3aae7834c4d" w:history="1">
        <w:r>
          <w:rPr>
            <w:rStyle w:val="Hyperlink"/>
          </w:rPr>
          <w:t>2026-2032年中国驻波管市场研究及行业前景分析报告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5b3aae7834c4d" w:history="1">
        <w:r>
          <w:rPr>
            <w:rStyle w:val="Hyperlink"/>
          </w:rPr>
          <w:t>https://www.20087.com/7/18/ZhuBoGuanDeXianZhuangYuFaZhanQianJing.html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波的应用、驻波管法测吸声系数实验报告、驻波的原理、驻波管法、16倍频程是什么意思、驻波管法测量的吸声系数和混响实法测量的有什么区别、ORC余热发电原理、驻波管法吸声系数与声阻抗率测量规范、弹性波反射法是TSP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5d488385b42d0" w:history="1">
      <w:r>
        <w:rPr>
          <w:rStyle w:val="Hyperlink"/>
        </w:rPr>
        <w:t>2026-2032年中国驻波管市场研究及行业前景分析报告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uBoGuanDeXianZhuangYuFaZhanQianJing.html" TargetMode="External" Id="Rc005b3aae783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uBoGuanDeXianZhuangYuFaZhanQianJing.html" TargetMode="External" Id="Rddf5d488385b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2026-01-17T00:28:02Z</dcterms:created>
  <dcterms:modified xsi:type="dcterms:W3CDTF">2026-01-17T01:28:02Z</dcterms:modified>
  <dc:subject>2026-2032年中国驻波管市场研究及行业前景分析报告</dc:subject>
  <dc:title>2026-2032年中国驻波管市场研究及行业前景分析报告</dc:title>
  <cp:keywords>2026-2032年中国驻波管市场研究及行业前景分析报告</cp:keywords>
  <dc:description>2026-2032年中国驻波管市场研究及行业前景分析报告</dc:description>
</cp:coreProperties>
</file>