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19f07168e4022" w:history="1">
              <w:r>
                <w:rPr>
                  <w:rStyle w:val="Hyperlink"/>
                </w:rPr>
                <w:t>2026-2032年中国高低压电器开关柜发展现状与前景趋势报告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19f07168e4022" w:history="1">
              <w:r>
                <w:rPr>
                  <w:rStyle w:val="Hyperlink"/>
                </w:rPr>
                <w:t>2026-2032年中国高低压电器开关柜发展现状与前景趋势报告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19f07168e4022" w:history="1">
                <w:r>
                  <w:rPr>
                    <w:rStyle w:val="Hyperlink"/>
                  </w:rPr>
                  <w:t>https://www.20087.com/7/68/GaoDiYaDianQiKaiGuanJuHangYeQuShi.html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电器开关柜作为电力系统中关键的配电设备，近年来在智能化和可靠性方面取得了显著进步。目前，智能化高低压开关柜不仅能够实现远程监控和自动化控制，还集成了故障诊断和预测性维护功能，大大提高了电网的稳定性和效率。同时，随着电力需求的不断增长和可再生能源的接入，开关柜的容量和适应性也得到了提升，能够更好地应对复杂多变的电力网络环境。</w:t>
      </w:r>
      <w:r>
        <w:rPr>
          <w:rFonts w:hint="eastAsia"/>
        </w:rPr>
        <w:br/>
      </w:r>
      <w:r>
        <w:rPr>
          <w:rFonts w:hint="eastAsia"/>
        </w:rPr>
        <w:t>　　未来，高低压电器开关柜将更加注重智能化和环保性。随着物联网和大数据技术的融合，开关柜将能够实时收集和分析电力数据，优化电力分配和能源管理，提高整体系统的能效。同时，随着碳中和目标的推进，开关柜的生产和运行将更加注重低碳化，采用环保材料和节能设计，减少对环境的影响。此外，模块化和标准化设计将简化安装和维护过程，降低运营成本，提高系统的灵活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19f07168e4022" w:history="1">
        <w:r>
          <w:rPr>
            <w:rStyle w:val="Hyperlink"/>
          </w:rPr>
          <w:t>2026-2032年中国高低压电器开关柜发展现状与前景趋势报告</w:t>
        </w:r>
      </w:hyperlink>
      <w:r>
        <w:rPr>
          <w:rFonts w:hint="eastAsia"/>
        </w:rPr>
        <w:t>》基于多年高低压电器开关柜行业研究积累，结合当前市场发展现状，依托国家权威数据资源和长期市场监测数据库，对高低压电器开关柜行业进行了全面调研与分析。报告详细阐述了高低压电器开关柜市场规模、市场前景、发展趋势、技术现状及未来方向，重点分析了行业内主要企业的竞争格局，并通过SWOT分析揭示了高低压电器开关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519f07168e4022" w:history="1">
        <w:r>
          <w:rPr>
            <w:rStyle w:val="Hyperlink"/>
          </w:rPr>
          <w:t>2026-2032年中国高低压电器开关柜发展现状与前景趋势报告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》为投资者提供了准确的市场现状解读，帮助预判行业前景，挖掘投资价值，同时从投资策略和营销策略等角度提出实用建议，助力投资者在高低压电器开关柜行业中把握机遇、规避风险。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高低压电器开关柜产品概述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2025-2026年高低压电器开关柜市场特点分析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高低压电器开关柜行业发展周期特征分析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2025-2026年中国高低压电器开关柜行业发展环境分析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高低压电器开关柜行业经济环境分析</w:t>
      </w:r>
      <w:r>
        <w:rPr>
          <w:rFonts w:hint="eastAsia"/>
        </w:rPr>
        <w:br/>
      </w:r>
      <w:r>
        <w:rPr>
          <w:rFonts w:hint="eastAsia"/>
        </w:rPr>
        <w:t>　　第二节 高低压电器开关柜行业政策环境分析</w:t>
      </w:r>
      <w:r>
        <w:rPr>
          <w:rFonts w:hint="eastAsia"/>
        </w:rPr>
        <w:br/>
      </w:r>
      <w:r>
        <w:rPr>
          <w:rFonts w:hint="eastAsia"/>
        </w:rPr>
        <w:t>　　　　一、高低压电器开关柜行业政策影响分析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二、相关高低压电器开关柜行业标准分析</w:t>
      </w:r>
      <w:r>
        <w:rPr>
          <w:rFonts w:hint="eastAsia"/>
        </w:rPr>
        <w:br/>
      </w:r>
      <w:r>
        <w:rPr>
          <w:rFonts w:hint="eastAsia"/>
        </w:rPr>
        <w:t>　　第三节 高低压电器开关柜行业社会环境分析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2025-2026年高低压电器开关柜行业技术发展现状及趋势分析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高低压电器开关柜行业技术发展现状分析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国内外高低压电器开关柜行业技术差异与原因</w:t>
      </w:r>
      <w:r>
        <w:rPr>
          <w:rFonts w:hint="eastAsia"/>
        </w:rPr>
        <w:br/>
      </w:r>
      <w:r>
        <w:rPr>
          <w:rFonts w:hint="eastAsia"/>
        </w:rPr>
        <w:t>　　第三节 高低压电器开关柜行业技术发展方向、趋势预测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提升高低压电器开关柜行业技术能力策略建议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2025-2026年全球高低压电器开关柜行业市场发展调研分析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全球高低压电器开关柜行业市场运行环境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全球高低压电器开关柜行业市场发展情况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一、全球高低压电器开关柜行业市场供给分析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二、全球高低压电器开关柜行业市场需求分析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三、全球高低压电器开关柜行业主要国家地区发展情况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2026-2032年全球高低压电器开关柜行业市场规模趋势预测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中国高低压电器开关柜行业市场供需现状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2025-2026年中国高低压电器开关柜市场现状</w:t>
      </w:r>
      <w:r>
        <w:rPr>
          <w:rFonts w:hint="eastAsia"/>
        </w:rPr>
        <w:br/>
      </w:r>
      <w:r>
        <w:rPr>
          <w:rFonts w:hint="eastAsia"/>
        </w:rPr>
        <w:t>　　第二节 中国高低压电器开关柜行业产量情况分析及预测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一、高低压电器开关柜总体产能规模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二、2020-2025年中国高低压电器开关柜产量统计</w:t>
      </w:r>
      <w:r>
        <w:rPr>
          <w:rFonts w:hint="eastAsia"/>
        </w:rPr>
        <w:br/>
      </w:r>
      <w:r>
        <w:rPr>
          <w:rFonts w:hint="eastAsia"/>
        </w:rPr>
        <w:t>　　　　三、高低压电器开关柜行业区域产量分布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四、2026-2032年中国高低压电器开关柜产量预测</w:t>
      </w:r>
      <w:r>
        <w:rPr>
          <w:rFonts w:hint="eastAsia"/>
        </w:rPr>
        <w:br/>
      </w:r>
      <w:r>
        <w:rPr>
          <w:rFonts w:hint="eastAsia"/>
        </w:rPr>
        <w:t>　　第三节 中国高低压电器开关柜市场需求分析及预测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一、2020-2025年中国高低压电器开关柜市场需求统计</w:t>
      </w:r>
      <w:r>
        <w:rPr>
          <w:rFonts w:hint="eastAsia"/>
        </w:rPr>
        <w:br/>
      </w:r>
      <w:r>
        <w:rPr>
          <w:rFonts w:hint="eastAsia"/>
        </w:rPr>
        <w:t>　　　　二、中国高低压电器开关柜市场需求特点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三、2026-2032年中国高低压电器开关柜市场需求量预测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高低压电器开关柜细分市场深度分析</w:t>
      </w:r>
      <w:r>
        <w:rPr>
          <w:rFonts w:hint="eastAsia"/>
        </w:rPr>
        <w:br/>
      </w:r>
      <w:r>
        <w:rPr>
          <w:rFonts w:hint="eastAsia"/>
        </w:rPr>
        <w:t>　　第一节 高低压电器开关柜细分市场（一）发展研究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高低压电器开关柜细分市场（二）发展研究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2025-2026年中国高低压电器开关柜行业现状调研分析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中国高低压电器开关柜行业发展现状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一、2025-2026年高低压电器开关柜行业品牌发展现状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二、2025-2026年高低压电器开关柜行业需求市场现状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三、2025-2026年高低压电器开关柜市场需求层次分析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四、2025-2026年中国高低压电器开关柜市场走向分析</w:t>
      </w:r>
      <w:r>
        <w:rPr>
          <w:rFonts w:hint="eastAsia"/>
        </w:rPr>
        <w:br/>
      </w:r>
      <w:r>
        <w:rPr>
          <w:rFonts w:hint="eastAsia"/>
        </w:rPr>
        <w:t>　　第二节 中国高低压电器开关柜行业存在的问题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一、2025-2026年高低压电器开关柜产品市场存在的主要问题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二、2025-2026年国内高低压电器开关柜产品市场的三大瓶颈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三、2025-2026年高低压电器开关柜产品市场遭遇的规模难题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对中国高低压电器开关柜市场的分析及思考</w:t>
      </w:r>
      <w:r>
        <w:rPr>
          <w:rFonts w:hint="eastAsia"/>
        </w:rPr>
        <w:br/>
      </w:r>
      <w:r>
        <w:rPr>
          <w:rFonts w:hint="eastAsia"/>
        </w:rPr>
        <w:t>　　　　一、高低压电器开关柜市场特点</w:t>
      </w:r>
      <w:r>
        <w:rPr>
          <w:rFonts w:hint="eastAsia"/>
        </w:rPr>
        <w:br/>
      </w:r>
      <w:r>
        <w:rPr>
          <w:rFonts w:hint="eastAsia"/>
        </w:rPr>
        <w:t>　　　　二、高低压电器开关柜市场分析</w:t>
      </w:r>
      <w:r>
        <w:rPr>
          <w:rFonts w:hint="eastAsia"/>
        </w:rPr>
        <w:br/>
      </w:r>
      <w:r>
        <w:rPr>
          <w:rFonts w:hint="eastAsia"/>
        </w:rPr>
        <w:t>　　　　三、高低压电器开关柜市场变化的方向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四、中国高低压电器开关柜行业发展的新思路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五、对中国高低压电器开关柜行业发展的思考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2020-2025年中国高低压电器开关柜行业区域市场分析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中国高低压电器开关柜行业区域市场结构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重点地区高低压电器开关柜行业调研分析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一、重点地区（一）高低压电器开关柜市场分析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二、重点地区（二）高低压电器开关柜市场分析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三、重点地区（三）高低压电器开关柜市场分析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四、重点地区（四）高低压电器开关柜市场分析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五、重点地区（五）高低压电器开关柜市场分析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2020-2025年中国高低压电器开关柜产品市场进出口数据分析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2020-2025年中国高低压电器开关柜产品出口统计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2020-2025年中国高低压电器开关柜产品进口统计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2020-2025年中国高低压电器开关柜产品进出口价格对比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中国高低压电器开关柜主要进口来源地及出口目的地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2020-2025年中国高低压电器开关柜行业竞争态势分析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2026年高低压电器开关柜行业集中度分析</w:t>
      </w:r>
      <w:r>
        <w:rPr>
          <w:rFonts w:hint="eastAsia"/>
        </w:rPr>
        <w:br/>
      </w:r>
      <w:r>
        <w:rPr>
          <w:rFonts w:hint="eastAsia"/>
        </w:rPr>
        <w:t>　　　　一、高低压电器开关柜市场集中度分析</w:t>
      </w:r>
      <w:r>
        <w:rPr>
          <w:rFonts w:hint="eastAsia"/>
        </w:rPr>
        <w:br/>
      </w:r>
      <w:r>
        <w:rPr>
          <w:rFonts w:hint="eastAsia"/>
        </w:rPr>
        <w:t>　　　　二、高低压电器开关柜企业分布区域集中度分析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三、高低压电器开关柜区域消费集中度分析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2020-2025年高低压电器开关柜主要企业竞争力分析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2025-2026年高低压电器开关柜行业竞争格局分析</w:t>
      </w:r>
      <w:r>
        <w:rPr>
          <w:rFonts w:hint="eastAsia"/>
        </w:rPr>
        <w:br/>
      </w:r>
      <w:r>
        <w:rPr>
          <w:rFonts w:hint="eastAsia"/>
        </w:rPr>
        <w:t>　　　　一、高低压电器开关柜行业竞争分析</w:t>
      </w:r>
      <w:r>
        <w:rPr>
          <w:rFonts w:hint="eastAsia"/>
        </w:rPr>
        <w:br/>
      </w:r>
      <w:r>
        <w:rPr>
          <w:rFonts w:hint="eastAsia"/>
        </w:rPr>
        <w:t>　　　　二、中外高低压电器开关柜产品竞争分析</w:t>
      </w:r>
      <w:r>
        <w:rPr>
          <w:rFonts w:hint="eastAsia"/>
        </w:rPr>
        <w:br/>
      </w:r>
      <w:r>
        <w:rPr>
          <w:rFonts w:hint="eastAsia"/>
        </w:rPr>
        <w:t>　　　　三、国内高低压电器开关柜行业重点企业发展动向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高低压电器开关柜行业上下游产业链发展情况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高低压电器开关柜上游产业发展分析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高低压电器开关柜下游产业发展分析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高低压电器开关柜行业重点企业竞争力分析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三、企业高低压电器开关柜经营状况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三、企业高低压电器开关柜经营状况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三、企业高低压电器开关柜经营状况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三、企业高低压电器开关柜经营状况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三、企业高低压电器开关柜经营状况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三、企业高低压电器开关柜经营状况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2026年高低压电器开关柜企业管理策略建议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提高高低压电器开关柜企业竞争力的策略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一、提高中国高低压电器开关柜企业核心竞争力的对策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二、高低压电器开关柜企业提升竞争力的主要方向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三、影响高低压电器开关柜企业核心竞争力的因素及提升途径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四、提高高低压电器开关柜企业竞争力的策略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对中国高低压电器开关柜品牌的战略思考</w:t>
      </w:r>
      <w:r>
        <w:rPr>
          <w:rFonts w:hint="eastAsia"/>
        </w:rPr>
        <w:br/>
      </w:r>
      <w:r>
        <w:rPr>
          <w:rFonts w:hint="eastAsia"/>
        </w:rPr>
        <w:t>　　　　一、高低压电器开关柜实施品牌战略的意义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二、高低压电器开关柜企业品牌的现状分析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三、中国高低压电器开关柜企业的品牌战略</w:t>
      </w:r>
      <w:r>
        <w:rPr>
          <w:rFonts w:hint="eastAsia"/>
        </w:rPr>
        <w:br/>
      </w:r>
      <w:r>
        <w:rPr>
          <w:rFonts w:hint="eastAsia"/>
        </w:rPr>
        <w:t>　　　　四、高低压电器开关柜品牌战略管理的策略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高低压电器开关柜行业发展趋势及投资风险预警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2026年高低压电器开关柜市场前景分析</w:t>
      </w:r>
      <w:r>
        <w:rPr>
          <w:rFonts w:hint="eastAsia"/>
        </w:rPr>
        <w:br/>
      </w:r>
      <w:r>
        <w:rPr>
          <w:rFonts w:hint="eastAsia"/>
        </w:rPr>
        <w:t>　　第二节 2026年高低压电器开关柜行业发展趋势预测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影响高低压电器开关柜行业发展的主要因素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一、2026年影响高低压电器开关柜行业运行的有利因素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二、2026年影响高低压电器开关柜行业运行的稳定因素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三、2026年影响高低压电器开关柜行业运行的不利因素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四、2026年中国高低压电器开关柜行业发展面临的挑战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五、2026年中国高低压电器开关柜行业发展面临的机遇</w:t>
      </w:r>
      <w:r>
        <w:rPr>
          <w:rFonts w:hint="eastAsia"/>
        </w:rPr>
        <w:br/>
      </w:r>
      <w:r>
        <w:rPr>
          <w:rFonts w:hint="eastAsia"/>
        </w:rPr>
        <w:t>　　第四节 高低压电器开关柜行业投资风险预警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一、2026年高低压电器开关柜行业市场风险及控制策略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二、2026年高低压电器开关柜行业政策风险及控制策略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三、2026年高低压电器开关柜行业经营风险及控制策略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四、2026年高低压电器开关柜同业竞争风险及控制策略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五、2026年高低压电器开关柜行业其他风险及控制策略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高低压电器开关柜市场研究结论</w:t>
      </w:r>
      <w:r>
        <w:rPr>
          <w:rFonts w:hint="eastAsia"/>
        </w:rPr>
        <w:br/>
      </w:r>
      <w:r>
        <w:rPr>
          <w:rFonts w:hint="eastAsia"/>
        </w:rPr>
        <w:t>　　第二节 高低压电器开关柜子行业研究结论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中智:林:：高低压电器开关柜市场发展建议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2020-2025年中国高低压电器开关柜市场规模及增长情况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2020-2025年中国高低压电器开关柜行业产能及增长趋势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2026-2032年中国高低压电器开关柜行业产能预测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2020-2025年中国高低压电器开关柜行业产量及增长趋势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2026-2032年中国高低压电器开关柜行业产量预测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2020-2025年中国高低压电器开关柜行业市场需求及增长情况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2026-2032年中国高低压电器开关柜行业市场需求预测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2020-2025年中国高低压电器开关柜行业利润及增长情况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**地区高低压电器开关柜市场规模及增长情况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**地区高低压电器开关柜行业市场需求情况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**地区高低压电器开关柜市场规模及增长情况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**地区高低压电器开关柜行业市场需求情况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2020-2025年中国高低压电器开关柜行业进口量及增速统计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2020-2025年中国高低压电器开关柜行业出口量及增速统计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高低压电器开关柜重点企业经营情况分析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2026年高低压电器开关柜行业壁垒</w:t>
      </w:r>
      <w:r>
        <w:rPr>
          <w:rFonts w:hint="eastAsia"/>
        </w:rPr>
        <w:br/>
      </w:r>
      <w:r>
        <w:rPr>
          <w:rFonts w:hint="eastAsia"/>
        </w:rPr>
        <w:t>　　图表 2026年高低压电器开关柜市场前景分析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2026-2032年中国高低压电器开关柜市场需求预测</w:t>
      </w:r>
      <w:r>
        <w:rPr>
          <w:rFonts w:hint="eastAsia"/>
        </w:rPr>
        <w:br/>
      </w:r>
      <w:r>
        <w:rPr>
          <w:rFonts w:hint="eastAsia"/>
        </w:rPr>
        <w:t>　　图表 2026年高低压电器开关柜发展趋势预测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19f07168e4022" w:history="1">
        <w:r>
          <w:rPr>
            <w:rStyle w:val="Hyperlink"/>
          </w:rPr>
          <w:t>2026-2032年中国高低压电器开关柜发展现状与前景趋势报告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19f07168e4022" w:history="1">
        <w:r>
          <w:rPr>
            <w:rStyle w:val="Hyperlink"/>
          </w:rPr>
          <w:t>https://www.20087.com/7/68/GaoDiYaDianQiKaiGuanJuHangYeQuShi.html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热点：高低压电气设备有哪些、高低压电器开关柜的作用、低压控制电器、高低压电器开关柜怎么接线、生产高低压开关柜厂家、高低压开关柜作用、低压配电柜开关柜、高低压开关柜工作原理、高低压电器品牌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6abcb3a8a46d2" w:history="1">
      <w:r>
        <w:rPr>
          <w:rStyle w:val="Hyperlink"/>
        </w:rPr>
        <w:t>2026-2032年中国高低压电器开关柜发展现状与前景趋势报告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aoDiYaDianQiKaiGuanJuHangYeQuShi.html" TargetMode="External" Id="Rb1519f07168e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aoDiYaDianQiKaiGuanJuHangYeQuShi.html" TargetMode="External" Id="R9426abcb3a8a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2025-12-28T06:03:00Z</dcterms:created>
  <dcterms:modified xsi:type="dcterms:W3CDTF">2025-12-28T07:03:00Z</dcterms:modified>
  <dc:subject>2026-2032年中国高低压电器开关柜发展现状与前景趋势报告</dc:subject>
  <dc:title>2026-2032年中国高低压电器开关柜发展现状与前景趋势报告</dc:title>
  <cp:keywords>2026-2032年中国高低压电器开关柜发展现状与前景趋势报告</cp:keywords>
  <dc:description>2026-2032年中国高低压电器开关柜发展现状与前景趋势报告</dc:description>
</cp:coreProperties>
</file>