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5db62374d44664" w:history="1">
              <w:r>
                <w:rPr>
                  <w:rStyle w:val="Hyperlink"/>
                </w:rPr>
                <w:t>2026-2032年中国高压电机行业现状分析与发展前景预测报告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5db62374d44664" w:history="1">
              <w:r>
                <w:rPr>
                  <w:rStyle w:val="Hyperlink"/>
                </w:rPr>
                <w:t>2026-2032年中国高压电机行业现状分析与发展前景预测报告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5db62374d44664" w:history="1">
                <w:r>
                  <w:rPr>
                    <w:rStyle w:val="Hyperlink"/>
                  </w:rPr>
                  <w:t>https://www.20087.com/7/88/GaoYaDianJiXianZhuangYuQianJingFenXi.html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电机是额定电压在3kV及以上的交流电动机，广泛应用于电力、冶金、石化、矿山及轨道交通等重工业领域，驱动大型风机、水泵、压缩机及轧机等关键设备。高压电机采用高效绝缘系统（如F级或H级）、真空压力浸漆（VPI）工艺及智能监测接口（振动、温度、局部放电），强调高效率（IE3/IE4等级）、高可靠性及长检修周期。在“双碳”目标推动下，高压电机系统节能改造成为重点，变频调速技术普及显著降低能耗。然而，部分老旧电机能效低下、绝缘老化，存在运行风险；且现场安装环境恶劣（高温、粉尘、腐蚀），加速轴承与绕组劣化。此外，国产高端电机在材料纯度、动平衡精度方面与国际领先水平仍有差距。</w:t>
      </w:r>
      <w:r>
        <w:rPr>
          <w:rFonts w:hint="eastAsia"/>
        </w:rPr>
        <w:br/>
      </w:r>
      <w:r>
        <w:rPr>
          <w:rFonts w:hint="eastAsia"/>
        </w:rPr>
        <w:t>　　未来，高压电机将向智能化运维、新材料应用与系统能效优化升级。嵌入光纤测温与边缘计算单元实现故障早期预警；而纳米改性绝缘漆提升耐电晕性能。在系统端，与变频器、泵阀协同构建“电机-负载”最优运行曲线。政策驱动下，电机能效提升计划强制淘汰低效机型。长远看，高压电机或从“动力输出装置”进化为“工业能源管理节点”，通过数字孪生模型预测剩余寿命并参与电网需求响应，并在全球工业电气化与绿色制造转型进程中，成为支撑高载能行业低碳运行的核心机电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5db62374d44664" w:history="1">
        <w:r>
          <w:rPr>
            <w:rStyle w:val="Hyperlink"/>
          </w:rPr>
          <w:t>2026-2032年中国高压电机行业现状分析与发展前景预测报告</w:t>
        </w:r>
      </w:hyperlink>
      <w:r>
        <w:rPr>
          <w:rFonts w:hint="eastAsia"/>
        </w:rPr>
        <w:t>》基于国家统计局及相关协会的详实数据，系统分析了高压电机行业的市场规模、重点企业表现、产业链结构、竞争格局及价格动态。报告内容严谨、数据详实，结合丰富图表，全面呈现高压电机行业现状与未来发展趋势。通过对高压电机技术现状、SWOT分析及市场前景的解读，报告为高压电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高压电机市场概述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按照不同产品类型，高压电机主要可以分为如下几个类别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中国不同产品类型高压电机增长趋势2021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同步电动机</w:t>
      </w:r>
      <w:r>
        <w:rPr>
          <w:rFonts w:hint="eastAsia"/>
        </w:rPr>
        <w:br/>
      </w:r>
      <w:r>
        <w:rPr>
          <w:rFonts w:hint="eastAsia"/>
        </w:rPr>
        <w:t>　　　　1.2.3 异步电动机</w:t>
      </w:r>
      <w:r>
        <w:rPr>
          <w:rFonts w:hint="eastAsia"/>
        </w:rPr>
        <w:br/>
      </w:r>
      <w:r>
        <w:rPr>
          <w:rFonts w:hint="eastAsia"/>
        </w:rPr>
        <w:t>　　1.3 从不同应用，高压电机主要包括如下几个方面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中国不同应用高压电机增长趋势2021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石油天然气和化工行业</w:t>
      </w:r>
      <w:r>
        <w:rPr>
          <w:rFonts w:hint="eastAsia"/>
        </w:rPr>
        <w:br/>
      </w:r>
      <w:r>
        <w:rPr>
          <w:rFonts w:hint="eastAsia"/>
        </w:rPr>
        <w:t>　　　　1.3.3 电力与能源业</w:t>
      </w:r>
      <w:r>
        <w:rPr>
          <w:rFonts w:hint="eastAsia"/>
        </w:rPr>
        <w:br/>
      </w:r>
      <w:r>
        <w:rPr>
          <w:rFonts w:hint="eastAsia"/>
        </w:rPr>
        <w:t>　　　　1.3.4 水及废水处理业</w:t>
      </w:r>
      <w:r>
        <w:rPr>
          <w:rFonts w:hint="eastAsia"/>
        </w:rPr>
        <w:br/>
      </w:r>
      <w:r>
        <w:rPr>
          <w:rFonts w:hint="eastAsia"/>
        </w:rPr>
        <w:t>　　　　1.3.5 矿业</w:t>
      </w:r>
      <w:r>
        <w:rPr>
          <w:rFonts w:hint="eastAsia"/>
        </w:rPr>
        <w:br/>
      </w:r>
      <w:r>
        <w:rPr>
          <w:rFonts w:hint="eastAsia"/>
        </w:rPr>
        <w:t>　　　　1.3.6 水泥行业</w:t>
      </w:r>
      <w:r>
        <w:rPr>
          <w:rFonts w:hint="eastAsia"/>
        </w:rPr>
        <w:br/>
      </w:r>
      <w:r>
        <w:rPr>
          <w:rFonts w:hint="eastAsia"/>
        </w:rPr>
        <w:t>　　　　1.3.7 冶金行业</w:t>
      </w:r>
      <w:r>
        <w:rPr>
          <w:rFonts w:hint="eastAsia"/>
        </w:rPr>
        <w:br/>
      </w:r>
      <w:r>
        <w:rPr>
          <w:rFonts w:hint="eastAsia"/>
        </w:rPr>
        <w:t>　　　　1.3.8 其他行业</w:t>
      </w:r>
      <w:r>
        <w:rPr>
          <w:rFonts w:hint="eastAsia"/>
        </w:rPr>
        <w:br/>
      </w:r>
      <w:r>
        <w:rPr>
          <w:rFonts w:hint="eastAsia"/>
        </w:rPr>
        <w:t>　　1.4 中国高压电机发展现状及未来趋势（2021-2032）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中国市场高压电机收入及增长率（2021-2032）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中国市场高压电机销量及增长率（2021-2032）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中国市场主要高压电机厂商分析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中国市场主要厂商高压电机销量及市场占有率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中国市场主要厂商高压电机销量（2021-2026）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中国市场主要厂商高压电机销量市场份额（2021-2026）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中国市场主要厂商高压电机收入及市场占有率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中国市场主要厂商高压电机收入（2021-2026）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中国市场主要厂商高压电机收入市场份额（2021-2026）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2025年中国市场主要厂商高压电机收入排名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中国市场主要厂商高压电机价格（2021-2026）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中国市场主要厂商高压电机总部及产地分布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中国市场主要厂商成立时间及高压电机商业化日期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中国市场主要厂商高压电机产品类型及应用</w:t>
      </w:r>
      <w:r>
        <w:rPr>
          <w:rFonts w:hint="eastAsia"/>
        </w:rPr>
        <w:br/>
      </w:r>
      <w:r>
        <w:rPr>
          <w:rFonts w:hint="eastAsia"/>
        </w:rPr>
        <w:t>　　2.7 高压电机行业集中度、竞争程度分析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高压电机行业集中度分析：2025年中国Top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中国市场高压电机第一梯队、第二梯队和第三梯队厂商（品牌）及2025年市场份额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重点企业（1）在中国市场高压电机销量、收入、价格及毛利率（2021-2026）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重点企业（2）在中国市场高压电机销量、收入、价格及毛利率（2021-2026）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重点企业（3）在中国市场高压电机销量、收入、价格及毛利率（2021-2026）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重点企业（4）在中国市场高压电机销量、收入、价格及毛利率（2021-2026）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重点企业（5）在中国市场高压电机销量、收入、价格及毛利率（2021-2026）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重点企业（6）在中国市场高压电机销量、收入、价格及毛利率（2021-2026）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重点企业（7）在中国市场高压电机销量、收入、价格及毛利率（2021-2026）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重点企业（8）在中国市场高压电机销量、收入、价格及毛利率（2021-2026）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重点企业（9）在中国市场高压电机销量、收入、价格及毛利率（2021-2026）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重点企业（10）在中国市场高压电机销量、收入、价格及毛利率（2021-2026）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重点企业（11）在中国市场高压电机销量、收入、价格及毛利率（2021-2026）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重点企业（12）在中国市场高压电机销量、收入、价格及毛利率（2021-2026）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重点企业（13）在中国市场高压电机销量、收入、价格及毛利率（2021-2026）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重点企业（14）在中国市场高压电机销量、收入、价格及毛利率（2021-2026）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重点企业（15）在中国市场高压电机销量、收入、价格及毛利率（2021-2026）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重点企业（16）基本信息、高压电机生产基地、总部、竞争对手及市场地位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高压电机产品规格、参数及市场应用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重点企业（16）在中国市场高压电机销量、收入、价格及毛利率（2021-2026）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不同产品类型高压电机分析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中国市场不同产品类型高压电机销量（2021-2032）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中国市场不同产品类型高压电机销量及市场份额（2021-2026）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中国市场不同产品类型高压电机销量预测（2027-2032）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中国市场不同产品类型高压电机规模（2021-2032）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中国市场不同产品类型高压电机规模及市场份额（2021-2026）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中国市场不同产品类型高压电机规模预测（2027-2032）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中国市场不同产品类型高压电机价格走势（2021-2032）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不同应用高压电机分析</w:t>
      </w:r>
      <w:r>
        <w:rPr>
          <w:rFonts w:hint="eastAsia"/>
        </w:rPr>
        <w:br/>
      </w:r>
      <w:r>
        <w:rPr>
          <w:rFonts w:hint="eastAsia"/>
        </w:rPr>
        <w:t>　　5.1 中国市场不同应用高压电机销量（2021-2032）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中国市场不同应用高压电机销量及市场份额（2021-2026）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中国市场不同应用高压电机销量预测（2027-2032）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中国市场不同应用高压电机规模（2021-2032）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中国市场不同应用高压电机规模及市场份额（2021-2026）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中国市场不同应用高压电机规模预测（2027-2032）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中国市场不同应用高压电机价格走势（2021-2032）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高压电机行业发展分析---发展趋势</w:t>
      </w:r>
      <w:r>
        <w:rPr>
          <w:rFonts w:hint="eastAsia"/>
        </w:rPr>
        <w:br/>
      </w:r>
      <w:r>
        <w:rPr>
          <w:rFonts w:hint="eastAsia"/>
        </w:rPr>
        <w:t>　　6.2 高压电机行业发展分析---厂商壁垒</w:t>
      </w:r>
      <w:r>
        <w:rPr>
          <w:rFonts w:hint="eastAsia"/>
        </w:rPr>
        <w:br/>
      </w:r>
      <w:r>
        <w:rPr>
          <w:rFonts w:hint="eastAsia"/>
        </w:rPr>
        <w:t>　　6.3 高压电机行业发展分析---驱动因素</w:t>
      </w:r>
      <w:r>
        <w:rPr>
          <w:rFonts w:hint="eastAsia"/>
        </w:rPr>
        <w:br/>
      </w:r>
      <w:r>
        <w:rPr>
          <w:rFonts w:hint="eastAsia"/>
        </w:rPr>
        <w:t>　　6.4 高压电机行业发展分析---制约因素</w:t>
      </w:r>
      <w:r>
        <w:rPr>
          <w:rFonts w:hint="eastAsia"/>
        </w:rPr>
        <w:br/>
      </w:r>
      <w:r>
        <w:rPr>
          <w:rFonts w:hint="eastAsia"/>
        </w:rPr>
        <w:t>　　6.5 高压电机中国企业SWOT分析</w:t>
      </w:r>
      <w:r>
        <w:rPr>
          <w:rFonts w:hint="eastAsia"/>
        </w:rPr>
        <w:br/>
      </w:r>
      <w:r>
        <w:rPr>
          <w:rFonts w:hint="eastAsia"/>
        </w:rPr>
        <w:t>　　6.6 高压电机行业发展分析---行业政策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高压电机行业产业链简介</w:t>
      </w:r>
      <w:r>
        <w:rPr>
          <w:rFonts w:hint="eastAsia"/>
        </w:rPr>
        <w:br/>
      </w:r>
      <w:r>
        <w:rPr>
          <w:rFonts w:hint="eastAsia"/>
        </w:rPr>
        <w:t>　　7.2 高压电机产业链分析-上游</w:t>
      </w:r>
      <w:r>
        <w:rPr>
          <w:rFonts w:hint="eastAsia"/>
        </w:rPr>
        <w:br/>
      </w:r>
      <w:r>
        <w:rPr>
          <w:rFonts w:hint="eastAsia"/>
        </w:rPr>
        <w:t>　　7.3 高压电机产业链分析-中游</w:t>
      </w:r>
      <w:r>
        <w:rPr>
          <w:rFonts w:hint="eastAsia"/>
        </w:rPr>
        <w:br/>
      </w:r>
      <w:r>
        <w:rPr>
          <w:rFonts w:hint="eastAsia"/>
        </w:rPr>
        <w:t>　　7.4 高压电机产业链分析-下游</w:t>
      </w:r>
      <w:r>
        <w:rPr>
          <w:rFonts w:hint="eastAsia"/>
        </w:rPr>
        <w:br/>
      </w:r>
      <w:r>
        <w:rPr>
          <w:rFonts w:hint="eastAsia"/>
        </w:rPr>
        <w:t>　　7.5 高压电机行业采购模式</w:t>
      </w:r>
      <w:r>
        <w:rPr>
          <w:rFonts w:hint="eastAsia"/>
        </w:rPr>
        <w:br/>
      </w:r>
      <w:r>
        <w:rPr>
          <w:rFonts w:hint="eastAsia"/>
        </w:rPr>
        <w:t>　　7.6 高压电机行业生产模式</w:t>
      </w:r>
      <w:r>
        <w:rPr>
          <w:rFonts w:hint="eastAsia"/>
        </w:rPr>
        <w:br/>
      </w:r>
      <w:r>
        <w:rPr>
          <w:rFonts w:hint="eastAsia"/>
        </w:rPr>
        <w:t>　　7.7 高压电机行业销售模式及销售渠道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中国本土高压电机产能、产量分析</w:t>
      </w:r>
      <w:r>
        <w:rPr>
          <w:rFonts w:hint="eastAsia"/>
        </w:rPr>
        <w:br/>
      </w:r>
      <w:r>
        <w:rPr>
          <w:rFonts w:hint="eastAsia"/>
        </w:rPr>
        <w:t>　　8.1 中国高压电机供需现状及预测（2021-2032）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中国高压电机产能、产量、产能利用率及发展趋势（2021-2032）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中国高压电机产量、市场需求量及发展趋势（2021-2032）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中国高压电机进出口分析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中国市场高压电机主要进口来源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中国市场高压电机主要出口目的地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不同产品类型高压电机市场规模2021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不同应用高压电机市场规模2021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中国市场主要厂商高压电机销量（2021-2026）&amp;（兆瓦）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4： 中国市场主要厂商高压电机销量市场份额（2021-2026）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中国市场主要厂商高压电机收入（2021-2026）&amp;（万元）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中国市场主要厂商高压电机收入份额（2021-2026）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2025年中国主要生产商高压电机收入排名（万元）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中国市场主要厂商高压电机价格（2021-2026）&amp;（元/千瓦）</w:t>
      </w:r>
      <w:r>
        <w:rPr>
          <w:rFonts w:hint="eastAsia"/>
        </w:rPr>
        <w:br/>
      </w:r>
      <w:r>
        <w:rPr>
          <w:rFonts w:hint="eastAsia"/>
        </w:rPr>
        <w:t>　　表 9： 中国市场主要厂商高压电机总部及产地分布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中国市场主要厂商成立时间及高压电机商业化日期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中国市场主要厂商高压电机产品类型及应用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2025年中国市场高压电机主要厂商市场地位（第一梯队、第二梯队和第三梯队）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高压电机市场投资、并购等现状分析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高压电机销量（兆瓦）、收入（万元）、价格（元/千瓦）及毛利率（2021-2026）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高压电机销量（兆瓦）、收入（万元）、价格（元/千瓦）及毛利率（2021-2026）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高压电机销量（兆瓦）、收入（万元）、价格（元/千瓦）及毛利率（2021-2026）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高压电机销量（兆瓦）、收入（万元）、价格（元/千瓦）及毛利率（2021-2026）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高压电机销量（兆瓦）、收入（万元）、价格（元/千瓦）及毛利率（2021-2026）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高压电机销量（兆瓦）、收入（万元）、价格（元/千瓦）及毛利率（2021-2026）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高压电机销量（兆瓦）、收入（万元）、价格（元/千瓦）及毛利率（2021-2026）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高压电机销量（兆瓦）、收入（万元）、价格（元/千瓦）及毛利率（2021-2026）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高压电机销量（兆瓦）、收入（万元）、价格（元/千瓦）及毛利率（2021-2026）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高压电机销量（兆瓦）、收入（万元）、价格（元/千瓦）及毛利率（2021-2026）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高压电机销量（兆瓦）、收入（万元）、价格（元/千瓦）及毛利率（2021-2026）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高压电机销量（兆瓦）、收入（万元）、价格（元/千瓦）及毛利率（2021-2026）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高压电机生产基地、总部、竞争对手及市场地位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高压电机产品规格、参数及市场应用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高压电机销量（兆瓦）、收入（万元）、价格（元/千瓦）及毛利率（2021-2026）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高压电机生产基地、总部、竞争对手及市场地位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高压电机产品规格、参数及市场应用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高压电机销量（兆瓦）、收入（万元）、价格（元/千瓦）及毛利率（2021-2026）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高压电机生产基地、总部、竞争对手及市场地位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高压电机产品规格、参数及市场应用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高压电机销量（兆瓦）、收入（万元）、价格（元/千瓦）及毛利率（2021-2026）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高压电机生产基地、总部、竞争对手及市场地位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高压电机产品规格、参数及市场应用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高压电机销量（兆瓦）、收入（万元）、价格（元/千瓦）及毛利率（2021-2026）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中国市场不同产品类型高压电机销量（2021-2026）&amp;（兆瓦）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中国市场不同产品类型高压电机销量市场份额（2021-2026）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中国市场不同产品类型高压电机销量预测（2027-2032）&amp;（兆瓦）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中国市场不同产品类型高压电机销量市场份额预测（2027-2032）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中国市场不同产品类型高压电机规模（2021-2026）&amp;（万元）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中国市场不同产品类型高压电机规模市场份额（2021-2026）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中国市场不同产品类型高压电机规模预测（2027-2032）&amp;（万元）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中国市场不同产品类型高压电机规模市场份额预测（2027-2032）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中国市场不同应用高压电机销量（2021-2026）&amp;（兆瓦）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103： 中国市场不同应用高压电机销量市场份额（2021-2026）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中国市场不同应用高压电机销量预测（2027-2032）&amp;（兆瓦）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105： 中国市场不同应用高压电机销量市场份额预测（2027-2032）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中国市场不同应用高压电机规模（2021-2026）&amp;（万元）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中国市场不同应用高压电机规模市场份额（2021-2026）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中国市场不同应用高压电机规模预测（2027-2032）&amp;（万元）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中国市场不同应用高压电机规模市场份额预测（2027-2032）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高压电机行业发展分析---发展趋势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高压电机行业发展分析---厂商壁垒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高压电机行业发展分析---驱动因素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高压电机行业发展分析---制约因素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高压电机行业相关重点政策一览</w:t>
      </w:r>
      <w:r>
        <w:rPr>
          <w:rFonts w:hint="eastAsia"/>
        </w:rPr>
        <w:br/>
      </w:r>
      <w:r>
        <w:rPr>
          <w:rFonts w:hint="eastAsia"/>
        </w:rPr>
        <w:t>　　表 115： 高压电机行业供应链分析</w:t>
      </w:r>
      <w:r>
        <w:rPr>
          <w:rFonts w:hint="eastAsia"/>
        </w:rPr>
        <w:br/>
      </w:r>
      <w:r>
        <w:rPr>
          <w:rFonts w:hint="eastAsia"/>
        </w:rPr>
        <w:t>　　表 116： 高压电机上游原料供应商</w:t>
      </w:r>
      <w:r>
        <w:rPr>
          <w:rFonts w:hint="eastAsia"/>
        </w:rPr>
        <w:br/>
      </w:r>
      <w:r>
        <w:rPr>
          <w:rFonts w:hint="eastAsia"/>
        </w:rPr>
        <w:t>　　表 117： 高压电机行业主要下游客户</w:t>
      </w:r>
      <w:r>
        <w:rPr>
          <w:rFonts w:hint="eastAsia"/>
        </w:rPr>
        <w:br/>
      </w:r>
      <w:r>
        <w:rPr>
          <w:rFonts w:hint="eastAsia"/>
        </w:rPr>
        <w:t>　　表 118： 高压电机典型经销商</w:t>
      </w:r>
      <w:r>
        <w:rPr>
          <w:rFonts w:hint="eastAsia"/>
        </w:rPr>
        <w:br/>
      </w:r>
      <w:r>
        <w:rPr>
          <w:rFonts w:hint="eastAsia"/>
        </w:rPr>
        <w:t>　　表 119： 中国高压电机产量、销量、进口量及出口量（2021-2026）&amp;（兆瓦）</w:t>
      </w:r>
      <w:r>
        <w:rPr>
          <w:rFonts w:hint="eastAsia"/>
        </w:rPr>
        <w:br/>
      </w:r>
      <w:r>
        <w:rPr>
          <w:rFonts w:hint="eastAsia"/>
        </w:rPr>
        <w:t>　　表 120： 中国高压电机产量、销量、进口量及出口量预测（2027-2032）&amp;（兆瓦）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121： 中国市场高压电机主要进口来源</w:t>
      </w:r>
      <w:r>
        <w:rPr>
          <w:rFonts w:hint="eastAsia"/>
        </w:rPr>
        <w:br/>
      </w:r>
      <w:r>
        <w:rPr>
          <w:rFonts w:hint="eastAsia"/>
        </w:rPr>
        <w:t>　　表 122： 中国市场高压电机主要出口目的地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高压电机产品图片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中国不同产品类型高压电机市场规模市场份额2025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同步电动机产品图片</w:t>
      </w:r>
      <w:r>
        <w:rPr>
          <w:rFonts w:hint="eastAsia"/>
        </w:rPr>
        <w:br/>
      </w:r>
      <w:r>
        <w:rPr>
          <w:rFonts w:hint="eastAsia"/>
        </w:rPr>
        <w:t>　　图 4： 异步电动机产品图片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中国不同应用高压电机市场份额2025 &amp; 2032</w:t>
      </w:r>
      <w:r>
        <w:rPr>
          <w:rFonts w:hint="eastAsia"/>
        </w:rPr>
        <w:br/>
      </w:r>
      <w:r>
        <w:rPr>
          <w:rFonts w:hint="eastAsia"/>
        </w:rPr>
        <w:t>　　图 6： 石油天然气和化工行业</w:t>
      </w:r>
      <w:r>
        <w:rPr>
          <w:rFonts w:hint="eastAsia"/>
        </w:rPr>
        <w:br/>
      </w:r>
      <w:r>
        <w:rPr>
          <w:rFonts w:hint="eastAsia"/>
        </w:rPr>
        <w:t>　　图 7： 电力与能源业</w:t>
      </w:r>
      <w:r>
        <w:rPr>
          <w:rFonts w:hint="eastAsia"/>
        </w:rPr>
        <w:br/>
      </w:r>
      <w:r>
        <w:rPr>
          <w:rFonts w:hint="eastAsia"/>
        </w:rPr>
        <w:t>　　图 8： 水及废水处理业</w:t>
      </w:r>
      <w:r>
        <w:rPr>
          <w:rFonts w:hint="eastAsia"/>
        </w:rPr>
        <w:br/>
      </w:r>
      <w:r>
        <w:rPr>
          <w:rFonts w:hint="eastAsia"/>
        </w:rPr>
        <w:t>　　图 9： 矿业</w:t>
      </w:r>
      <w:r>
        <w:rPr>
          <w:rFonts w:hint="eastAsia"/>
        </w:rPr>
        <w:br/>
      </w:r>
      <w:r>
        <w:rPr>
          <w:rFonts w:hint="eastAsia"/>
        </w:rPr>
        <w:t>　　图 10： 水泥行业</w:t>
      </w:r>
      <w:r>
        <w:rPr>
          <w:rFonts w:hint="eastAsia"/>
        </w:rPr>
        <w:br/>
      </w:r>
      <w:r>
        <w:rPr>
          <w:rFonts w:hint="eastAsia"/>
        </w:rPr>
        <w:t>　　图 11： 冶金行业</w:t>
      </w:r>
      <w:r>
        <w:rPr>
          <w:rFonts w:hint="eastAsia"/>
        </w:rPr>
        <w:br/>
      </w:r>
      <w:r>
        <w:rPr>
          <w:rFonts w:hint="eastAsia"/>
        </w:rPr>
        <w:t>　　图 12： 其他行业</w:t>
      </w:r>
      <w:r>
        <w:rPr>
          <w:rFonts w:hint="eastAsia"/>
        </w:rPr>
        <w:br/>
      </w:r>
      <w:r>
        <w:rPr>
          <w:rFonts w:hint="eastAsia"/>
        </w:rPr>
        <w:t>　　图 13： 中国市场高压电机市场规模，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中国市场高压电机收入及增长率（2021-2032）&amp;（万元）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中国市场高压电机销量及增长率（2021-2032）&amp;（兆瓦）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2025年中国市场主要厂商高压电机销量市场份额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2025年中国市场主要厂商高压电机收入市场份额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2025年中国市场前五大厂商高压电机市场份额</w:t>
      </w:r>
      <w:r>
        <w:rPr>
          <w:rFonts w:hint="eastAsia"/>
        </w:rPr>
        <w:br/>
      </w:r>
      <w:r>
        <w:rPr>
          <w:rFonts w:hint="eastAsia"/>
        </w:rPr>
        <w:t>　　图 19： 2025年中国市场高压电机第一梯队、第二梯队和第三梯队厂商（品牌）及市场份额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中国市场不同产品类型高压电机价格走势（2021-2032）&amp;（元/千瓦）</w:t>
      </w:r>
      <w:r>
        <w:rPr>
          <w:rFonts w:hint="eastAsia"/>
        </w:rPr>
        <w:br/>
      </w:r>
      <w:r>
        <w:rPr>
          <w:rFonts w:hint="eastAsia"/>
        </w:rPr>
        <w:t>　　图 21： 中国市场不同应用高压电机价格走势（2021-2032）&amp;（元/千瓦）</w:t>
      </w:r>
      <w:r>
        <w:rPr>
          <w:rFonts w:hint="eastAsia"/>
        </w:rPr>
        <w:br/>
      </w:r>
      <w:r>
        <w:rPr>
          <w:rFonts w:hint="eastAsia"/>
        </w:rPr>
        <w:t>　　图 22： 高压电机中国企业SWOT分析</w:t>
      </w:r>
      <w:r>
        <w:rPr>
          <w:rFonts w:hint="eastAsia"/>
        </w:rPr>
        <w:br/>
      </w:r>
      <w:r>
        <w:rPr>
          <w:rFonts w:hint="eastAsia"/>
        </w:rPr>
        <w:t>　　图 23： 高压电机产业链</w:t>
      </w:r>
      <w:r>
        <w:rPr>
          <w:rFonts w:hint="eastAsia"/>
        </w:rPr>
        <w:br/>
      </w:r>
      <w:r>
        <w:rPr>
          <w:rFonts w:hint="eastAsia"/>
        </w:rPr>
        <w:t>　　图 24： 高压电机行业采购模式分析</w:t>
      </w:r>
      <w:r>
        <w:rPr>
          <w:rFonts w:hint="eastAsia"/>
        </w:rPr>
        <w:br/>
      </w:r>
      <w:r>
        <w:rPr>
          <w:rFonts w:hint="eastAsia"/>
        </w:rPr>
        <w:t>　　图 25： 高压电机行业生产模式分析</w:t>
      </w:r>
      <w:r>
        <w:rPr>
          <w:rFonts w:hint="eastAsia"/>
        </w:rPr>
        <w:br/>
      </w:r>
      <w:r>
        <w:rPr>
          <w:rFonts w:hint="eastAsia"/>
        </w:rPr>
        <w:t>　　图 26： 高压电机行业销售模式分析</w:t>
      </w:r>
      <w:r>
        <w:rPr>
          <w:rFonts w:hint="eastAsia"/>
        </w:rPr>
        <w:br/>
      </w:r>
      <w:r>
        <w:rPr>
          <w:rFonts w:hint="eastAsia"/>
        </w:rPr>
        <w:t>　　图 27： 中国高压电机产能、产量、产能利用率及发展趋势（2021-2032）&amp;（兆瓦）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28： 中国高压电机产量、市场需求量及发展趋势（2021-2032）&amp;（兆瓦）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5db62374d44664" w:history="1">
        <w:r>
          <w:rPr>
            <w:rStyle w:val="Hyperlink"/>
          </w:rPr>
          <w:t>2026-2032年中国高压电机行业现状分析与发展前景预测报告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5db62374d44664" w:history="1">
        <w:r>
          <w:rPr>
            <w:rStyle w:val="Hyperlink"/>
          </w:rPr>
          <w:t>https://www.20087.com/7/88/GaoYaDianJiXianZhuangYuQianJingFenXi.html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电机和低压电机的区别、高压电机启动柜和高压配电柜、高压电机启动方式有哪几种、高压电机品牌前十名、伺服电机、高压电机绝缘电阻不应低于多少、直流电机与交流电机的区别、高压电机电流怎么计算、JSQ型高压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bd7ddf85204bb7" w:history="1">
      <w:r>
        <w:rPr>
          <w:rStyle w:val="Hyperlink"/>
        </w:rPr>
        <w:t>2026-2032年中国高压电机行业现状分析与发展前景预测报告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GaoYaDianJiXianZhuangYuQianJingFenXi.html" TargetMode="External" Id="R415db62374d446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GaoYaDianJiXianZhuangYuQianJingFenXi.html" TargetMode="External" Id="R69bd7ddf85204b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2025-11-27T01:11:14Z</dcterms:created>
  <dcterms:modified xsi:type="dcterms:W3CDTF">2025-11-27T02:11:14Z</dcterms:modified>
  <dc:subject>2026-2032年中国高压电机行业现状分析与发展前景预测报告</dc:subject>
  <dc:title>2026-2032年中国高压电机行业现状分析与发展前景预测报告</dc:title>
  <cp:keywords>2026-2032年中国高压电机行业现状分析与发展前景预测报告</cp:keywords>
  <dc:description>2026-2032年中国高压电机行业现状分析与发展前景预测报告</dc:description>
</cp:coreProperties>
</file>