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2e7a54f7430a" w:history="1">
              <w:r>
                <w:rPr>
                  <w:rStyle w:val="Hyperlink"/>
                </w:rPr>
                <w:t>2024-2030年全球与中国齿轮砂轮行业发展调研及市场前景报告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2e7a54f7430a" w:history="1">
              <w:r>
                <w:rPr>
                  <w:rStyle w:val="Hyperlink"/>
                </w:rPr>
                <w:t>2024-2030年全球与中国齿轮砂轮行业发展调研及市场前景报告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a2e7a54f7430a" w:history="1">
                <w:r>
                  <w:rPr>
                    <w:rStyle w:val="Hyperlink"/>
                  </w:rPr>
                  <w:t>https://www.20087.com/7/18/ChiLunShaLunFaZhanQianJing.html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砂轮是一种用于齿轮精加工的磨削工具，广泛应用于汽车、航空航天、机械设备等行业。近年来，随着制造业向高端化发展的趋势，齿轮砂轮的需求量不断增加。现代齿轮砂轮采用了先进的磨料和结合剂，具有更高的磨削效率和更长的使用寿命。此外，随着精密制造技术的进步，齿轮砂轮的精度和表面粗糙度控制能力得到了显著提高，能够满足更加严格的加工要求。在应用领域，随着新能源汽车等新兴产业的兴起，齿轮砂轮在新型传动系统中的应用也日益广泛。</w:t>
      </w:r>
      <w:r>
        <w:rPr>
          <w:rFonts w:hint="eastAsia"/>
        </w:rPr>
        <w:br/>
      </w:r>
      <w:r>
        <w:rPr>
          <w:rFonts w:hint="eastAsia"/>
        </w:rPr>
        <w:t>　　未来，齿轮砂轮的发展将更加侧重于技术创新和应用拓展。一方面，随着新材料技术的进步，未来的齿轮砂轮将采用更为先进的磨料，如金刚石、立方氮化硼等，以实现更高的磨削精度和效率。另一方面，随着智能制造技术的应用，齿轮砂轮的制造和使用将更加智能化，通过自动化和数字化手段提高生产效率和质量控制水平。此外，随着电动汽车和混合动力汽车市场的增长，齿轮砂轮在这些新型动力系统中的应用将更加广泛，为满足这些领域的特殊需求，齿轮砂轮的规格和性能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a2e7a54f7430a" w:history="1">
        <w:r>
          <w:rPr>
            <w:rStyle w:val="Hyperlink"/>
          </w:rPr>
          <w:t>2024-2030年全球与中国齿轮砂轮行业发展调研及市场前景报告</w:t>
        </w:r>
      </w:hyperlink>
      <w:r>
        <w:rPr>
          <w:rFonts w:hint="eastAsia"/>
        </w:rPr>
        <w:t>》深入剖析了齿轮砂轮行业的市场规模、需求及价格动态，全面评估了产业链现状。齿轮砂轮报告对行业的现状进行了细致分析，并基于科学数据预测了齿轮砂轮市场前景与发展趋势。同时，齿轮砂轮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树脂结合剂砂轮</w:t>
      </w:r>
      <w:r>
        <w:rPr>
          <w:rFonts w:hint="eastAsia"/>
        </w:rPr>
        <w:br/>
      </w:r>
      <w:r>
        <w:rPr>
          <w:rFonts w:hint="eastAsia"/>
        </w:rPr>
        <w:t>　　　　1.2.3 陶瓷结合剂砂轮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从不同应用，齿轮砂轮主要包括如下几个方面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运输业</w:t>
      </w:r>
      <w:r>
        <w:rPr>
          <w:rFonts w:hint="eastAsia"/>
        </w:rPr>
        <w:br/>
      </w:r>
      <w:r>
        <w:rPr>
          <w:rFonts w:hint="eastAsia"/>
        </w:rPr>
        <w:t>　　　　1.3.3 轴承与机械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钢铁业</w:t>
      </w:r>
      <w:r>
        <w:rPr>
          <w:rFonts w:hint="eastAsia"/>
        </w:rPr>
        <w:br/>
      </w:r>
      <w:r>
        <w:rPr>
          <w:rFonts w:hint="eastAsia"/>
        </w:rPr>
        <w:t>　　　　1.3.6 石油与天然气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齿轮砂轮行业背景、发展历史、现状及趋势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全球齿轮砂轮总体规模分析</w:t>
      </w:r>
      <w:r>
        <w:rPr>
          <w:rFonts w:hint="eastAsia"/>
        </w:rPr>
        <w:br/>
      </w:r>
      <w:r>
        <w:rPr>
          <w:rFonts w:hint="eastAsia"/>
        </w:rPr>
        <w:t>　　2.1 全球齿轮砂轮供需现状及预测（2019-2030）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全球齿轮砂轮产能、产量、产能利用率及发展趋势（2019-2030）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全球齿轮砂轮产量、需求量及发展趋势（2019-2030）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全球主要地区齿轮砂轮产量及发展趋势（2019-2030）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全球主要地区齿轮砂轮产量（2019-2024）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全球主要地区齿轮砂轮产量（2025-2030）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全球主要地区齿轮砂轮产量市场份额（2019-2030）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中国齿轮砂轮供需现状及预测（2019-2030）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中国齿轮砂轮产能、产量、产能利用率及发展趋势（2019-2030）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中国齿轮砂轮产量、市场需求量及发展趋势（2019-2030）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全球齿轮砂轮销量及销售额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全球市场齿轮砂轮销售额（2019-2030）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全球市场齿轮砂轮销量（2019-2030）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全球市场齿轮砂轮价格趋势（2019-2030）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全球市场主要厂商齿轮砂轮销量（2019-2024）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全球市场主要厂商齿轮砂轮销量（2019-2024）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全球市场主要厂商齿轮砂轮销售收入（2019-2024）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全球市场主要厂商齿轮砂轮销售价格（2019-2024）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2023年全球主要生产商齿轮砂轮收入排名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中国市场主要厂商齿轮砂轮销量（2019-2024）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中国市场主要厂商齿轮砂轮销量（2019-2024）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中国市场主要厂商齿轮砂轮销售收入（2019-2024）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2023年中国主要生产商齿轮砂轮收入排名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中国市场主要厂商齿轮砂轮销售价格（2019-2024）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全球主要厂商齿轮砂轮总部及产地分布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全球主要厂商成立时间及齿轮砂轮商业化日期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全球主要厂商齿轮砂轮产品类型及应用</w:t>
      </w:r>
      <w:r>
        <w:rPr>
          <w:rFonts w:hint="eastAsia"/>
        </w:rPr>
        <w:br/>
      </w:r>
      <w:r>
        <w:rPr>
          <w:rFonts w:hint="eastAsia"/>
        </w:rPr>
        <w:t>　　3.7 齿轮砂轮行业集中度、竞争程度分析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齿轮砂轮行业集中度分析：2023年全球Top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全球齿轮砂轮第一梯队、第二梯队和第三梯队生产商（品牌）及市场份额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全球主要地区齿轮砂轮市场规模分析：2019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全球主要地区齿轮砂轮销售收入及市场份额（2019-2024年）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全球主要地区齿轮砂轮销售收入预测（2024-2030年）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全球主要地区齿轮砂轮销量分析：2019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全球主要地区齿轮砂轮销量及市场份额（2019-2024年）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全球主要地区齿轮砂轮销量及市场份额预测（2025-2030）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北美市场齿轮砂轮销量、收入及增长率（2019-2030）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欧洲市场齿轮砂轮销量、收入及增长率（2019-2030）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中国市场齿轮砂轮销量、收入及增长率（2019-2030）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日本市场齿轮砂轮销量、收入及增长率（2019-2030）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东南亚市场齿轮砂轮销量、收入及增长率（2019-2030）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印度市场齿轮砂轮销量、收入及增长率（2019-2030）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齿轮砂轮销量、收入、价格及毛利率（2019-2024）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不同产品类型齿轮砂轮分析</w:t>
      </w:r>
      <w:r>
        <w:rPr>
          <w:rFonts w:hint="eastAsia"/>
        </w:rPr>
        <w:br/>
      </w:r>
      <w:r>
        <w:rPr>
          <w:rFonts w:hint="eastAsia"/>
        </w:rPr>
        <w:t>　　6.1 全球不同产品类型齿轮砂轮销量（2019-2030）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全球不同产品类型齿轮砂轮销量预测（2025-2030）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全球不同产品类型齿轮砂轮收入（2019-2030）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全球不同产品类型齿轮砂轮收入预测（2025-2030）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全球不同产品类型齿轮砂轮价格走势（2019-2030）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不同应用齿轮砂轮分析</w:t>
      </w:r>
      <w:r>
        <w:rPr>
          <w:rFonts w:hint="eastAsia"/>
        </w:rPr>
        <w:br/>
      </w:r>
      <w:r>
        <w:rPr>
          <w:rFonts w:hint="eastAsia"/>
        </w:rPr>
        <w:t>　　7.1 全球不同应用齿轮砂轮销量（2019-2030）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全球不同应用齿轮砂轮销量及市场份额（2019-2024）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全球不同应用齿轮砂轮销量预测（2025-2030）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全球不同应用齿轮砂轮收入（2019-2030）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全球不同应用齿轮砂轮收入及市场份额（2019-2024）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全球不同应用齿轮砂轮收入预测（2025-2030）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全球不同应用齿轮砂轮价格走势（2019-2030）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齿轮砂轮产业链分析</w:t>
      </w:r>
      <w:r>
        <w:rPr>
          <w:rFonts w:hint="eastAsia"/>
        </w:rPr>
        <w:br/>
      </w:r>
      <w:r>
        <w:rPr>
          <w:rFonts w:hint="eastAsia"/>
        </w:rPr>
        <w:t>　　8.2 齿轮砂轮产业上游供应分析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齿轮砂轮下游典型客户</w:t>
      </w:r>
      <w:r>
        <w:rPr>
          <w:rFonts w:hint="eastAsia"/>
        </w:rPr>
        <w:br/>
      </w:r>
      <w:r>
        <w:rPr>
          <w:rFonts w:hint="eastAsia"/>
        </w:rPr>
        <w:t>　　8.4 齿轮砂轮销售渠道分析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齿轮砂轮行业发展面临的风险</w:t>
      </w:r>
      <w:r>
        <w:rPr>
          <w:rFonts w:hint="eastAsia"/>
        </w:rPr>
        <w:br/>
      </w:r>
      <w:r>
        <w:rPr>
          <w:rFonts w:hint="eastAsia"/>
        </w:rPr>
        <w:t>　　9.3 齿轮砂轮行业政策分析</w:t>
      </w:r>
      <w:r>
        <w:rPr>
          <w:rFonts w:hint="eastAsia"/>
        </w:rPr>
        <w:br/>
      </w:r>
      <w:r>
        <w:rPr>
          <w:rFonts w:hint="eastAsia"/>
        </w:rPr>
        <w:t>　　9.4 齿轮砂轮中国企业SWOT分析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全球不同产品类型齿轮砂轮销售额增长（CAGR）趋势2019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齿轮砂轮行业目前发展现状</w:t>
      </w:r>
      <w:r>
        <w:rPr>
          <w:rFonts w:hint="eastAsia"/>
        </w:rPr>
        <w:br/>
      </w:r>
      <w:r>
        <w:rPr>
          <w:rFonts w:hint="eastAsia"/>
        </w:rPr>
        <w:t>　　表 4： 齿轮砂轮发展趋势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全球主要地区齿轮砂轮产量增速（CAGR）：（2019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全球主要地区齿轮砂轮产量（2019-2024）&amp;（千件）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全球主要地区齿轮砂轮产量（2025-2030）&amp;（千件）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全球主要地区齿轮砂轮产量市场份额（2019-2024）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全球主要地区齿轮砂轮产量（2025-2030）&amp;（千件）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全球市场主要厂商齿轮砂轮产能（2023-2024）&amp;（千件）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全球市场主要厂商齿轮砂轮销量（2019-2024）&amp;（千件）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全球市场主要厂商齿轮砂轮销量市场份额（2019-2024）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全球市场主要厂商齿轮砂轮销售收入（2019-2024）&amp;（百万美元）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全球市场主要厂商齿轮砂轮销售收入市场份额（2019-2024）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全球市场主要厂商齿轮砂轮销售价格（2019-2024）&amp;（美元/件）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2023年全球主要生产商齿轮砂轮收入排名（百万美元）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中国市场主要厂商齿轮砂轮销量（2019-2024）&amp;（千件）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中国市场主要厂商齿轮砂轮销量市场份额（2019-2024）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中国市场主要厂商齿轮砂轮销售收入（2019-2024）&amp;（百万美元）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中国市场主要厂商齿轮砂轮销售收入市场份额（2019-2024）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2023年中国主要生产商齿轮砂轮收入排名（百万美元）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中国市场主要厂商齿轮砂轮销售价格（2019-2024）&amp;（美元/件）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全球主要厂商齿轮砂轮总部及产地分布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全球主要厂商成立时间及齿轮砂轮商业化日期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全球主要厂商齿轮砂轮产品类型及应用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2023年全球齿轮砂轮主要厂商市场地位（第一梯队、第二梯队和第三梯队）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全球齿轮砂轮市场投资、并购等现状分析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全球主要地区齿轮砂轮销售收入增速：（2019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全球主要地区齿轮砂轮销售收入（2019-2024）&amp;（百万美元）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全球主要地区齿轮砂轮销售收入市场份额（2019-2024）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全球主要地区齿轮砂轮收入（2025-2030）&amp;（百万美元）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全球主要地区齿轮砂轮收入市场份额（2025-2030）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全球主要地区齿轮砂轮销量（千件）：2019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全球主要地区齿轮砂轮销量（2019-2024）&amp;（千件）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全球主要地区齿轮砂轮销量市场份额（2019-2024）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全球主要地区齿轮砂轮销量（2025-2030）&amp;（千件）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全球主要地区齿轮砂轮销量份额（2025-2030）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齿轮砂轮生产基地、销售区域、竞争对手及市场地位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齿轮砂轮产品规格、参数及市场应用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齿轮砂轮销量（千件）、收入（百万美元）、价格（美元/件）及毛利率（2019-2024）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全球不同产品类型齿轮砂轮销量（2019-2024年）&amp;（千件）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全球不同产品类型齿轮砂轮销量市场份额（2019-2024）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全球不同产品类型齿轮砂轮销量预测（2025-2030）&amp;（千件）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全球市场不同产品类型齿轮砂轮销量市场份额预测（2025-2030）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全球不同产品类型齿轮砂轮收入（2019-2024年）&amp;（百万美元）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全球不同产品类型齿轮砂轮收入市场份额（2019-2024）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全球不同产品类型齿轮砂轮收入预测（2025-2030）&amp;（百万美元）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全球不同产品类型齿轮砂轮收入市场份额预测（2025-2030）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全球不同应用齿轮砂轮销量（2019-2024年）&amp;（千件）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全球不同应用齿轮砂轮销量市场份额（2019-2024）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全球不同应用齿轮砂轮销量预测（2025-2030）&amp;（千件）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全球市场不同应用齿轮砂轮销量市场份额预测（2025-2030）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全球不同应用齿轮砂轮收入（2019-2024年）&amp;（百万美元）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全球不同应用齿轮砂轮收入市场份额（2019-2024）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全球不同应用齿轮砂轮收入预测（2025-2030）&amp;（百万美元）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全球不同应用齿轮砂轮收入市场份额预测（2025-2030）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齿轮砂轮上游原料供应商及联系方式列表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齿轮砂轮典型客户列表</w:t>
      </w:r>
      <w:r>
        <w:rPr>
          <w:rFonts w:hint="eastAsia"/>
        </w:rPr>
        <w:br/>
      </w:r>
      <w:r>
        <w:rPr>
          <w:rFonts w:hint="eastAsia"/>
        </w:rPr>
        <w:t>　　表 161： 齿轮砂轮主要销售模式及销售渠道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齿轮砂轮行业发展机遇及主要驱动因素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齿轮砂轮行业发展面临的风险</w:t>
      </w:r>
      <w:r>
        <w:rPr>
          <w:rFonts w:hint="eastAsia"/>
        </w:rPr>
        <w:br/>
      </w:r>
      <w:r>
        <w:rPr>
          <w:rFonts w:hint="eastAsia"/>
        </w:rPr>
        <w:t>　　表 164： 齿轮砂轮行业政策分析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全球不同产品类型齿轮砂轮销售额2019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全球不同产品类型齿轮砂轮市场份额2023 &amp; 2030</w:t>
      </w:r>
      <w:r>
        <w:rPr>
          <w:rFonts w:hint="eastAsia"/>
        </w:rPr>
        <w:br/>
      </w:r>
      <w:r>
        <w:rPr>
          <w:rFonts w:hint="eastAsia"/>
        </w:rPr>
        <w:t>　　图 4： 树脂结合剂砂轮产品图片</w:t>
      </w:r>
      <w:r>
        <w:rPr>
          <w:rFonts w:hint="eastAsia"/>
        </w:rPr>
        <w:br/>
      </w:r>
      <w:r>
        <w:rPr>
          <w:rFonts w:hint="eastAsia"/>
        </w:rPr>
        <w:t>　　图 5： 陶瓷结合剂砂轮产品图片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全球不同应用齿轮砂轮市场份额2023 &amp; 2030</w:t>
      </w:r>
      <w:r>
        <w:rPr>
          <w:rFonts w:hint="eastAsia"/>
        </w:rPr>
        <w:br/>
      </w:r>
      <w:r>
        <w:rPr>
          <w:rFonts w:hint="eastAsia"/>
        </w:rPr>
        <w:t>　　图 9： 运输业</w:t>
      </w:r>
      <w:r>
        <w:rPr>
          <w:rFonts w:hint="eastAsia"/>
        </w:rPr>
        <w:br/>
      </w:r>
      <w:r>
        <w:rPr>
          <w:rFonts w:hint="eastAsia"/>
        </w:rPr>
        <w:t>　　图 10： 轴承与机械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钢铁业</w:t>
      </w:r>
      <w:r>
        <w:rPr>
          <w:rFonts w:hint="eastAsia"/>
        </w:rPr>
        <w:br/>
      </w:r>
      <w:r>
        <w:rPr>
          <w:rFonts w:hint="eastAsia"/>
        </w:rPr>
        <w:t>　　图 13： 石油与天然气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全球齿轮砂轮产能、产量、产能利用率及发展趋势（2019-2030）&amp;（千件）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全球齿轮砂轮产量、需求量及发展趋势（2019-2030）&amp;（千件）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全球主要地区齿轮砂轮产量（2019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全球主要地区齿轮砂轮产量市场份额（2019-2030）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中国齿轮砂轮产能、产量、产能利用率及发展趋势（2019-2030）&amp;（千件）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中国齿轮砂轮产量、市场需求量及发展趋势（2019-2030）&amp;（千件）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全球齿轮砂轮市场销售额及增长率：（2019-2030）&amp;（百万美元）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全球市场齿轮砂轮市场规模：2019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全球市场齿轮砂轮价格趋势（2019-2030）&amp;（美元/件）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2023年全球市场主要厂商齿轮砂轮销量市场份额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2023年全球市场主要厂商齿轮砂轮收入市场份额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2023年中国市场主要厂商齿轮砂轮销量市场份额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2023年中国市场主要厂商齿轮砂轮收入市场份额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2023年全球前五大生产商齿轮砂轮市场份额</w:t>
      </w:r>
      <w:r>
        <w:rPr>
          <w:rFonts w:hint="eastAsia"/>
        </w:rPr>
        <w:br/>
      </w:r>
      <w:r>
        <w:rPr>
          <w:rFonts w:hint="eastAsia"/>
        </w:rPr>
        <w:t>　　图 30： 2023年全球齿轮砂轮第一梯队、第二梯队和第三梯队厂商及市场份额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全球主要地区齿轮砂轮销售收入（2019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全球主要地区齿轮砂轮销售收入市场份额（2019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北美市场齿轮砂轮收入及增长率（2019-2030）&amp;（百万美元）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欧洲市场齿轮砂轮收入及增长率（2019-2030）&amp;（百万美元）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中国市场齿轮砂轮收入及增长率（2019-2030）&amp;（百万美元）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日本市场齿轮砂轮收入及增长率（2019-2030）&amp;（百万美元）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东南亚市场齿轮砂轮收入及增长率（2019-2030）&amp;（百万美元）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印度市场齿轮砂轮销量及增长率（2019-2030）&amp;（千件）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印度市场齿轮砂轮收入及增长率（2019-2030）&amp;（百万美元）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全球不同产品类型齿轮砂轮价格走势（2019-2030）&amp;（美元/件）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全球不同应用齿轮砂轮价格走势（2019-2030）&amp;（美元/件）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齿轮砂轮产业链</w:t>
      </w:r>
      <w:r>
        <w:rPr>
          <w:rFonts w:hint="eastAsia"/>
        </w:rPr>
        <w:br/>
      </w:r>
      <w:r>
        <w:rPr>
          <w:rFonts w:hint="eastAsia"/>
        </w:rPr>
        <w:t>　　图 48： 齿轮砂轮中国企业SWOT分析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2e7a54f7430a" w:history="1">
        <w:r>
          <w:rPr>
            <w:rStyle w:val="Hyperlink"/>
          </w:rPr>
          <w:t>2024-2030年全球与中国齿轮砂轮行业发展调研及市场前景报告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a2e7a54f7430a" w:history="1">
        <w:r>
          <w:rPr>
            <w:rStyle w:val="Hyperlink"/>
          </w:rPr>
          <w:t>https://www.20087.com/7/18/ChiLunShaLunFaZhanQianJing.html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8a2f8def9416d" w:history="1">
      <w:r>
        <w:rPr>
          <w:rStyle w:val="Hyperlink"/>
        </w:rPr>
        <w:t>2024-2030年全球与中国齿轮砂轮行业发展调研及市场前景报告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iLunShaLunFaZhanQianJing.html" TargetMode="External" Id="R804a2e7a54f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iLunShaLunFaZhanQianJing.html" TargetMode="External" Id="R8808a2f8def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2024-07-30T03:50:35Z</dcterms:created>
  <dcterms:modified xsi:type="dcterms:W3CDTF">2024-07-30T04:50:35Z</dcterms:modified>
  <dc:subject>2024-2030年全球与中国齿轮砂轮行业发展调研及市场前景报告</dc:subject>
  <dc:title>2024-2030年全球与中国齿轮砂轮行业发展调研及市场前景报告</dc:title>
  <cp:keywords>2024-2030年全球与中国齿轮砂轮行业发展调研及市场前景报告</cp:keywords>
  <dc:description>2024-2030年全球与中国齿轮砂轮行业发展调研及市场前景报告</dc:description>
</cp:coreProperties>
</file>