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7cccfdc054b40" w:history="1">
              <w:r>
                <w:rPr>
                  <w:rStyle w:val="Hyperlink"/>
                </w:rPr>
                <w:t>中国高压风机行业深度调研及发展走势预测报告（2025-2031年）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7cccfdc054b40" w:history="1">
              <w:r>
                <w:rPr>
                  <w:rStyle w:val="Hyperlink"/>
                </w:rPr>
                <w:t>中国高压风机行业深度调研及发展走势预测报告（2025-2031年）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7cccfdc054b40" w:history="1">
                <w:r>
                  <w:rPr>
                    <w:rStyle w:val="Hyperlink"/>
                  </w:rPr>
                  <w:t>https://www.20087.com/6/97/GaoYaFengJiFaZhanQuShi.html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风机是一种能够产生高压力和大流量气流的设备，广泛应用于通风、除尘、气力输送和物料干燥等多个工业领域。近年来，随着工业自动化和节能环保要求的提高，高压风机的技术不断创新，包括高效电机的使用、流体动力学优化设计和智能控制系统，使得风机的能效和稳定性得到显著提升。</w:t>
      </w:r>
      <w:r>
        <w:rPr>
          <w:rFonts w:hint="eastAsia"/>
        </w:rPr>
        <w:br/>
      </w:r>
      <w:r>
        <w:rPr>
          <w:rFonts w:hint="eastAsia"/>
        </w:rPr>
        <w:t>　　未来，高压风机将更加注重能效和智能化。能效方面，通过材料科学和流体力学的突破，开发更高效率的叶轮和更轻质的材料，降低风机的能耗和运行成本。智能化方面，集成传感器和物联网技术，实现风机的远程监控和预测性维护，提高设备的可靠性和使用寿命。此外，随着工业4.0和智能制造的发展，高压风机将更好地融入智能工厂，实现与生产线的无缝对接和协同作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7cccfdc054b40" w:history="1">
        <w:r>
          <w:rPr>
            <w:rStyle w:val="Hyperlink"/>
          </w:rPr>
          <w:t>中国高压风机行业深度调研及发展走势预测报告（2025-2031年）</w:t>
        </w:r>
      </w:hyperlink>
      <w:r>
        <w:rPr>
          <w:rFonts w:hint="eastAsia"/>
        </w:rPr>
        <w:t>》全面梳理了高压风机行业的市场规模、技术现状及产业链结构，结合数据分析了高压风机市场需求、价格动态与竞争格局，科学预测了高压风机发展趋势与市场前景，解读了行业内重点企业的战略布局与品牌影响力，同时对市场竞争与集中度进行了评估。此外，报告还细分了市场领域，揭示了高压风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高压风机行业概述</w:t>
      </w:r>
      <w:r>
        <w:rPr>
          <w:rFonts w:hint="eastAsia"/>
        </w:rPr>
        <w:br/>
      </w:r>
      <w:r>
        <w:rPr>
          <w:rFonts w:hint="eastAsia"/>
        </w:rPr>
        <w:t>　　第一节 高压风机行业定义</w:t>
      </w:r>
      <w:r>
        <w:rPr>
          <w:rFonts w:hint="eastAsia"/>
        </w:rPr>
        <w:br/>
      </w:r>
      <w:r>
        <w:rPr>
          <w:rFonts w:hint="eastAsia"/>
        </w:rPr>
        <w:t>　　第二节 高压风机产品用途</w:t>
      </w:r>
      <w:r>
        <w:rPr>
          <w:rFonts w:hint="eastAsia"/>
        </w:rPr>
        <w:br/>
      </w:r>
      <w:r>
        <w:rPr>
          <w:rFonts w:hint="eastAsia"/>
        </w:rPr>
        <w:t>　　第三节 高压风机行业生命周期分析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2024-2025年高压风机行业发展环境分析</w:t>
      </w:r>
      <w:r>
        <w:rPr>
          <w:rFonts w:hint="eastAsia"/>
        </w:rPr>
        <w:br/>
      </w:r>
      <w:r>
        <w:rPr>
          <w:rFonts w:hint="eastAsia"/>
        </w:rPr>
        <w:t>　　第一节 高压风机行业经济环境分析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高压风机行业相关政策、标准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2024-2025年高压风机行业技术环境分析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一、中国高压风机技术发展概况</w:t>
      </w:r>
      <w:r>
        <w:rPr>
          <w:rFonts w:hint="eastAsia"/>
        </w:rPr>
        <w:br/>
      </w:r>
      <w:r>
        <w:rPr>
          <w:rFonts w:hint="eastAsia"/>
        </w:rPr>
        <w:t>　　　　二、中国高压风机产品工艺特点、流程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三、中国高压风机行业技术发展趋势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中国高压风机行业市场分析</w:t>
      </w:r>
      <w:r>
        <w:rPr>
          <w:rFonts w:hint="eastAsia"/>
        </w:rPr>
        <w:br/>
      </w:r>
      <w:r>
        <w:rPr>
          <w:rFonts w:hint="eastAsia"/>
        </w:rPr>
        <w:t>　　第一节 高压风机市场现状分析及预测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一、2020-2025年中国高压风机市场规模分析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二、2025-2031年中国高压风机市场规模预测</w:t>
      </w:r>
      <w:r>
        <w:rPr>
          <w:rFonts w:hint="eastAsia"/>
        </w:rPr>
        <w:br/>
      </w:r>
      <w:r>
        <w:rPr>
          <w:rFonts w:hint="eastAsia"/>
        </w:rPr>
        <w:t>　　第二节 高压风机行业产品产量分析及预测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一、2020-2025年中国高压风机行业产量分析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二、2025-2031年中国高压风机行业产量预测</w:t>
      </w:r>
      <w:r>
        <w:rPr>
          <w:rFonts w:hint="eastAsia"/>
        </w:rPr>
        <w:br/>
      </w:r>
      <w:r>
        <w:rPr>
          <w:rFonts w:hint="eastAsia"/>
        </w:rPr>
        <w:t>　　第三节 高压风机市场需求分析及预测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一、2020-2025年中国高压风机市场需求分析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二、2025-2031年中国高压风机市场需求预测分析</w:t>
      </w:r>
      <w:r>
        <w:rPr>
          <w:rFonts w:hint="eastAsia"/>
        </w:rPr>
        <w:br/>
      </w:r>
      <w:r>
        <w:rPr>
          <w:rFonts w:hint="eastAsia"/>
        </w:rPr>
        <w:t>　　第四节 高压风机行业市场价格趋势分析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一、2020-2025年中国高压风机市场价格分析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二、2025-2031年中国高压风机市场价格预测</w:t>
      </w:r>
      <w:r>
        <w:rPr>
          <w:rFonts w:hint="eastAsia"/>
        </w:rPr>
        <w:br/>
      </w:r>
      <w:r>
        <w:rPr>
          <w:rFonts w:hint="eastAsia"/>
        </w:rPr>
        <w:t>　　第五节 高压风机进出口数据分析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一、2020-2025年中国高压风机进出口数据分析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二、2025-2031年国内高压风机产品未来进出口情况预测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中国高压风机行业地区分布情况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2025年高压风机行业地区分布</w:t>
      </w:r>
      <w:r>
        <w:rPr>
          <w:rFonts w:hint="eastAsia"/>
        </w:rPr>
        <w:br/>
      </w:r>
      <w:r>
        <w:rPr>
          <w:rFonts w:hint="eastAsia"/>
        </w:rPr>
        <w:t>　　第二节 **地区高压风机市场规模分析</w:t>
      </w:r>
      <w:r>
        <w:rPr>
          <w:rFonts w:hint="eastAsia"/>
        </w:rPr>
        <w:br/>
      </w:r>
      <w:r>
        <w:rPr>
          <w:rFonts w:hint="eastAsia"/>
        </w:rPr>
        <w:t>　　第三节 **地区高压风机市场规模分析</w:t>
      </w:r>
      <w:r>
        <w:rPr>
          <w:rFonts w:hint="eastAsia"/>
        </w:rPr>
        <w:br/>
      </w:r>
      <w:r>
        <w:rPr>
          <w:rFonts w:hint="eastAsia"/>
        </w:rPr>
        <w:t>　　第四节 **地区高压风机市场规模分析</w:t>
      </w:r>
      <w:r>
        <w:rPr>
          <w:rFonts w:hint="eastAsia"/>
        </w:rPr>
        <w:br/>
      </w:r>
      <w:r>
        <w:rPr>
          <w:rFonts w:hint="eastAsia"/>
        </w:rPr>
        <w:t>　　第五节 **地区高压风机市场规模分析</w:t>
      </w:r>
      <w:r>
        <w:rPr>
          <w:rFonts w:hint="eastAsia"/>
        </w:rPr>
        <w:br/>
      </w:r>
      <w:r>
        <w:rPr>
          <w:rFonts w:hint="eastAsia"/>
        </w:rPr>
        <w:t>　　第六节 **地区高压风机市场规模分析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高压风机产业链上下游调研分析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高压风机产业链上游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高压风机产业链下游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高压风机细分市场调研分析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高压风机行业重点企业发展分析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高压风机企业（一）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高压风机企业（二）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高压风机企业（三）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高压风机企业（四）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高压风机企业（五）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高压风机企业（六）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高压风机行业竞争格局分析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2025年中国高压风机行业集中度分析</w:t>
      </w:r>
      <w:r>
        <w:rPr>
          <w:rFonts w:hint="eastAsia"/>
        </w:rPr>
        <w:br/>
      </w:r>
      <w:r>
        <w:rPr>
          <w:rFonts w:hint="eastAsia"/>
        </w:rPr>
        <w:t>　　第二节 高压风机行业SWOT分析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2025-2031年中国高压风机行业竞争格局预测分析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业内专家对中国高压风机行业投资的建议及观点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高压风机行业投资机遇分析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二、高压风机企业在危机中的竞争优势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高压风机行业投资风险分析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高压风机行业投资建议分析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高压风机行业应对策略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(中⋅智⋅林)高压风机行业的市场重点客户战略实施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高压风机行业历程</w:t>
      </w:r>
      <w:r>
        <w:rPr>
          <w:rFonts w:hint="eastAsia"/>
        </w:rPr>
        <w:br/>
      </w:r>
      <w:r>
        <w:rPr>
          <w:rFonts w:hint="eastAsia"/>
        </w:rPr>
        <w:t>　　图表 高压风机行业生命周期</w:t>
      </w:r>
      <w:r>
        <w:rPr>
          <w:rFonts w:hint="eastAsia"/>
        </w:rPr>
        <w:br/>
      </w:r>
      <w:r>
        <w:rPr>
          <w:rFonts w:hint="eastAsia"/>
        </w:rPr>
        <w:t>　　图表 高压风机行业产业链分析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2019-2024年高压风机行业市场容量分析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2019-2024年中国高压风机市场需求量及增速统计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2024年中国高压风机行业需求领域分布格局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2019-2024年中国高压风机出口数量分析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2024年中国高压风机进口国家及地区分析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2024年中国高压风机出口国家及地区分析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2025-2031年中国高压风机行业市场规模预测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2025年中国高压风机市场前景分析</w:t>
      </w:r>
      <w:r>
        <w:rPr>
          <w:rFonts w:hint="eastAsia"/>
        </w:rPr>
        <w:br/>
      </w:r>
      <w:r>
        <w:rPr>
          <w:rFonts w:hint="eastAsia"/>
        </w:rPr>
        <w:t>　　图表 2025年中国高压风机发展趋势预测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7cccfdc054b40" w:history="1">
        <w:r>
          <w:rPr>
            <w:rStyle w:val="Hyperlink"/>
          </w:rPr>
          <w:t>中国高压风机行业深度调研及发展走势预测报告（2025-2031年）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7cccfdc054b40" w:history="1">
        <w:r>
          <w:rPr>
            <w:rStyle w:val="Hyperlink"/>
          </w:rPr>
          <w:t>https://www.20087.com/6/97/GaoYaFengJiFaZhanQuShi.html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热点：工业用除尘高压风机、高压风机型号及参数表、高压风机常见故障及处理办法、高压风机原理、fenrz高压风机、高压风机型号大全、特种风机、高压风机进风口的消音器是什么、高压鼓风机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d8b708ce04ca0" w:history="1">
      <w:r>
        <w:rPr>
          <w:rStyle w:val="Hyperlink"/>
        </w:rPr>
        <w:t>中国高压风机行业深度调研及发展走势预测报告（2025-2031年）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GaoYaFengJiFaZhanQuShi.html" TargetMode="External" Id="R8607cccfdc05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GaoYaFengJiFaZhanQuShi.html" TargetMode="External" Id="Re55d8b708ce0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2024-12-12T03:00:00Z</dcterms:created>
  <dcterms:modified xsi:type="dcterms:W3CDTF">2024-12-12T04:00:00Z</dcterms:modified>
  <dc:subject>中国高压风机行业深度调研及发展走势预测报告（2025-2031年）</dc:subject>
  <dc:title>中国高压风机行业深度调研及发展走势预测报告（2025-2031年）</dc:title>
  <cp:keywords>中国高压风机行业深度调研及发展走势预测报告（2025-2031年）</cp:keywords>
  <dc:description>中国高压风机行业深度调研及发展走势预测报告（2025-2031年）</dc:description>
</cp:coreProperties>
</file>