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e74beff1d4004" w:history="1">
              <w:r>
                <w:rPr>
                  <w:rStyle w:val="Hyperlink"/>
                </w:rPr>
                <w:t>2025-2031年中国光电源件行业调研及发展趋势预测报告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e74beff1d4004" w:history="1">
              <w:r>
                <w:rPr>
                  <w:rStyle w:val="Hyperlink"/>
                </w:rPr>
                <w:t>2025-2031年中国光电源件行业调研及发展趋势预测报告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e74beff1d4004" w:history="1">
                <w:r>
                  <w:rPr>
                    <w:rStyle w:val="Hyperlink"/>
                  </w:rPr>
                  <w:t>https://www.20087.com/7/78/GuangDianYuanJianHangYeXinXiBaoGao.html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源件是用于产生、传输和检测光信号的元器件，广泛应用于光纤通信、激光加工、光电传感等领域。近年来，随着光电子技术和微纳制造技术的进步，光电源件在性能指标、集成度和成本效益方面都有了显著改善。目前，光电源件不仅能够在更高的频率下工作，还具备更小的体积和更低的功耗。此外，随着5G通信技术的发展，高性能光电源件的需求量也在不断增加。</w:t>
      </w:r>
      <w:r>
        <w:rPr>
          <w:rFonts w:hint="eastAsia"/>
        </w:rPr>
        <w:br/>
      </w:r>
      <w:r>
        <w:rPr>
          <w:rFonts w:hint="eastAsia"/>
        </w:rPr>
        <w:t>　　未来，光电源件的发展将主要体现在以下几个方面：一是技术创新，通过采用更先进的材料和制造技术，提高光电源件的性能和集成度；二是智能化集成，集成更多的智能功能，如自动功率控制、温度补偿等；三是应用拓展，探索光电源件在更多领域的应用，如量子通信、生物医学成像等；四是环保要求，采用更环保的设计和生产方法，减少对环境的影响；五是成本优化，通过技术创新和规模化生产降低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e74beff1d4004" w:history="1">
        <w:r>
          <w:rPr>
            <w:rStyle w:val="Hyperlink"/>
          </w:rPr>
          <w:t>2025-2031年中国光电源件行业调研及发展趋势预测报告</w:t>
        </w:r>
      </w:hyperlink>
      <w:r>
        <w:rPr>
          <w:rFonts w:hint="eastAsia"/>
        </w:rPr>
        <w:t>》从市场规模、需求变化及价格动态等维度，系统解析了光电源件行业的现状与发展趋势。报告深入分析了光电源件产业链各环节，科学预测了市场前景与技术发展方向，同时聚焦光电源件细分市场特点及重点企业的经营表现，揭示了光电源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光电源件行业概述</w:t>
      </w:r>
      <w:r>
        <w:rPr>
          <w:rFonts w:hint="eastAsia"/>
        </w:rPr>
        <w:br/>
      </w:r>
      <w:r>
        <w:rPr>
          <w:rFonts w:hint="eastAsia"/>
        </w:rPr>
        <w:t>　　第一节 光电源件行业界定</w:t>
      </w:r>
      <w:r>
        <w:rPr>
          <w:rFonts w:hint="eastAsia"/>
        </w:rPr>
        <w:br/>
      </w:r>
      <w:r>
        <w:rPr>
          <w:rFonts w:hint="eastAsia"/>
        </w:rPr>
        <w:t>　　第二节 光电源件行业发展历程</w:t>
      </w:r>
      <w:r>
        <w:rPr>
          <w:rFonts w:hint="eastAsia"/>
        </w:rPr>
        <w:br/>
      </w:r>
      <w:r>
        <w:rPr>
          <w:rFonts w:hint="eastAsia"/>
        </w:rPr>
        <w:t>　　第三节 光电源件产业链分析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二、光电源件产业链模型分析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2024-2025年中国光电源件行业发展环境分析</w:t>
      </w:r>
      <w:r>
        <w:rPr>
          <w:rFonts w:hint="eastAsia"/>
        </w:rPr>
        <w:br/>
      </w:r>
      <w:r>
        <w:rPr>
          <w:rFonts w:hint="eastAsia"/>
        </w:rPr>
        <w:t>　　第一节 光电源件行业经济环境分析</w:t>
      </w:r>
      <w:r>
        <w:rPr>
          <w:rFonts w:hint="eastAsia"/>
        </w:rPr>
        <w:br/>
      </w:r>
      <w:r>
        <w:rPr>
          <w:rFonts w:hint="eastAsia"/>
        </w:rPr>
        <w:t>　　第二节 光电源件行业政策环境分析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一、光电源件行业相关政策</w:t>
      </w:r>
      <w:r>
        <w:rPr>
          <w:rFonts w:hint="eastAsia"/>
        </w:rPr>
        <w:br/>
      </w:r>
      <w:r>
        <w:rPr>
          <w:rFonts w:hint="eastAsia"/>
        </w:rPr>
        <w:t>　　　　二、光电源件行业相关标准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2024-2025年光电源件行业技术发展现状及趋势分析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光电源件行业技术发展现状分析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国内外光电源件行业技术差异与原因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光电源件行业技术发展方向、趋势预测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提升光电源件行业技术能力策略建议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中国光电源件行业供给与需求情况分析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2019-2024年中国光电源件行业总体规模</w:t>
      </w:r>
      <w:r>
        <w:rPr>
          <w:rFonts w:hint="eastAsia"/>
        </w:rPr>
        <w:br/>
      </w:r>
      <w:r>
        <w:rPr>
          <w:rFonts w:hint="eastAsia"/>
        </w:rPr>
        <w:t>　　第二节 中国光电源件行业盈利情况分析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中国光电源件行业产量情况分析与预测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一、2019-2024年光电源件行业产量统计分析</w:t>
      </w:r>
      <w:r>
        <w:rPr>
          <w:rFonts w:hint="eastAsia"/>
        </w:rPr>
        <w:br/>
      </w:r>
      <w:r>
        <w:rPr>
          <w:rFonts w:hint="eastAsia"/>
        </w:rPr>
        <w:t>　　　　二、光电源件行业产量特点分析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三、2025-2031年中国光电源件行业产量预测分析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中国光电源件行业需求概况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一、2019-2024年中国光电源件行业需求情况分析</w:t>
      </w:r>
      <w:r>
        <w:rPr>
          <w:rFonts w:hint="eastAsia"/>
        </w:rPr>
        <w:br/>
      </w:r>
      <w:r>
        <w:rPr>
          <w:rFonts w:hint="eastAsia"/>
        </w:rPr>
        <w:t>　　　　二、光电源件行业市场需求特点分析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三、2025-2031年中国光电源件市场需求预测分析</w:t>
      </w:r>
      <w:r>
        <w:rPr>
          <w:rFonts w:hint="eastAsia"/>
        </w:rPr>
        <w:br/>
      </w:r>
      <w:r>
        <w:rPr>
          <w:rFonts w:hint="eastAsia"/>
        </w:rPr>
        <w:t>　　第五节 光电源件产业供需平衡状况分析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中国光电源件行业进出口情况分析预测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2019-2024年中国光电源件行业进出口情况分析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一、2019-2024年中国光电源件行业进口分析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二、2019-2024年中国光电源件行业出口分析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2025-2031年中国光电源件行业进出口情况预测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一、2025-2031年中国光电源件行业进口预测分析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二、2025-2031年中国光电源件行业出口预测分析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影响光电源件行业进出口变化的主要原因分析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国内光电源件产品价格走势及影响因素分析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2019-2024年国内光电源件市场价格回顾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当前国内光电源件市场价格及评述</w:t>
      </w:r>
      <w:r>
        <w:rPr>
          <w:rFonts w:hint="eastAsia"/>
        </w:rPr>
        <w:br/>
      </w:r>
      <w:r>
        <w:rPr>
          <w:rFonts w:hint="eastAsia"/>
        </w:rPr>
        <w:t>　　第三节 国内光电源件价格影响因素分析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2025-2031年国内光电源件市场价格走势预测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中国光电源件行业重点区域市场分析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光电源件行业区域市场分布情况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中国光电源件行业竞争格局分析</w:t>
      </w:r>
      <w:r>
        <w:rPr>
          <w:rFonts w:hint="eastAsia"/>
        </w:rPr>
        <w:br/>
      </w:r>
      <w:r>
        <w:rPr>
          <w:rFonts w:hint="eastAsia"/>
        </w:rPr>
        <w:t>　　第一节 光电源件行业竞争格局分析</w:t>
      </w:r>
      <w:r>
        <w:rPr>
          <w:rFonts w:hint="eastAsia"/>
        </w:rPr>
        <w:br/>
      </w:r>
      <w:r>
        <w:rPr>
          <w:rFonts w:hint="eastAsia"/>
        </w:rPr>
        <w:t>　　　　一、光电源件行业集中度分析</w:t>
      </w:r>
      <w:r>
        <w:rPr>
          <w:rFonts w:hint="eastAsia"/>
        </w:rPr>
        <w:br/>
      </w:r>
      <w:r>
        <w:rPr>
          <w:rFonts w:hint="eastAsia"/>
        </w:rPr>
        <w:t>　　　　二、光电源件市场竞争程度分析</w:t>
      </w:r>
      <w:r>
        <w:rPr>
          <w:rFonts w:hint="eastAsia"/>
        </w:rPr>
        <w:br/>
      </w:r>
      <w:r>
        <w:rPr>
          <w:rFonts w:hint="eastAsia"/>
        </w:rPr>
        <w:t>　　第二节 光电源件行业竞争态势分析</w:t>
      </w:r>
      <w:r>
        <w:rPr>
          <w:rFonts w:hint="eastAsia"/>
        </w:rPr>
        <w:br/>
      </w:r>
      <w:r>
        <w:rPr>
          <w:rFonts w:hint="eastAsia"/>
        </w:rPr>
        <w:t>　　　　一、光电源件产品价位竞争</w:t>
      </w:r>
      <w:r>
        <w:rPr>
          <w:rFonts w:hint="eastAsia"/>
        </w:rPr>
        <w:br/>
      </w:r>
      <w:r>
        <w:rPr>
          <w:rFonts w:hint="eastAsia"/>
        </w:rPr>
        <w:t>　　　　二、光电源件产品质量竞争</w:t>
      </w:r>
      <w:r>
        <w:rPr>
          <w:rFonts w:hint="eastAsia"/>
        </w:rPr>
        <w:br/>
      </w:r>
      <w:r>
        <w:rPr>
          <w:rFonts w:hint="eastAsia"/>
        </w:rPr>
        <w:t>　　　　三、光电源件产品技术竞争</w:t>
      </w:r>
      <w:r>
        <w:rPr>
          <w:rFonts w:hint="eastAsia"/>
        </w:rPr>
        <w:br/>
      </w:r>
      <w:r>
        <w:rPr>
          <w:rFonts w:hint="eastAsia"/>
        </w:rPr>
        <w:t>　　第三节 光电源件行业竞争策略分析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光电源件行业重点企业竞争力分析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二、企业光电源件业务分析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二、企业光电源件业务分析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二、企业光电源件业务分析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二、企业光电源件业务分析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二、企业光电源件业务分析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二、企业光电源件业务分析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2025-2031年光电源件行业发展趋势及投资风险分析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当前光电源件行业存在的问题</w:t>
      </w:r>
      <w:r>
        <w:rPr>
          <w:rFonts w:hint="eastAsia"/>
        </w:rPr>
        <w:br/>
      </w:r>
      <w:r>
        <w:rPr>
          <w:rFonts w:hint="eastAsia"/>
        </w:rPr>
        <w:t>　　第二节 光电源件未来发展预测分析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一、中国光电源件发展方向分析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二、2025-2031年中国光电源件行业发展规模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三、2025-2031年中国光电源件行业发展趋势预测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2025-2031年中国光电源件行业投资风险分析</w:t>
      </w:r>
      <w:r>
        <w:rPr>
          <w:rFonts w:hint="eastAsia"/>
        </w:rPr>
        <w:br/>
      </w:r>
      <w:r>
        <w:rPr>
          <w:rFonts w:hint="eastAsia"/>
        </w:rPr>
        <w:t>　　　　一、光电源件市场竞争风险</w:t>
      </w:r>
      <w:r>
        <w:rPr>
          <w:rFonts w:hint="eastAsia"/>
        </w:rPr>
        <w:br/>
      </w:r>
      <w:r>
        <w:rPr>
          <w:rFonts w:hint="eastAsia"/>
        </w:rPr>
        <w:t>　　　　二、光电源件原材料压力风险分析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三、光电源件技术风险分析</w:t>
      </w:r>
      <w:r>
        <w:rPr>
          <w:rFonts w:hint="eastAsia"/>
        </w:rPr>
        <w:br/>
      </w:r>
      <w:r>
        <w:rPr>
          <w:rFonts w:hint="eastAsia"/>
        </w:rPr>
        <w:t>　　　　四、光电源件政策和体制风险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2025年光电源件行业项目投资建议</w:t>
      </w:r>
      <w:r>
        <w:rPr>
          <w:rFonts w:hint="eastAsia"/>
        </w:rPr>
        <w:br/>
      </w:r>
      <w:r>
        <w:rPr>
          <w:rFonts w:hint="eastAsia"/>
        </w:rPr>
        <w:t>　　第一节 光电源件行业技术应用注意事项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光电源件行业生产开发注意事项</w:t>
      </w:r>
      <w:r>
        <w:rPr>
          <w:rFonts w:hint="eastAsia"/>
        </w:rPr>
        <w:br/>
      </w:r>
      <w:r>
        <w:rPr>
          <w:rFonts w:hint="eastAsia"/>
        </w:rPr>
        <w:t>　　第四节 光电源件行业销售注意事项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2025-2031年中国光电源件行业发展预测分析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2025-2031年国内光电源件产业宏观预测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2025-2031年中国光电源件市场趋势分析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2025-2031年中国光电源件市场发展空间分析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中^智^林^－2025-2031年中国光电源件市场战略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2019-2024年中国光电源件市场规模及增长情况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2019-2024年中国光电源件行业产能及增长趋势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2025-2031年中国光电源件行业产能预测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2019-2024年中国光电源件行业产量及增长趋势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2025-2031年中国光电源件行业产量预测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2019-2024年中国光电源件行业市场需求及增长情况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2025-2031年中国光电源件行业市场需求预测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2019-2024年中国光电源件行业利润及增长情况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**地区光电源件市场规模及增长情况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**地区光电源件行业市场需求情况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**地区光电源件市场规模及增长情况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**地区光电源件行业市场需求情况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2019-2024年中国光电源件行业进口量及增速统计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2019-2024年中国光电源件行业出口量及增速统计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光电源件重点企业经营情况分析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2025年光电源件行业壁垒</w:t>
      </w:r>
      <w:r>
        <w:rPr>
          <w:rFonts w:hint="eastAsia"/>
        </w:rPr>
        <w:br/>
      </w:r>
      <w:r>
        <w:rPr>
          <w:rFonts w:hint="eastAsia"/>
        </w:rPr>
        <w:t>　　图表 2025年光电源件市场前景分析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2025-2031年中国光电源件市场需求预测</w:t>
      </w:r>
      <w:r>
        <w:rPr>
          <w:rFonts w:hint="eastAsia"/>
        </w:rPr>
        <w:br/>
      </w:r>
      <w:r>
        <w:rPr>
          <w:rFonts w:hint="eastAsia"/>
        </w:rPr>
        <w:t>　　图表 2025年光电源件发展趋势预测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e74beff1d4004" w:history="1">
        <w:r>
          <w:rPr>
            <w:rStyle w:val="Hyperlink"/>
          </w:rPr>
          <w:t>2025-2031年中国光电源件行业调研及发展趋势预测报告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e74beff1d4004" w:history="1">
        <w:r>
          <w:rPr>
            <w:rStyle w:val="Hyperlink"/>
          </w:rPr>
          <w:t>https://www.20087.com/7/78/GuangDianYuanJianHangYeXinXiBaoGao.html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热点：光有源器件、光电原件有哪些、无源光器件、光源电器、光有源器件和无源器件是什么、光电元件的工作原理、光电器件主要有、电光源技术、LED三段变光电源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3f09b040f4d1a" w:history="1">
      <w:r>
        <w:rPr>
          <w:rStyle w:val="Hyperlink"/>
        </w:rPr>
        <w:t>2025-2031年中国光电源件行业调研及发展趋势预测报告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uangDianYuanJianHangYeXinXiBaoGao.html" TargetMode="External" Id="R509e74beff1d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uangDianYuanJianHangYeXinXiBaoGao.html" TargetMode="External" Id="Re643f09b040f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2025-01-28T07:13:00Z</dcterms:created>
  <dcterms:modified xsi:type="dcterms:W3CDTF">2025-01-28T08:13:00Z</dcterms:modified>
  <dc:subject>2025-2031年中国光电源件行业调研及发展趋势预测报告</dc:subject>
  <dc:title>2025-2031年中国光电源件行业调研及发展趋势预测报告</dc:title>
  <cp:keywords>2025-2031年中国光电源件行业调研及发展趋势预测报告</cp:keywords>
  <dc:description>2025-2031年中国光电源件行业调研及发展趋势预测报告</dc:description>
</cp:coreProperties>
</file>