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43e234fa54a88" w:history="1">
              <w:r>
                <w:rPr>
                  <w:rStyle w:val="Hyperlink"/>
                </w:rPr>
                <w:t>2026年版中国安规综合测试仪行业专题研究及市场前景分析报告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43e234fa54a88" w:history="1">
              <w:r>
                <w:rPr>
                  <w:rStyle w:val="Hyperlink"/>
                </w:rPr>
                <w:t>2026年版中国安规综合测试仪行业专题研究及市场前景分析报告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43e234fa54a88" w:history="1">
                <w:r>
                  <w:rPr>
                    <w:rStyle w:val="Hyperlink"/>
                  </w:rPr>
                  <w:t>https://www.20087.com/3/37/AnGuiZongHeCeShiYiHangYeYanJiuBaoGao.html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规综合测试仪是用于检测电器设备是否符合安全标准的关键仪器，它能够执行绝缘电阻、耐压、泄漏电流等多种测试。随着电气产品种类的增多和技术的更新换代，安规测试仪也在不断升级，以适应更复杂的测试需求和更严格的安全标准。目前市场上的测试仪集成了自动化和数据记录功能，提高了测试的准确性和效率。</w:t>
      </w:r>
      <w:r>
        <w:rPr>
          <w:rFonts w:hint="eastAsia"/>
        </w:rPr>
        <w:br/>
      </w:r>
      <w:r>
        <w:rPr>
          <w:rFonts w:hint="eastAsia"/>
        </w:rPr>
        <w:t>　　未来的安规综合测试仪将更加注重智能化和远程操作能力。通过集成AI算法，测试仪能够自主识别设备故障模式，预测潜在风险，并提供维护建议。同时，借助云平台，测试数据可以实时上传，便于远程监控和数据分析，从而实现设备状态的持续跟踪和预警系统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43e234fa54a88" w:history="1">
        <w:r>
          <w:rPr>
            <w:rStyle w:val="Hyperlink"/>
          </w:rPr>
          <w:t>2026年版中国安规综合测试仪行业专题研究及市场前景分析报告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安规综合测试仪行业的市场规模、技术现状及未来发展方向。报告全面梳理了安规综合测试仪行业运行态势，重点分析了安规综合测试仪细分领域的动态变化，并对行业内的重点企业及竞争格局进行了解读。通过对安规综合测试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安规综合测试仪行业概况</w:t>
      </w:r>
      <w:r>
        <w:rPr>
          <w:rFonts w:hint="eastAsia"/>
        </w:rPr>
        <w:br/>
      </w:r>
      <w:r>
        <w:rPr>
          <w:rFonts w:hint="eastAsia"/>
        </w:rPr>
        <w:t>　　第一节 安规综合测试仪行业定义与特征</w:t>
      </w:r>
      <w:r>
        <w:rPr>
          <w:rFonts w:hint="eastAsia"/>
        </w:rPr>
        <w:br/>
      </w:r>
      <w:r>
        <w:rPr>
          <w:rFonts w:hint="eastAsia"/>
        </w:rPr>
        <w:t>　　第二节 安规综合测试仪行业发展历程</w:t>
      </w:r>
      <w:r>
        <w:rPr>
          <w:rFonts w:hint="eastAsia"/>
        </w:rPr>
        <w:br/>
      </w:r>
      <w:r>
        <w:rPr>
          <w:rFonts w:hint="eastAsia"/>
        </w:rPr>
        <w:t>　　第三节 安规综合测试仪产业链分析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2025-2026年中国安规综合测试仪行业发展环境分析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安规综合测试仪行业经济环境分析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安规综合测试仪行业政策环境分析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一、安规综合测试仪行业政策影响分析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二、相关安规综合测试仪行业标准分析</w:t>
      </w:r>
      <w:r>
        <w:rPr>
          <w:rFonts w:hint="eastAsia"/>
        </w:rPr>
        <w:br/>
      </w:r>
      <w:r>
        <w:rPr>
          <w:rFonts w:hint="eastAsia"/>
        </w:rPr>
        <w:t>　　第三节 安规综合测试仪行业社会环境分析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2025-2026年安规综合测试仪行业技术发展现状及趋势分析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安规综合测试仪行业技术发展现状分析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国内外安规综合测试仪行业技术差异与原因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安规综合测试仪行业技术发展方向、趋势预测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提升安规综合测试仪行业技术能力策略建议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2025-2026年中国安规综合测试仪行业发展概况</w:t>
      </w:r>
      <w:r>
        <w:rPr>
          <w:rFonts w:hint="eastAsia"/>
        </w:rPr>
        <w:br/>
      </w:r>
      <w:r>
        <w:rPr>
          <w:rFonts w:hint="eastAsia"/>
        </w:rPr>
        <w:t>　　第一节 安规综合测试仪行业发展态势分析</w:t>
      </w:r>
      <w:r>
        <w:rPr>
          <w:rFonts w:hint="eastAsia"/>
        </w:rPr>
        <w:br/>
      </w:r>
      <w:r>
        <w:rPr>
          <w:rFonts w:hint="eastAsia"/>
        </w:rPr>
        <w:t>　　第二节 安规综合测试仪行业发展特点分析</w:t>
      </w:r>
      <w:r>
        <w:rPr>
          <w:rFonts w:hint="eastAsia"/>
        </w:rPr>
        <w:br/>
      </w:r>
      <w:r>
        <w:rPr>
          <w:rFonts w:hint="eastAsia"/>
        </w:rPr>
        <w:t>　　第三节 安规综合测试仪行业市场供需分析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2025-2026年中国安规综合测试仪行业供给与需求情况分析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中国安规综合测试仪行业总体规模</w:t>
      </w:r>
      <w:r>
        <w:rPr>
          <w:rFonts w:hint="eastAsia"/>
        </w:rPr>
        <w:br/>
      </w:r>
      <w:r>
        <w:rPr>
          <w:rFonts w:hint="eastAsia"/>
        </w:rPr>
        <w:t>　　第二节 中国安规综合测试仪行业盈利情况分析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中国安规综合测试仪行业产量情况分析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一、2020-2025年中国安规综合测试仪行业产量统计分析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二、安规综合测试仪行业区域产量分析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三、2026-2032年中国安规综合测试仪行业产量预测分析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中国安规综合测试仪行业需求概况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一、2020-2025年中国安规综合测试仪行业需求情况分析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二、2025-2026年中国安规综合测试仪行业市场需求特点分析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三、2026-2032年中国安规综合测试仪市场需求预测分析分析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安规综合测试仪产业供需平衡状况分析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安规综合测试仪细分市场深度分析</w:t>
      </w:r>
      <w:r>
        <w:rPr>
          <w:rFonts w:hint="eastAsia"/>
        </w:rPr>
        <w:br/>
      </w:r>
      <w:r>
        <w:rPr>
          <w:rFonts w:hint="eastAsia"/>
        </w:rPr>
        <w:t>　　第一节 安规综合测试仪细分市场（一）发展研究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安规综合测试仪细分市场（二）发展研究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中国安规综合测试仪行业进出口情况分析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安规综合测试仪行业出口情况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一、2020-2025年安规综合测试仪行业出口情况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三、2026-2032年安规综合测试仪行业出口情况预测</w:t>
      </w:r>
      <w:r>
        <w:rPr>
          <w:rFonts w:hint="eastAsia"/>
        </w:rPr>
        <w:br/>
      </w:r>
      <w:r>
        <w:rPr>
          <w:rFonts w:hint="eastAsia"/>
        </w:rPr>
        <w:t>　　第二节 安规综合测试仪行业进口情况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一、2020-2025年安规综合测试仪行业进口情况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三、2026-2032年安规综合测试仪行业进口情况预测</w:t>
      </w:r>
      <w:r>
        <w:rPr>
          <w:rFonts w:hint="eastAsia"/>
        </w:rPr>
        <w:br/>
      </w:r>
      <w:r>
        <w:rPr>
          <w:rFonts w:hint="eastAsia"/>
        </w:rPr>
        <w:t>　　第三节 安规综合测试仪行业进出口面临的挑战及对策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2020-2025年中国安规综合测试仪行业区域市场分析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中国安规综合测试仪行业区域市场结构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重点地区安规综合测试仪行业调研分析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一、重点地区（一）安规综合测试仪市场分析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二、重点地区（二）安规综合测试仪市场分析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三、重点地区（三）安规综合测试仪市场分析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四、重点地区（四）安规综合测试仪市场分析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五、重点地区（五）安规综合测试仪市场分析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安规综合测试仪行业竞争格局分析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安规综合测试仪行业集中度分析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一、安规综合测试仪市场集中度分析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二、安规综合测试仪企业集中度分析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三、安规综合测试仪区域集中度分析</w:t>
      </w:r>
      <w:r>
        <w:rPr>
          <w:rFonts w:hint="eastAsia"/>
        </w:rPr>
        <w:br/>
      </w:r>
      <w:r>
        <w:rPr>
          <w:rFonts w:hint="eastAsia"/>
        </w:rPr>
        <w:t>　　第二节 安规综合测试仪行业竞争格局分析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一、2025-2026年安规综合测试仪行业竞争分析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二、2025-2026年中外安规综合测试仪产品竞争分析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三、2025-2026年中国安规综合测试仪市场竞争分析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四、2026-2032年国内主要安规综合测试仪企业动向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安规综合测试仪行业重点企业发展调研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安规综合测试仪重点企业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三、安规综合测试仪企业经营情况分析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安规综合测试仪重点企业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三、安规综合测试仪企业经营情况分析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安规综合测试仪重点企业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三、安规综合测试仪企业经营情况分析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安规综合测试仪重点企业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三、安规综合测试仪企业经营情况分析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安规综合测试仪重点企业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三、安规综合测试仪企业经营情况分析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安规综合测试仪重点企业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三、安规综合测试仪企业经营情况分析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安规综合测试仪重点企业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三、安规综合测试仪企业经营情况分析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安规综合测试仪重点企业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三、安规综合测试仪企业经营情况分析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安规综合测试仪企业制定“十五五”发展战略研究分析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中国安规综合测试仪行业营销策略分析</w:t>
      </w:r>
      <w:r>
        <w:rPr>
          <w:rFonts w:hint="eastAsia"/>
        </w:rPr>
        <w:br/>
      </w:r>
      <w:r>
        <w:rPr>
          <w:rFonts w:hint="eastAsia"/>
        </w:rPr>
        <w:t>　　第一节 安规综合测试仪市场推广策略研究分析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一、做好安规综合测试仪产品导入</w:t>
      </w:r>
      <w:r>
        <w:rPr>
          <w:rFonts w:hint="eastAsia"/>
        </w:rPr>
        <w:br/>
      </w:r>
      <w:r>
        <w:rPr>
          <w:rFonts w:hint="eastAsia"/>
        </w:rPr>
        <w:t>　　　　二、做好安规综合测试仪产品组合和产品线决策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三、安规综合测试仪行业城市市场推广策略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安规综合测试仪行业渠道营销研究分析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一、安规综合测试仪行业营销环境分析</w:t>
      </w:r>
      <w:r>
        <w:rPr>
          <w:rFonts w:hint="eastAsia"/>
        </w:rPr>
        <w:br/>
      </w:r>
      <w:r>
        <w:rPr>
          <w:rFonts w:hint="eastAsia"/>
        </w:rPr>
        <w:t>　　　　二、安规综合测试仪行业现存的营销渠道分析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三、安规综合测试仪行业终端市场营销管理策略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安规综合测试仪行业营销战略研究分析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一、中国安规综合测试仪行业有效整合营销策略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二、建立安规综合测试仪行业厂商的双嬴模式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安规综合测试仪行业投资效益及风险分析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安规综合测试仪行业投资效益分析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一、2020-2025年安规综合测试仪行业投资状况分析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二、2020-2025年安规综合测试仪行业投资效益分析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三、2026-2026年安规综合测试仪行业投资趋势预测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四、2026-2032年安规综合测试仪行业投资方向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五、2026-2032年安规综合测试仪行业投资建议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2026-2032年安规综合测试仪行业投资风险及控制策略分析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一、安规综合测试仪市场风险及控制策略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二、安规综合测试仪行业政策风险及控制策略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三、安规综合测试仪经营风险及控制策略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四、安规综合测试仪同业竞争风险及控制策略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五、安规综合测试仪行业其他风险及控制策略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安规综合测试仪市场预测及项目投资建议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中国安规综合测试仪行业生产、营销企业投资运作模式分析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安规综合测试仪行业外销与内销优势分析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2026-2032年中国安规综合测试仪行业市场规模及增长趋势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2026-2032年中国安规综合测试仪行业投资规模预测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2026-2032年安规综合测试仪行业市场盈利预测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中.智.林：安规综合测试仪行业项目投资建议</w:t>
      </w:r>
      <w:r>
        <w:rPr>
          <w:rFonts w:hint="eastAsia"/>
        </w:rPr>
        <w:br/>
      </w:r>
      <w:r>
        <w:rPr>
          <w:rFonts w:hint="eastAsia"/>
        </w:rPr>
        <w:t>　　　　一、安规综合测试仪技术应用注意事项</w:t>
      </w:r>
      <w:r>
        <w:rPr>
          <w:rFonts w:hint="eastAsia"/>
        </w:rPr>
        <w:br/>
      </w:r>
      <w:r>
        <w:rPr>
          <w:rFonts w:hint="eastAsia"/>
        </w:rPr>
        <w:t>　　　　二、安规综合测试仪项目投资注意事项</w:t>
      </w:r>
      <w:r>
        <w:rPr>
          <w:rFonts w:hint="eastAsia"/>
        </w:rPr>
        <w:br/>
      </w:r>
      <w:r>
        <w:rPr>
          <w:rFonts w:hint="eastAsia"/>
        </w:rPr>
        <w:t>　　　　三、安规综合测试仪生产开发注意事项</w:t>
      </w:r>
      <w:r>
        <w:rPr>
          <w:rFonts w:hint="eastAsia"/>
        </w:rPr>
        <w:br/>
      </w:r>
      <w:r>
        <w:rPr>
          <w:rFonts w:hint="eastAsia"/>
        </w:rPr>
        <w:t>　　　　四、安规综合测试仪销售注意事项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2020-2025年中国安规综合测试仪市场规模及增长情况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2020-2025年中国安规综合测试仪行业产量及增长趋势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2026-2032年中国安规综合测试仪行业产量预测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2020-2025年中国安规综合测试仪行业市场需求及增长情况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2026-2032年中国安规综合测试仪行业市场需求预测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2020-2025年中国安规综合测试仪行业利润及增长情况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**地区安规综合测试仪市场规模及增长情况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**地区安规综合测试仪行业市场需求情况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**地区安规综合测试仪市场规模及增长情况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**地区安规综合测试仪行业市场需求情况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2020-2025年中国安规综合测试仪行业出口情况分析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2020-2025年中国安规综合测试仪行业产品市场价格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2026-2032年中国安规综合测试仪行业产品市场价格走势预测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安规综合测试仪重点企业经营情况分析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安规综合测试仪重点企业经营情况分析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2026-2032年中国安规综合测试仪市场规模预测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2026-2032年中国安规综合测试仪行业利润预测</w:t>
      </w:r>
      <w:r>
        <w:rPr>
          <w:rFonts w:hint="eastAsia"/>
        </w:rPr>
        <w:br/>
      </w:r>
      <w:r>
        <w:rPr>
          <w:rFonts w:hint="eastAsia"/>
        </w:rPr>
        <w:t>　　图表 2026年安规综合测试仪行业壁垒</w:t>
      </w:r>
      <w:r>
        <w:rPr>
          <w:rFonts w:hint="eastAsia"/>
        </w:rPr>
        <w:br/>
      </w:r>
      <w:r>
        <w:rPr>
          <w:rFonts w:hint="eastAsia"/>
        </w:rPr>
        <w:t>　　图表 2026年安规综合测试仪市场前景分析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2026-2032年中国安规综合测试仪市场需求预测</w:t>
      </w:r>
      <w:r>
        <w:rPr>
          <w:rFonts w:hint="eastAsia"/>
        </w:rPr>
        <w:br/>
      </w:r>
      <w:r>
        <w:rPr>
          <w:rFonts w:hint="eastAsia"/>
        </w:rPr>
        <w:t>　　图表 2026年安规综合测试仪发展趋势预测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43e234fa54a88" w:history="1">
        <w:r>
          <w:rPr>
            <w:rStyle w:val="Hyperlink"/>
          </w:rPr>
          <w:t>2026年版中国安规综合测试仪行业专题研究及市场前景分析报告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43e234fa54a88" w:history="1">
        <w:r>
          <w:rPr>
            <w:rStyle w:val="Hyperlink"/>
          </w:rPr>
          <w:t>https://www.20087.com/3/37/AnGuiZongHeCeShiYiHangYeYanJiuBaoGao.html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安规测试、安规综合测试仪测试什么、安规测试项目包括哪几项、安规综合测试仪校准规范、安规测试仪是做什么用的、安规综合测试仪的使用方法、绕组匝间绝缘冲击电压试验仪、安规综合测试仪测试时被测机、安规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7bc1c8c6147b7" w:history="1">
      <w:r>
        <w:rPr>
          <w:rStyle w:val="Hyperlink"/>
        </w:rPr>
        <w:t>2026年版中国安规综合测试仪行业专题研究及市场前景分析报告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AnGuiZongHeCeShiYiHangYeYanJiuBaoGao.html" TargetMode="External" Id="R0f743e234fa5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AnGuiZongHeCeShiYiHangYeYanJiuBaoGao.html" TargetMode="External" Id="Ra887bc1c8c61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2025-11-15T08:01:00Z</dcterms:created>
  <dcterms:modified xsi:type="dcterms:W3CDTF">2025-11-15T09:01:00Z</dcterms:modified>
  <dc:subject>2026年版中国安规综合测试仪行业专题研究及市场前景分析报告</dc:subject>
  <dc:title>2026年版中国安规综合测试仪行业专题研究及市场前景分析报告</dc:title>
  <cp:keywords>2026年版中国安规综合测试仪行业专题研究及市场前景分析报告</cp:keywords>
  <dc:description>2026年版中国安规综合测试仪行业专题研究及市场前景分析报告</dc:description>
</cp:coreProperties>
</file>