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912e93437458b" w:history="1">
              <w:r>
                <w:rPr>
                  <w:rStyle w:val="Hyperlink"/>
                </w:rPr>
                <w:t>中国接续设备行业发展研究与趋势分析报告（2025-2031年）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912e93437458b" w:history="1">
              <w:r>
                <w:rPr>
                  <w:rStyle w:val="Hyperlink"/>
                </w:rPr>
                <w:t>中国接续设备行业发展研究与趋势分析报告（2025-2031年）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6912e93437458b" w:history="1">
                <w:r>
                  <w:rPr>
                    <w:rStyle w:val="Hyperlink"/>
                  </w:rPr>
                  <w:t>https://www.20087.com/8/59/JieXuSheBeiDeQianJingQuShi.html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续设备是用于连接电缆、光纤等通信线路的装置，是电信网络基础设施的重要组成部分。随着5G网络的部署和物联网技术的发展，对接续设备的需求日益增长。目前，接续设备不仅注重连接的可靠性和稳定性，而且在安装简便性和维护便捷性方面也有所改进。同时，随着数据中心建设的加速，对高密度接续设备的需求也在不断增加。</w:t>
      </w:r>
      <w:r>
        <w:rPr>
          <w:rFonts w:hint="eastAsia"/>
        </w:rPr>
        <w:br/>
      </w:r>
      <w:r>
        <w:rPr>
          <w:rFonts w:hint="eastAsia"/>
        </w:rPr>
        <w:t>　　接续设备的未来发展将围绕以下几个方向展开：一是技术创新，通过采用更先进的材料和技术，提高产品的连接速度和传输容量；二是智能化，集成更多智能管理功能，如远程监控和故障预警系统，提高网络运维效率；三是模块化设计，便于快速部署和灵活扩展，以适应不断变化的网络需求；四是绿色低碳，采用节能技术和材料，减少能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912e93437458b" w:history="1">
        <w:r>
          <w:rPr>
            <w:rStyle w:val="Hyperlink"/>
          </w:rPr>
          <w:t>中国接续设备行业发展研究与趋势分析报告（2025-2031年）</w:t>
        </w:r>
      </w:hyperlink>
      <w:r>
        <w:rPr>
          <w:rFonts w:hint="eastAsia"/>
        </w:rPr>
        <w:t>》基于国家统计局及相关协会的权威数据，系统研究了接续设备行业的市场需求、市场规模及产业链现状，分析了接续设备价格波动、细分市场动态及重点企业的经营表现，科学预测了接续设备市场前景与发展趋势，揭示了潜在需求与投资机会，同时指出了接续设备行业可能面临的风险。通过对接续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接续设备产品概述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2024-2025年接续设备市场特点分析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接续设备行业发展周期特征分析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2024-2025年中国接续设备行业发展环境分析</w:t>
      </w:r>
      <w:r>
        <w:rPr>
          <w:rFonts w:hint="eastAsia"/>
        </w:rPr>
        <w:br/>
      </w:r>
      <w:r>
        <w:rPr>
          <w:rFonts w:hint="eastAsia"/>
        </w:rPr>
        <w:t>　　第一节 接续设备行业经济环境分析</w:t>
      </w:r>
      <w:r>
        <w:rPr>
          <w:rFonts w:hint="eastAsia"/>
        </w:rPr>
        <w:br/>
      </w:r>
      <w:r>
        <w:rPr>
          <w:rFonts w:hint="eastAsia"/>
        </w:rPr>
        <w:t>　　第二节 接续设备行业政策环境分析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一、接续设备行业政策影响分析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二、相关接续设备行业标准分析</w:t>
      </w:r>
      <w:r>
        <w:rPr>
          <w:rFonts w:hint="eastAsia"/>
        </w:rPr>
        <w:br/>
      </w:r>
      <w:r>
        <w:rPr>
          <w:rFonts w:hint="eastAsia"/>
        </w:rPr>
        <w:t>　　第三节 接续设备行业社会环境分析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2024-2025年接续设备行业技术发展现状及趋势分析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接续设备行业技术发展现状分析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国内外接续设备行业技术差异与原因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接续设备行业技术发展方向、趋势预测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提升接续设备行业技术能力策略建议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2024-2025年全球接续设备行业市场发展调研分析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全球接续设备行业市场运行环境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全球接续设备行业市场发展情况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一、全球接续设备行业市场供给分析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二、全球接续设备行业市场需求分析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三、全球接续设备行业主要国家地区发展情况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2025-2031年全球接续设备行业市场规模趋势预测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中国接续设备行业市场供需现状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2024-2025年中国接续设备市场现状</w:t>
      </w:r>
      <w:r>
        <w:rPr>
          <w:rFonts w:hint="eastAsia"/>
        </w:rPr>
        <w:br/>
      </w:r>
      <w:r>
        <w:rPr>
          <w:rFonts w:hint="eastAsia"/>
        </w:rPr>
        <w:t>　　第二节 中国接续设备行业产量情况分析及预测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一、接续设备总体产能规模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二、2019-2024年中国接续设备产量统计</w:t>
      </w:r>
      <w:r>
        <w:rPr>
          <w:rFonts w:hint="eastAsia"/>
        </w:rPr>
        <w:br/>
      </w:r>
      <w:r>
        <w:rPr>
          <w:rFonts w:hint="eastAsia"/>
        </w:rPr>
        <w:t>　　　　三、接续设备行业区域产量分布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四、2025-2031年中国接续设备产量预测</w:t>
      </w:r>
      <w:r>
        <w:rPr>
          <w:rFonts w:hint="eastAsia"/>
        </w:rPr>
        <w:br/>
      </w:r>
      <w:r>
        <w:rPr>
          <w:rFonts w:hint="eastAsia"/>
        </w:rPr>
        <w:t>　　第三节 中国接续设备市场需求分析及预测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一、2019-2024年中国接续设备市场需求统计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二、中国接续设备市场需求特点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三、2025-2031年中国接续设备市场需求量预测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接续设备细分市场深度分析</w:t>
      </w:r>
      <w:r>
        <w:rPr>
          <w:rFonts w:hint="eastAsia"/>
        </w:rPr>
        <w:br/>
      </w:r>
      <w:r>
        <w:rPr>
          <w:rFonts w:hint="eastAsia"/>
        </w:rPr>
        <w:t>　　第一节 接续设备细分市场（一）发展研究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接续设备细分市场（二）发展研究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2024-2025年中国接续设备行业现状调研分析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中国接续设备行业发展现状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一、2024-2025年接续设备行业品牌发展现状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二、2024-2025年接续设备行业需求市场现状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三、2024-2025年接续设备市场需求层次分析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四、2024-2025年中国接续设备市场走向分析</w:t>
      </w:r>
      <w:r>
        <w:rPr>
          <w:rFonts w:hint="eastAsia"/>
        </w:rPr>
        <w:br/>
      </w:r>
      <w:r>
        <w:rPr>
          <w:rFonts w:hint="eastAsia"/>
        </w:rPr>
        <w:t>　　第二节 中国接续设备行业存在的问题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一、2024-2025年接续设备产品市场存在的主要问题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二、2024-2025年国内接续设备产品市场的三大瓶颈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三、2024-2025年接续设备产品市场遭遇的规模难题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对中国接续设备市场的分析及思考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一、接续设备市场特点</w:t>
      </w:r>
      <w:r>
        <w:rPr>
          <w:rFonts w:hint="eastAsia"/>
        </w:rPr>
        <w:br/>
      </w:r>
      <w:r>
        <w:rPr>
          <w:rFonts w:hint="eastAsia"/>
        </w:rPr>
        <w:t>　　　　二、接续设备市场分析</w:t>
      </w:r>
      <w:r>
        <w:rPr>
          <w:rFonts w:hint="eastAsia"/>
        </w:rPr>
        <w:br/>
      </w:r>
      <w:r>
        <w:rPr>
          <w:rFonts w:hint="eastAsia"/>
        </w:rPr>
        <w:t>　　　　三、接续设备市场变化的方向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四、中国接续设备行业发展的新思路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五、对中国接续设备行业发展的思考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2019-2024年中国接续设备行业区域市场分析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中国接续设备行业区域市场结构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重点地区接续设备行业调研分析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一、重点地区（一）接续设备市场分析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二、重点地区（二）接续设备市场分析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三、重点地区（三）接续设备市场分析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四、重点地区（四）接续设备市场分析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五、重点地区（五）接续设备市场分析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2019-2024年中国接续设备产品市场进出口数据分析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2019-2024年中国接续设备产品出口统计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2019-2024年中国接续设备产品进口统计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2019-2024年中国接续设备产品进出口价格对比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中国接续设备主要进口来源地及出口目的地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2019-2024年中国接续设备行业竞争态势分析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2025年接续设备行业集中度分析</w:t>
      </w:r>
      <w:r>
        <w:rPr>
          <w:rFonts w:hint="eastAsia"/>
        </w:rPr>
        <w:br/>
      </w:r>
      <w:r>
        <w:rPr>
          <w:rFonts w:hint="eastAsia"/>
        </w:rPr>
        <w:t>　　　　一、接续设备市场集中度分析</w:t>
      </w:r>
      <w:r>
        <w:rPr>
          <w:rFonts w:hint="eastAsia"/>
        </w:rPr>
        <w:br/>
      </w:r>
      <w:r>
        <w:rPr>
          <w:rFonts w:hint="eastAsia"/>
        </w:rPr>
        <w:t>　　　　二、接续设备企业分布区域集中度分析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三、接续设备区域消费集中度分析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2019-2024年接续设备主要企业竞争力分析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2024-2025年接续设备行业竞争格局分析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一、接续设备行业竞争分析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二、中外接续设备产品竞争分析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三、国内接续设备行业重点企业发展动向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接续设备行业上下游产业链发展情况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接续设备上游产业发展分析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接续设备下游产业发展分析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接续设备行业重点企业竞争力分析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三、企业接续设备经营状况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三、企业接续设备经营状况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三、企业接续设备经营状况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三、企业接续设备经营状况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三、企业接续设备经营状况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三、企业接续设备经营状况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2025年接续设备企业管理策略建议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提高接续设备企业竞争力的策略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一、提高中国接续设备企业核心竞争力的对策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二、接续设备企业提升竞争力的主要方向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三、影响接续设备企业核心竞争力的因素及提升途径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四、提高接续设备企业竞争力的策略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对中国接续设备品牌的战略思考</w:t>
      </w:r>
      <w:r>
        <w:rPr>
          <w:rFonts w:hint="eastAsia"/>
        </w:rPr>
        <w:br/>
      </w:r>
      <w:r>
        <w:rPr>
          <w:rFonts w:hint="eastAsia"/>
        </w:rPr>
        <w:t>　　　　一、接续设备实施品牌战略的意义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二、接续设备企业品牌的现状分析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三、中国接续设备企业的品牌战略</w:t>
      </w:r>
      <w:r>
        <w:rPr>
          <w:rFonts w:hint="eastAsia"/>
        </w:rPr>
        <w:br/>
      </w:r>
      <w:r>
        <w:rPr>
          <w:rFonts w:hint="eastAsia"/>
        </w:rPr>
        <w:t>　　　　四、接续设备品牌战略管理的策略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接续设备行业发展趋势及投资风险预警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2025年接续设备市场前景分析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2025年接续设备行业发展趋势预测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影响接续设备行业发展的主要因素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一、2025年影响接续设备行业运行的有利因素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二、2025年影响接续设备行业运行的稳定因素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三、2025年影响接续设备行业运行的不利因素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四、2025年中国接续设备行业发展面临的挑战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五、2025年中国接续设备行业发展面临的机遇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接续设备行业投资风险预警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一、2025年接续设备行业市场风险及控制策略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二、2025年接续设备行业政策风险及控制策略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三、2025年接续设备行业经营风险及控制策略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四、2025年接续设备同业竞争风险及控制策略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五、2025年接续设备行业其他风险及控制策略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接续设备市场研究结论</w:t>
      </w:r>
      <w:r>
        <w:rPr>
          <w:rFonts w:hint="eastAsia"/>
        </w:rPr>
        <w:br/>
      </w:r>
      <w:r>
        <w:rPr>
          <w:rFonts w:hint="eastAsia"/>
        </w:rPr>
        <w:t>　　第二节 接续设备子行业研究结论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中⋅智林－接续设备市场发展建议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2019-2024年中国接续设备市场规模及增长情况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2019-2024年中国接续设备行业产能及增长趋势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2025-2031年中国接续设备行业产能预测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2019-2024年中国接续设备行业产量及增长趋势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2025-2031年中国接续设备行业产量预测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2019-2024年中国接续设备行业市场需求及增长情况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2025-2031年中国接续设备行业市场需求预测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2019-2024年中国接续设备行业利润及增长情况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**地区接续设备市场规模及增长情况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**地区接续设备行业市场需求情况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**地区接续设备行业市场需求情况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2019-2024年中国接续设备行业进口量及增速统计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2019-2024年中国接续设备行业出口量及增速统计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接续设备重点企业经营情况分析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2025年接续设备行业壁垒</w:t>
      </w:r>
      <w:r>
        <w:rPr>
          <w:rFonts w:hint="eastAsia"/>
        </w:rPr>
        <w:br/>
      </w:r>
      <w:r>
        <w:rPr>
          <w:rFonts w:hint="eastAsia"/>
        </w:rPr>
        <w:t>　　图表 2025年接续设备市场前景分析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2025-2031年中国接续设备市场需求预测</w:t>
      </w:r>
      <w:r>
        <w:rPr>
          <w:rFonts w:hint="eastAsia"/>
        </w:rPr>
        <w:br/>
      </w:r>
      <w:r>
        <w:rPr>
          <w:rFonts w:hint="eastAsia"/>
        </w:rPr>
        <w:t>　　图表 2025年接续设备发展趋势预测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912e93437458b" w:history="1">
        <w:r>
          <w:rPr>
            <w:rStyle w:val="Hyperlink"/>
          </w:rPr>
          <w:t>中国接续设备行业发展研究与趋势分析报告（2025-2031年）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6912e93437458b" w:history="1">
        <w:r>
          <w:rPr>
            <w:rStyle w:val="Hyperlink"/>
          </w:rPr>
          <w:t>https://www.20087.com/8/59/JieXuSheBeiDeQianJingQuShi.html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热点：自动对接机械装置、接续设备的思维导图、连续输送设备、接续是什么、机载设备、接续时长、专用设备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4084ae2224095" w:history="1">
      <w:r>
        <w:rPr>
          <w:rStyle w:val="Hyperlink"/>
        </w:rPr>
        <w:t>中国接续设备行业发展研究与趋势分析报告（2025-2031年）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JieXuSheBeiDeQianJingQuShi.html" TargetMode="External" Id="R2e6912e93437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JieXuSheBeiDeQianJingQuShi.html" TargetMode="External" Id="Rfee4084ae222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2025-01-23T08:13:00Z</dcterms:created>
  <dcterms:modified xsi:type="dcterms:W3CDTF">2025-01-23T09:13:00Z</dcterms:modified>
  <dc:subject>中国接续设备行业发展研究与趋势分析报告（2025-2031年）</dc:subject>
  <dc:title>中国接续设备行业发展研究与趋势分析报告（2025-2031年）</dc:title>
  <cp:keywords>中国接续设备行业发展研究与趋势分析报告（2025-2031年）</cp:keywords>
  <dc:description>中国接续设备行业发展研究与趋势分析报告（2025-2031年）</dc:description>
</cp:coreProperties>
</file>