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745ea51c54b97" w:history="1">
              <w:r>
                <w:rPr>
                  <w:rStyle w:val="Hyperlink"/>
                </w:rPr>
                <w:t>2026-2032年全球与中国升降机市场现状及行业前景分析报告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745ea51c54b97" w:history="1">
              <w:r>
                <w:rPr>
                  <w:rStyle w:val="Hyperlink"/>
                </w:rPr>
                <w:t>2026-2032年全球与中国升降机市场现状及行业前景分析报告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745ea51c54b97" w:history="1">
                <w:r>
                  <w:rPr>
                    <w:rStyle w:val="Hyperlink"/>
                  </w:rPr>
                  <w:t>https://www.20087.com/2/16/ShengJiangJiShiChangQianJingFenXi.html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机是一种用于垂直运输人员或货物的机械设备，广泛应用于建筑工地、仓库及商业楼宇。近年来，随着城市化进程的加快和高层建筑的增多，升降机在安全性、智能化管理和操作便捷性方面取得了长足进步。现代升降机不仅提高了运行速度和载重量，还通过集成智能控制系统实现了远程监控和故障诊断，并且一些高端产品配备了紧急制动装置，提升了作业安全性。</w:t>
      </w:r>
      <w:r>
        <w:rPr>
          <w:rFonts w:hint="eastAsia"/>
        </w:rPr>
        <w:br/>
      </w:r>
      <w:r>
        <w:rPr>
          <w:rFonts w:hint="eastAsia"/>
        </w:rPr>
        <w:t>　　未来，升降机的发展将更加注重高效能与智能化服务。一方面，借助先进的传感技术和数据分析算法，进一步优化设备的操作精度和响应速度，满足复杂应用场景的需求；另一方面，结合物联网(IoT)技术，实现与其他生产设备的数据共享和联动控制，形成全面的智能制造生态系统。此外，随着全球对安全生产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745ea51c54b97" w:history="1">
        <w:r>
          <w:rPr>
            <w:rStyle w:val="Hyperlink"/>
          </w:rPr>
          <w:t>2026-2032年全球与中国升降机市场现状及行业前景分析报告</w:t>
        </w:r>
      </w:hyperlink>
      <w:r>
        <w:rPr>
          <w:rFonts w:hint="eastAsia"/>
        </w:rPr>
        <w:t>》基于国家统计局、相关行业协会的详实数据，结合行业一手调研资料，系统分析了升降机行业的市场规模、竞争格局及技术发展现状。报告详细梳理了升降机产业链结构、区域分布特征及升降机市场需求变化，重点评估了升降机重点企业的市场表现与战略布局。通过对政策环境、技术创新方向及消费趋势的分析，科学预测了升降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按照不同产品类型，升降机主要可以分为如下几个类别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全球不同产品类型升降机销售额增长趋势2020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从不同应用，升降机主要包括如下几个方面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全球不同应用升降机销售额增长趋势2020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升降机行业背景、发展历史、现状及趋势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升降机行业目前现状分析</w:t>
      </w:r>
      <w:r>
        <w:rPr>
          <w:rFonts w:hint="eastAsia"/>
        </w:rPr>
        <w:br/>
      </w:r>
      <w:r>
        <w:rPr>
          <w:rFonts w:hint="eastAsia"/>
        </w:rPr>
        <w:t>　　　　1.4.2 升降机发展趋势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全球升降机总体规模分析</w:t>
      </w:r>
      <w:r>
        <w:rPr>
          <w:rFonts w:hint="eastAsia"/>
        </w:rPr>
        <w:br/>
      </w:r>
      <w:r>
        <w:rPr>
          <w:rFonts w:hint="eastAsia"/>
        </w:rPr>
        <w:t>　　2.1 全球升降机供需现状及预测（2020-2032）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全球升降机产能、产量、产能利用率及发展趋势（2020-2032）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全球升降机产量、需求量及发展趋势（2020-2032）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全球主要地区升降机产量及发展趋势（2020-2032）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全球主要地区升降机产量（2020-2025）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全球主要地区升降机产量（2026-2032）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全球主要地区升降机产量市场份额（2020-2032）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中国升降机供需现状及预测（2020-2032）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中国升降机产能、产量、产能利用率及发展趋势（2020-2032）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中国升降机产量、市场需求量及发展趋势（2020-2032）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全球升降机销量及销售额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全球市场升降机销售额（2020-2032）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全球市场升降机销量（2020-2032）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全球市场升降机价格趋势（2020-2032）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全球市场主要厂家升降机产能市场份额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全球市场主要厂家升降机销量（2020-2025）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全球市场主要厂家升降机销量（2020-2025）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全球市场主要厂家升降机销售收入（2020-2025）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全球市场主要厂家升降机销售价格（2020-2025）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2025年全球主要厂家升降机收入排名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中国市场主要厂家升降机销量（2020-2025）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中国市场主要厂家升降机销量（2020-2025）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中国市场主要厂家升降机销售收入（2020-2025）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2025年中国主要厂家升降机收入排名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中国市场主要厂家升降机销售价格（2020-2025）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全球主要厂家升降机总部及产地分布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全球主要厂家成立时间及升降机商业化日期</w:t>
      </w:r>
      <w:r>
        <w:rPr>
          <w:rFonts w:hint="eastAsia"/>
        </w:rPr>
        <w:br/>
      </w:r>
      <w:r>
        <w:rPr>
          <w:rFonts w:hint="eastAsia"/>
        </w:rPr>
        <w:t>　　3.6 全球主要厂家升降机产品类型及应用</w:t>
      </w:r>
      <w:r>
        <w:rPr>
          <w:rFonts w:hint="eastAsia"/>
        </w:rPr>
        <w:br/>
      </w:r>
      <w:r>
        <w:rPr>
          <w:rFonts w:hint="eastAsia"/>
        </w:rPr>
        <w:t>　　3.7 升降机行业集中度、竞争程度分析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升降机行业集中度分析：2025年全球Top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全球升降机第一梯队、第二梯队和第三梯队厂家（品牌）及市场份额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全球升降机主要地区分析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全球主要地区升降机市场规模分析：2020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全球主要地区升降机销售收入及市场份额（2020-2025年）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全球主要地区升降机销售收入预测（2026-2032年）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全球主要地区升降机销量分析：2020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全球主要地区升降机销量及市场份额（2020-2025年）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全球主要地区升降机销量及市场份额预测（2026-2032）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北美市场升降机销量、收入及增长率（2020-2032）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欧洲市场升降机销量、收入及增长率（2020-2032）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中国市场升降机销量、收入及增长率（2020-2032）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日本市场升降机销量、收入及增长率（2020-2032）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韩国市场升降机销量、收入及增长率（2020-2032）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全球升降机主要厂家分析</w:t>
      </w:r>
      <w:r>
        <w:rPr>
          <w:rFonts w:hint="eastAsia"/>
        </w:rPr>
        <w:br/>
      </w:r>
      <w:r>
        <w:rPr>
          <w:rFonts w:hint="eastAsia"/>
        </w:rPr>
        <w:t>　　5.1 升降机厂家（一）</w:t>
      </w:r>
      <w:r>
        <w:rPr>
          <w:rFonts w:hint="eastAsia"/>
        </w:rPr>
        <w:br/>
      </w:r>
      <w:r>
        <w:rPr>
          <w:rFonts w:hint="eastAsia"/>
        </w:rPr>
        <w:t>　　　　5.1.1 升降机厂家（一）基本信息、升降机生产基地、销售区域、竞争对手及市场地位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升降机厂家（一） 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升降机厂家（一） 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升降机厂家（一）公司简介及主要业务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升降机厂家（一）企业最新动态</w:t>
      </w:r>
      <w:r>
        <w:rPr>
          <w:rFonts w:hint="eastAsia"/>
        </w:rPr>
        <w:br/>
      </w:r>
      <w:r>
        <w:rPr>
          <w:rFonts w:hint="eastAsia"/>
        </w:rPr>
        <w:t>　　5.2 升降机厂家（二）</w:t>
      </w:r>
      <w:r>
        <w:rPr>
          <w:rFonts w:hint="eastAsia"/>
        </w:rPr>
        <w:br/>
      </w:r>
      <w:r>
        <w:rPr>
          <w:rFonts w:hint="eastAsia"/>
        </w:rPr>
        <w:t>　　　　5.2.1 升降机厂家（二）基本信息、升降机生产基地、销售区域、竞争对手及市场地位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升降机厂家（二） 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升降机厂家（二） 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升降机厂家（二）公司简介及主要业务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升降机厂家（二）企业最新动态</w:t>
      </w:r>
      <w:r>
        <w:rPr>
          <w:rFonts w:hint="eastAsia"/>
        </w:rPr>
        <w:br/>
      </w:r>
      <w:r>
        <w:rPr>
          <w:rFonts w:hint="eastAsia"/>
        </w:rPr>
        <w:t>　　5.3 升降机厂家（三）</w:t>
      </w:r>
      <w:r>
        <w:rPr>
          <w:rFonts w:hint="eastAsia"/>
        </w:rPr>
        <w:br/>
      </w:r>
      <w:r>
        <w:rPr>
          <w:rFonts w:hint="eastAsia"/>
        </w:rPr>
        <w:t>　　　　5.3.1 升降机厂家（三）基本信息、升降机生产基地、销售区域、竞争对手及市场地位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升降机厂家（三） 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升降机厂家（三） 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升降机厂家（三）公司简介及主要业务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升降机厂家（三）企业最新动态</w:t>
      </w:r>
      <w:r>
        <w:rPr>
          <w:rFonts w:hint="eastAsia"/>
        </w:rPr>
        <w:br/>
      </w:r>
      <w:r>
        <w:rPr>
          <w:rFonts w:hint="eastAsia"/>
        </w:rPr>
        <w:t>　　5.4 升降机厂家（四）</w:t>
      </w:r>
      <w:r>
        <w:rPr>
          <w:rFonts w:hint="eastAsia"/>
        </w:rPr>
        <w:br/>
      </w:r>
      <w:r>
        <w:rPr>
          <w:rFonts w:hint="eastAsia"/>
        </w:rPr>
        <w:t>　　　　5.4.1 升降机厂家（四）基本信息、升降机生产基地、销售区域、竞争对手及市场地位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升降机厂家（四） 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升降机厂家（四） 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升降机厂家（四）公司简介及主要业务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升降机厂家（四）企业最新动态</w:t>
      </w:r>
      <w:r>
        <w:rPr>
          <w:rFonts w:hint="eastAsia"/>
        </w:rPr>
        <w:br/>
      </w:r>
      <w:r>
        <w:rPr>
          <w:rFonts w:hint="eastAsia"/>
        </w:rPr>
        <w:t>　　5.5 升降机厂家（五）</w:t>
      </w:r>
      <w:r>
        <w:rPr>
          <w:rFonts w:hint="eastAsia"/>
        </w:rPr>
        <w:br/>
      </w:r>
      <w:r>
        <w:rPr>
          <w:rFonts w:hint="eastAsia"/>
        </w:rPr>
        <w:t>　　　　5.5.1 升降机厂家（五）基本信息、升降机生产基地、销售区域、竞争对手及市场地位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升降机厂家（五） 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升降机厂家（五） 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升降机厂家（五）公司简介及主要业务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升降机厂家（五）企业最新动态</w:t>
      </w:r>
      <w:r>
        <w:rPr>
          <w:rFonts w:hint="eastAsia"/>
        </w:rPr>
        <w:br/>
      </w:r>
      <w:r>
        <w:rPr>
          <w:rFonts w:hint="eastAsia"/>
        </w:rPr>
        <w:t>　　5.6 升降机厂家（六）</w:t>
      </w:r>
      <w:r>
        <w:rPr>
          <w:rFonts w:hint="eastAsia"/>
        </w:rPr>
        <w:br/>
      </w:r>
      <w:r>
        <w:rPr>
          <w:rFonts w:hint="eastAsia"/>
        </w:rPr>
        <w:t>　　　　5.6.1 升降机厂家（六）基本信息、升降机生产基地、销售区域、竞争对手及市场地位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升降机厂家（六） 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升降机厂家（六） 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升降机厂家（六）公司简介及主要业务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升降机厂家（六）企业最新动态</w:t>
      </w:r>
      <w:r>
        <w:rPr>
          <w:rFonts w:hint="eastAsia"/>
        </w:rPr>
        <w:br/>
      </w:r>
      <w:r>
        <w:rPr>
          <w:rFonts w:hint="eastAsia"/>
        </w:rPr>
        <w:t>　　5.7 升降机厂家（七）</w:t>
      </w:r>
      <w:r>
        <w:rPr>
          <w:rFonts w:hint="eastAsia"/>
        </w:rPr>
        <w:br/>
      </w:r>
      <w:r>
        <w:rPr>
          <w:rFonts w:hint="eastAsia"/>
        </w:rPr>
        <w:t>　　　　5.7.1 升降机厂家（七）基本信息、升降机生产基地、销售区域、竞争对手及市场地位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升降机厂家（七） 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升降机厂家（七） 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升降机厂家（七）公司简介及主要业务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升降机厂家（七）企业最新动态</w:t>
      </w:r>
      <w:r>
        <w:rPr>
          <w:rFonts w:hint="eastAsia"/>
        </w:rPr>
        <w:br/>
      </w:r>
      <w:r>
        <w:rPr>
          <w:rFonts w:hint="eastAsia"/>
        </w:rPr>
        <w:t>　　5.8 升降机厂家（八）</w:t>
      </w:r>
      <w:r>
        <w:rPr>
          <w:rFonts w:hint="eastAsia"/>
        </w:rPr>
        <w:br/>
      </w:r>
      <w:r>
        <w:rPr>
          <w:rFonts w:hint="eastAsia"/>
        </w:rPr>
        <w:t>　　　　5.8.1 升降机厂家（八）基本信息、升降机生产基地、销售区域、竞争对手及市场地位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升降机厂家（八） 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升降机厂家（八） 升降机销量、收入、价格及毛利率（2020-2025）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升降机厂家（八）公司简介及主要业务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升降机厂家（八）企业最新动态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不同产品类型升降机分析</w:t>
      </w:r>
      <w:r>
        <w:rPr>
          <w:rFonts w:hint="eastAsia"/>
        </w:rPr>
        <w:br/>
      </w:r>
      <w:r>
        <w:rPr>
          <w:rFonts w:hint="eastAsia"/>
        </w:rPr>
        <w:t>　　6.1 全球不同产品类型升降机销量（2020-2032）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全球不同产品类型升降机销量及市场份额（2020-2025）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全球不同产品类型升降机销量预测（2026-2032）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全球不同产品类型升降机收入（2020-2032）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全球不同产品类型升降机收入及市场份额（2020-2025）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全球不同产品类型升降机收入预测（2026-2032）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全球不同产品类型升降机价格走势（2020-2032）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不同应用升降机分析</w:t>
      </w:r>
      <w:r>
        <w:rPr>
          <w:rFonts w:hint="eastAsia"/>
        </w:rPr>
        <w:br/>
      </w:r>
      <w:r>
        <w:rPr>
          <w:rFonts w:hint="eastAsia"/>
        </w:rPr>
        <w:t>　　7.1 全球不同应用升降机销量（2020-2032）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全球不同应用升降机销量及市场份额（2020-2025）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全球不同应用升降机销量预测（2026-2032）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全球不同应用升降机收入（2020-2032）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全球不同应用升降机收入及市场份额（2020-2025）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全球不同应用升降机收入预测（2026-2032）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全球不同应用升降机价格走势（2020-2032）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升降机产业链分析</w:t>
      </w:r>
      <w:r>
        <w:rPr>
          <w:rFonts w:hint="eastAsia"/>
        </w:rPr>
        <w:br/>
      </w:r>
      <w:r>
        <w:rPr>
          <w:rFonts w:hint="eastAsia"/>
        </w:rPr>
        <w:t>　　8.2 升降机产业上游供应分析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升降机下游典型客户</w:t>
      </w:r>
      <w:r>
        <w:rPr>
          <w:rFonts w:hint="eastAsia"/>
        </w:rPr>
        <w:br/>
      </w:r>
      <w:r>
        <w:rPr>
          <w:rFonts w:hint="eastAsia"/>
        </w:rPr>
        <w:t>　　8.4 升降机销售渠道分析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升降机行业发展机遇及主要驱动因素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升降机行业发展面临的风险</w:t>
      </w:r>
      <w:r>
        <w:rPr>
          <w:rFonts w:hint="eastAsia"/>
        </w:rPr>
        <w:br/>
      </w:r>
      <w:r>
        <w:rPr>
          <w:rFonts w:hint="eastAsia"/>
        </w:rPr>
        <w:t>　　9.3 升降机行业政策分析</w:t>
      </w:r>
      <w:r>
        <w:rPr>
          <w:rFonts w:hint="eastAsia"/>
        </w:rPr>
        <w:br/>
      </w:r>
      <w:r>
        <w:rPr>
          <w:rFonts w:hint="eastAsia"/>
        </w:rPr>
        <w:t>　　9.4 升降机中国企业SWOT分析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升降机产品图片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全球不同产品类型升降机销售额2020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全球不同产品类型升降机市场份额2025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全球不同应用升降机销售额2020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全球不同应用升降机市场份额2025 VS 2026</w:t>
      </w:r>
      <w:r>
        <w:rPr>
          <w:rFonts w:hint="eastAsia"/>
        </w:rPr>
        <w:br/>
      </w:r>
      <w:r>
        <w:rPr>
          <w:rFonts w:hint="eastAsia"/>
        </w:rPr>
        <w:t>　　图 全球升降机产能、产量、产能利用率及发展趋势（2020-2032）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全球升降机产量、需求量及发展趋势（2020-2032）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全球主要地区升降机产量市场份额（2020-2032）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中国升降机产能、产量、产能利用率及发展趋势（2020-2032）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中国升降机产量、市场需求量及发展趋势（2020-2032）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全球升降机市场销售额及增长率:（2020-2032）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全球市场升降机市场规模：2020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全球市场升降机销量及增长率（2020-2032）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全球市场升降机价格趋势（2020-2032）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2025年全球市场主要厂家升降机销量市场份额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2025年全球市场主要厂家升降机收入市场份额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2025年中国市场主要厂家升降机销量市场份额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2025年中国市场主要厂家升降机收入市场份额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2025年全球前五大厂家升降机市场份额</w:t>
      </w:r>
      <w:r>
        <w:rPr>
          <w:rFonts w:hint="eastAsia"/>
        </w:rPr>
        <w:br/>
      </w:r>
      <w:r>
        <w:rPr>
          <w:rFonts w:hint="eastAsia"/>
        </w:rPr>
        <w:t>　　图 2025年全球升降机第一梯队、第二梯队和第三梯队厂家（品牌）及市场份额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全球主要地区升降机销售收入（2020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全球主要地区升降机销售收入市场份额（2025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北美市场升降机销量及增长率（2020-2032）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北美市场升降机收入及增长率（2020-2032）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欧洲市场升降机销量及增长率（2020-2032）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欧洲市场升降机收入及增长率（2020-2032）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中国市场升降机销量及增长率（2020-2032）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中国市场升降机收入及增长率（2020-2032）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日本市场升降机销量及增长率（2020-2032）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日本市场升降机收入及增长率（2020-2032）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韩国市场升降机销量及增长率（2020-2032）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韩国市场升降机收入及增长率（2020-2032）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全球不同产品类型升降机价格走势（2020-2032）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全球不同应用升降机价格走势（2020-2032）</w:t>
      </w:r>
      <w:r>
        <w:rPr>
          <w:rFonts w:hint="eastAsia"/>
        </w:rPr>
        <w:br/>
      </w:r>
      <w:r>
        <w:rPr>
          <w:rFonts w:hint="eastAsia"/>
        </w:rPr>
        <w:t>　　图 升降机产业链</w:t>
      </w:r>
      <w:r>
        <w:rPr>
          <w:rFonts w:hint="eastAsia"/>
        </w:rPr>
        <w:br/>
      </w:r>
      <w:r>
        <w:rPr>
          <w:rFonts w:hint="eastAsia"/>
        </w:rPr>
        <w:t>　　图 升降机中国企业SWOT分析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全球不同产品类型升降机销售额增长（CAGR）趋势2020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升降机行业目前发展现状</w:t>
      </w:r>
      <w:r>
        <w:rPr>
          <w:rFonts w:hint="eastAsia"/>
        </w:rPr>
        <w:br/>
      </w:r>
      <w:r>
        <w:rPr>
          <w:rFonts w:hint="eastAsia"/>
        </w:rPr>
        <w:t>　　表 升降机发展趋势</w:t>
      </w:r>
      <w:r>
        <w:rPr>
          <w:rFonts w:hint="eastAsia"/>
        </w:rPr>
        <w:br/>
      </w:r>
      <w:r>
        <w:rPr>
          <w:rFonts w:hint="eastAsia"/>
        </w:rPr>
        <w:t>　　表 全球主要地区升降机产量增速（CAGR）：2020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全球主要地区升降机产量（2020-2025）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全球主要地区升降机产量（2026-2032）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全球主要地区升降机产量市场份额（2020-2025）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全球主要地区升降机产量市场份额（2026-2032）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全球市场主要厂家升降机产能（2025-2026）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全球市场主要厂家升降机销量（2020-2025）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全球市场主要厂家升降机销量市场份额（2020-2025）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全球市场主要厂家升降机销售收入（2020-2025）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全球市场主要厂家升降机销售收入市场份额（2020-2025）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全球市场主要厂家升降机销售价格（2020-2025）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2025年全球主要厂家升降机收入排名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中国市场主要厂家升降机销量（2020-2025）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中国市场主要厂家升降机销量市场份额（2020-2025）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中国市场主要厂家升降机销售收入（2020-2025）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中国市场主要厂家升降机销售收入市场份额（2020-2025）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2025年中国主要厂家升降机收入排名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中国市场主要厂家升降机销售价格（2020-2025）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全球主要厂家升降机总部及产地分布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全球主要厂家成立时间及升降机商业化日期</w:t>
      </w:r>
      <w:r>
        <w:rPr>
          <w:rFonts w:hint="eastAsia"/>
        </w:rPr>
        <w:br/>
      </w:r>
      <w:r>
        <w:rPr>
          <w:rFonts w:hint="eastAsia"/>
        </w:rPr>
        <w:t>　　表 全球主要厂家升降机产品类型及应用</w:t>
      </w:r>
      <w:r>
        <w:rPr>
          <w:rFonts w:hint="eastAsia"/>
        </w:rPr>
        <w:br/>
      </w:r>
      <w:r>
        <w:rPr>
          <w:rFonts w:hint="eastAsia"/>
        </w:rPr>
        <w:t>　　表 2025年全球升降机主要厂家市场地位（第一梯队、第二梯队和第三梯队）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全球升降机市场投资、并购等现状分析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全球主要地区升降机销售收入增速：（2020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全球主要地区升降机销售收入（2020-2025）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全球主要地区升降机销售收入市场份额（2020-2025）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全球主要地区升降机收入（2026-2032）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全球主要地区升降机收入市场份额（2026-2032）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全球主要地区升降机销量：2020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全球主要地区升降机销量（2020-2025）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全球主要地区升降机销量市场份额（2020-2025）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全球主要地区升降机销量（2026-2032）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全球主要地区升降机销量份额（2026-2032）</w:t>
      </w:r>
      <w:r>
        <w:rPr>
          <w:rFonts w:hint="eastAsia"/>
        </w:rPr>
        <w:br/>
      </w:r>
      <w:r>
        <w:rPr>
          <w:rFonts w:hint="eastAsia"/>
        </w:rPr>
        <w:t>　　表 升降机厂家（一） 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升降机厂家（一） 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升降机厂家（一） 升降机销量、收入、价格（美元/件）及毛利率（2020-2025）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升降机厂家（一）公司简介及主要业务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升降机厂家（一）企业最新动态</w:t>
      </w:r>
      <w:r>
        <w:rPr>
          <w:rFonts w:hint="eastAsia"/>
        </w:rPr>
        <w:br/>
      </w:r>
      <w:r>
        <w:rPr>
          <w:rFonts w:hint="eastAsia"/>
        </w:rPr>
        <w:t>　　表 升降机厂家（二） 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升降机厂家（二） 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升降机厂家（二） 升降机销量、收入、价格（美元/件）及毛利率（2020-2025）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升降机厂家（二）公司简介及主要业务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升降机厂家（二）企业最新动态</w:t>
      </w:r>
      <w:r>
        <w:rPr>
          <w:rFonts w:hint="eastAsia"/>
        </w:rPr>
        <w:br/>
      </w:r>
      <w:r>
        <w:rPr>
          <w:rFonts w:hint="eastAsia"/>
        </w:rPr>
        <w:t>　　表 升降机厂家（三） 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升降机厂家（三） 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升降机厂家（三） 升降机销量、收入、价格（美元/件）及毛利率（2020-2025）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升降机厂家（三）公司简介及主要业务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升降机厂家（三）公司最新动态</w:t>
      </w:r>
      <w:r>
        <w:rPr>
          <w:rFonts w:hint="eastAsia"/>
        </w:rPr>
        <w:br/>
      </w:r>
      <w:r>
        <w:rPr>
          <w:rFonts w:hint="eastAsia"/>
        </w:rPr>
        <w:t>　　表 升降机厂家（四） 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升降机厂家（四） 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升降机厂家（四） 升降机销量、收入、价格（美元/件）及毛利率（2020-2025）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升降机厂家（四）公司简介及主要业务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升降机厂家（四）企业最新动态</w:t>
      </w:r>
      <w:r>
        <w:rPr>
          <w:rFonts w:hint="eastAsia"/>
        </w:rPr>
        <w:br/>
      </w:r>
      <w:r>
        <w:rPr>
          <w:rFonts w:hint="eastAsia"/>
        </w:rPr>
        <w:t>　　表 升降机厂家（五） 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升降机厂家（五） 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升降机厂家（五） 升降机销量、收入、价格（美元/件）及毛利率（2020-2025）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升降机厂家（五）公司简介及主要业务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升降机厂家（五）企业最新动态</w:t>
      </w:r>
      <w:r>
        <w:rPr>
          <w:rFonts w:hint="eastAsia"/>
        </w:rPr>
        <w:br/>
      </w:r>
      <w:r>
        <w:rPr>
          <w:rFonts w:hint="eastAsia"/>
        </w:rPr>
        <w:t>　　表 升降机厂家（六） 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升降机厂家（六） 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升降机厂家（六） 升降机销量、收入、价格（美元/件）及毛利率（2020-2025）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升降机厂家（六）公司简介及主要业务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升降机厂家（六）企业最新动态</w:t>
      </w:r>
      <w:r>
        <w:rPr>
          <w:rFonts w:hint="eastAsia"/>
        </w:rPr>
        <w:br/>
      </w:r>
      <w:r>
        <w:rPr>
          <w:rFonts w:hint="eastAsia"/>
        </w:rPr>
        <w:t>　　表 升降机厂家（七） 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升降机厂家（七） 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升降机厂家（七） 升降机销量、收入、价格（美元/件）及毛利率（2020-2025）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升降机厂家（七）公司简介及主要业务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升降机厂家（七）企业最新动态</w:t>
      </w:r>
      <w:r>
        <w:rPr>
          <w:rFonts w:hint="eastAsia"/>
        </w:rPr>
        <w:br/>
      </w:r>
      <w:r>
        <w:rPr>
          <w:rFonts w:hint="eastAsia"/>
        </w:rPr>
        <w:t>　　表 升降机厂家（八） 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升降机厂家（八） 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升降机厂家（八） 升降机销量、收入、价格（美元/件）及毛利率（2020-2025）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升降机厂家（八）公司简介及主要业务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升降机厂家（八）企业最新动态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全球不同产品类型升降机销量（2020-2025）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全球不同产品类型升降机销量市场份额（2020-2025）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全球不同产品类型升降机销量预测（2026-2032）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全球不同产品类型升降机销量市场份额预测（2026-2032）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全球不同产品类型升降机收入（2020-2025）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全球不同产品类型升降机收入市场份额（2020-2025）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全球不同产品类型升降机收入预测（2026-2032）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全球不同类型升降机收入市场份额预测（2026-2032）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全球不同应用升降机销量（2020-2025年）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全球不同应用升降机销量市场份额（2020-2025）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全球不同应用升降机销量预测（2026-2032）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全球不同应用升降机销量市场份额预测（2026-2032）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全球不同应用升降机收入（2020-2025年）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全球不同应用升降机收入市场份额（2020-2025）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全球不同应用升降机收入预测（2026-2032）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全球不同应用升降机收入市场份额预测（2026-2032）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升降机上游原料供应商及联系方式列表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升降机典型客户列表</w:t>
      </w:r>
      <w:r>
        <w:rPr>
          <w:rFonts w:hint="eastAsia"/>
        </w:rPr>
        <w:br/>
      </w:r>
      <w:r>
        <w:rPr>
          <w:rFonts w:hint="eastAsia"/>
        </w:rPr>
        <w:t>　　表 升降机主要销售模式及销售渠道</w:t>
      </w:r>
      <w:r>
        <w:rPr>
          <w:rFonts w:hint="eastAsia"/>
        </w:rPr>
        <w:br/>
      </w:r>
      <w:r>
        <w:rPr>
          <w:rFonts w:hint="eastAsia"/>
        </w:rPr>
        <w:t>　　表 升降机行业发展机遇及主要驱动因素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升降机行业发展面临的风险</w:t>
      </w:r>
      <w:r>
        <w:rPr>
          <w:rFonts w:hint="eastAsia"/>
        </w:rPr>
        <w:br/>
      </w:r>
      <w:r>
        <w:rPr>
          <w:rFonts w:hint="eastAsia"/>
        </w:rPr>
        <w:t>　　表 升降机行业政策分析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745ea51c54b97" w:history="1">
        <w:r>
          <w:rPr>
            <w:rStyle w:val="Hyperlink"/>
          </w:rPr>
          <w:t>2026-2032年全球与中国升降机市场现状及行业前景分析报告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745ea51c54b97" w:history="1">
        <w:r>
          <w:rPr>
            <w:rStyle w:val="Hyperlink"/>
          </w:rPr>
          <w:t>https://www.20087.com/2/16/ShengJiangJiShiChangQianJingFenXi.html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热点：小型升降机300到500公斤价格、升降机租赁、一楼到二楼小型升降机、升降机厂家、手动升降装置、升降机图片大全大图、登高车、升降机租赁价格多少钱一天、牛人自制升降机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35d0581464f64" w:history="1">
      <w:r>
        <w:rPr>
          <w:rStyle w:val="Hyperlink"/>
        </w:rPr>
        <w:t>2026-2032年全球与中国升降机市场现状及行业前景分析报告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ShengJiangJiShiChangQianJingFenXi.html" TargetMode="External" Id="R60e745ea51c5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ShengJiangJiShiChangQianJingFenXi.html" TargetMode="External" Id="R7bb35d058146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2026-01-11T23:02:00Z</dcterms:created>
  <dcterms:modified xsi:type="dcterms:W3CDTF">2026-01-12T00:02:00Z</dcterms:modified>
  <dc:subject>2026-2032年全球与中国升降机市场现状及行业前景分析报告</dc:subject>
  <dc:title>2026-2032年全球与中国升降机市场现状及行业前景分析报告</dc:title>
  <cp:keywords>2026-2032年全球与中国升降机市场现状及行业前景分析报告</cp:keywords>
  <dc:description>2026-2032年全球与中国升降机市场现状及行业前景分析报告</dc:description>
</cp:coreProperties>
</file>