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ee487787f453c" w:history="1">
              <w:r>
                <w:rPr>
                  <w:rStyle w:val="Hyperlink"/>
                </w:rPr>
                <w:t>2026-2032年中国病床电梯行业市场调研与前景趋势预测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ee487787f453c" w:history="1">
              <w:r>
                <w:rPr>
                  <w:rStyle w:val="Hyperlink"/>
                </w:rPr>
                <w:t>2026-2032年中国病床电梯行业市场调研与前景趋势预测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ee487787f453c" w:history="1">
                <w:r>
                  <w:rPr>
                    <w:rStyle w:val="Hyperlink"/>
                  </w:rPr>
                  <w:t>https://www.20087.com/5/91/BingChuangDianTiHangYeQuShi.html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电梯，即医用电梯，是医院内专为运送病人、医疗设备设计的电梯。现代病床电梯注重无障碍设计、卫生安全与高效运行，配备病床平层功能、消毒杀菌系统和紧急医疗呼叫装置。随着医院现代化建设的推进，电梯的智能化、节能化水平不断提升，如自动调度系统减少等待时间，节能技术降低能耗。</w:t>
      </w:r>
      <w:r>
        <w:rPr>
          <w:rFonts w:hint="eastAsia"/>
        </w:rPr>
        <w:br/>
      </w:r>
      <w:r>
        <w:rPr>
          <w:rFonts w:hint="eastAsia"/>
        </w:rPr>
        <w:t>　　病床电梯的未来发展趋势将围绕智能化、人性化与安全性展开。物联网技术的应用将实现电梯系统与医院信息系统集成，优化调度、预测维护。乘梯体验的人性化，如声控操作、无障碍设计的优化，将提升使用便捷性。安全技术，如多重防夹保护、智能监控，将确保患者和医护人员的绝对安全。同时，疫情后对空气循环净化、无接触设计的需求也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ee487787f453c" w:history="1">
        <w:r>
          <w:rPr>
            <w:rStyle w:val="Hyperlink"/>
          </w:rPr>
          <w:t>2026-2032年中国病床电梯行业市场调研与前景趋势预测</w:t>
        </w:r>
      </w:hyperlink>
      <w:r>
        <w:rPr>
          <w:rFonts w:hint="eastAsia"/>
        </w:rPr>
        <w:t>》系统分析了我国病床电梯行业的市场规模、市场需求及价格动态，深入探讨了病床电梯产业链结构与发展特点。报告对病床电梯细分市场进行了详细剖析，基于科学数据预测了市场前景及未来发展趋势，同时聚焦病床电梯重点企业，评估了品牌影响力、市场竞争力及行业集中度变化。通过专业分析与客观洞察，报告为投资者、产业链相关企业及政府决策部门提供了重要参考，是把握病床电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病床电梯产品概述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2025-2026年病床电梯市场特点分析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病床电梯行业发展周期特征分析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2025-2026年中国病床电梯行业发展环境分析</w:t>
      </w:r>
      <w:r>
        <w:rPr>
          <w:rFonts w:hint="eastAsia"/>
        </w:rPr>
        <w:br/>
      </w:r>
      <w:r>
        <w:rPr>
          <w:rFonts w:hint="eastAsia"/>
        </w:rPr>
        <w:t>　　第一节 病床电梯行业经济环境分析</w:t>
      </w:r>
      <w:r>
        <w:rPr>
          <w:rFonts w:hint="eastAsia"/>
        </w:rPr>
        <w:br/>
      </w:r>
      <w:r>
        <w:rPr>
          <w:rFonts w:hint="eastAsia"/>
        </w:rPr>
        <w:t>　　第二节 病床电梯行业政策环境分析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一、病床电梯行业政策影响分析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二、相关病床电梯行业标准分析</w:t>
      </w:r>
      <w:r>
        <w:rPr>
          <w:rFonts w:hint="eastAsia"/>
        </w:rPr>
        <w:br/>
      </w:r>
      <w:r>
        <w:rPr>
          <w:rFonts w:hint="eastAsia"/>
        </w:rPr>
        <w:t>　　第三节 病床电梯行业社会环境分析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2025-2026年病床电梯行业技术发展现状及趋势分析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病床电梯行业技术发展现状分析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国内外病床电梯行业技术差异与原因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病床电梯行业技术发展方向、趋势预测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提升病床电梯行业技术能力策略建议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2025-2026年全球病床电梯行业市场发展调研分析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全球病床电梯行业市场运行环境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全球病床电梯行业市场发展情况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一、全球病床电梯行业市场供给分析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二、全球病床电梯行业市场需求分析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三、全球病床电梯行业主要国家地区发展情况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2026-2032年全球病床电梯行业市场规模趋势预测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中国病床电梯行业市场供需现状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2025-2026年中国病床电梯市场现状</w:t>
      </w:r>
      <w:r>
        <w:rPr>
          <w:rFonts w:hint="eastAsia"/>
        </w:rPr>
        <w:br/>
      </w:r>
      <w:r>
        <w:rPr>
          <w:rFonts w:hint="eastAsia"/>
        </w:rPr>
        <w:t>　　第二节 中国病床电梯行业产量情况分析及预测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一、病床电梯总体产能规模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二、2020-2025年中国病床电梯产量统计</w:t>
      </w:r>
      <w:r>
        <w:rPr>
          <w:rFonts w:hint="eastAsia"/>
        </w:rPr>
        <w:br/>
      </w:r>
      <w:r>
        <w:rPr>
          <w:rFonts w:hint="eastAsia"/>
        </w:rPr>
        <w:t>　　　　三、病床电梯行业区域产量分布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四、2026-2032年中国病床电梯产量预测</w:t>
      </w:r>
      <w:r>
        <w:rPr>
          <w:rFonts w:hint="eastAsia"/>
        </w:rPr>
        <w:br/>
      </w:r>
      <w:r>
        <w:rPr>
          <w:rFonts w:hint="eastAsia"/>
        </w:rPr>
        <w:t>　　第三节 中国病床电梯市场需求分析及预测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一、2020-2025年中国病床电梯市场需求统计</w:t>
      </w:r>
      <w:r>
        <w:rPr>
          <w:rFonts w:hint="eastAsia"/>
        </w:rPr>
        <w:br/>
      </w:r>
      <w:r>
        <w:rPr>
          <w:rFonts w:hint="eastAsia"/>
        </w:rPr>
        <w:t>　　　　二、中国病床电梯市场需求特点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三、2026-2032年中国病床电梯市场需求量预测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病床电梯细分市场深度分析</w:t>
      </w:r>
      <w:r>
        <w:rPr>
          <w:rFonts w:hint="eastAsia"/>
        </w:rPr>
        <w:br/>
      </w:r>
      <w:r>
        <w:rPr>
          <w:rFonts w:hint="eastAsia"/>
        </w:rPr>
        <w:t>　　第一节 病床电梯细分市场（一）发展研究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病床电梯细分市场（二）发展研究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2025-2026年中国病床电梯行业现状调研分析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中国病床电梯行业发展现状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一、2025-2026年病床电梯行业品牌发展现状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二、2025-2026年病床电梯行业需求市场现状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三、2025-2026年病床电梯市场需求层次分析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四、2025-2026年中国病床电梯市场走向分析</w:t>
      </w:r>
      <w:r>
        <w:rPr>
          <w:rFonts w:hint="eastAsia"/>
        </w:rPr>
        <w:br/>
      </w:r>
      <w:r>
        <w:rPr>
          <w:rFonts w:hint="eastAsia"/>
        </w:rPr>
        <w:t>　　第二节 中国病床电梯行业存在的问题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一、2025-2026年病床电梯产品市场存在的主要问题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二、2025-2026年国内病床电梯产品市场的三大瓶颈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三、2025-2026年病床电梯产品市场遭遇的规模难题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对中国病床电梯市场的分析及思考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一、病床电梯市场特点</w:t>
      </w:r>
      <w:r>
        <w:rPr>
          <w:rFonts w:hint="eastAsia"/>
        </w:rPr>
        <w:br/>
      </w:r>
      <w:r>
        <w:rPr>
          <w:rFonts w:hint="eastAsia"/>
        </w:rPr>
        <w:t>　　　　二、病床电梯市场分析</w:t>
      </w:r>
      <w:r>
        <w:rPr>
          <w:rFonts w:hint="eastAsia"/>
        </w:rPr>
        <w:br/>
      </w:r>
      <w:r>
        <w:rPr>
          <w:rFonts w:hint="eastAsia"/>
        </w:rPr>
        <w:t>　　　　三、病床电梯市场变化的方向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四、中国病床电梯行业发展的新思路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五、对中国病床电梯行业发展的思考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2020-2025年中国病床电梯行业区域市场分析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中国病床电梯行业区域市场结构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重点地区病床电梯行业调研分析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一、重点地区（一）病床电梯市场分析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二、重点地区（二）病床电梯市场分析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三、重点地区（三）病床电梯市场分析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四、重点地区（四）病床电梯市场分析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五、重点地区（五）病床电梯市场分析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2020-2025年中国病床电梯产品市场进出口数据分析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2020-2025年中国病床电梯产品出口统计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2020-2025年中国病床电梯产品进口统计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2020-2025年中国病床电梯产品进出口价格对比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中国病床电梯主要进口来源地及出口目的地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2020-2025年中国病床电梯行业竞争态势分析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2026年病床电梯行业集中度分析</w:t>
      </w:r>
      <w:r>
        <w:rPr>
          <w:rFonts w:hint="eastAsia"/>
        </w:rPr>
        <w:br/>
      </w:r>
      <w:r>
        <w:rPr>
          <w:rFonts w:hint="eastAsia"/>
        </w:rPr>
        <w:t>　　　　一、病床电梯市场集中度分析</w:t>
      </w:r>
      <w:r>
        <w:rPr>
          <w:rFonts w:hint="eastAsia"/>
        </w:rPr>
        <w:br/>
      </w:r>
      <w:r>
        <w:rPr>
          <w:rFonts w:hint="eastAsia"/>
        </w:rPr>
        <w:t>　　　　二、病床电梯企业分布区域集中度分析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三、病床电梯区域消费集中度分析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2020-2025年病床电梯主要企业竞争力分析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2025-2026年病床电梯行业竞争格局分析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一、病床电梯行业竞争分析</w:t>
      </w:r>
      <w:r>
        <w:rPr>
          <w:rFonts w:hint="eastAsia"/>
        </w:rPr>
        <w:br/>
      </w:r>
      <w:r>
        <w:rPr>
          <w:rFonts w:hint="eastAsia"/>
        </w:rPr>
        <w:t>　　　　二、中外病床电梯产品竞争分析</w:t>
      </w:r>
      <w:r>
        <w:rPr>
          <w:rFonts w:hint="eastAsia"/>
        </w:rPr>
        <w:br/>
      </w:r>
      <w:r>
        <w:rPr>
          <w:rFonts w:hint="eastAsia"/>
        </w:rPr>
        <w:t>　　　　三、国内病床电梯行业重点企业发展动向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病床电梯行业上下游产业链发展情况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病床电梯上游产业发展分析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病床电梯下游产业发展分析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病床电梯行业重点企业竞争力分析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2026年病床电梯企业管理策略建议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提高病床电梯企业竞争力的策略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一、提高中国病床电梯企业核心竞争力的对策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二、病床电梯企业提升竞争力的主要方向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三、影响病床电梯企业核心竞争力的因素及提升途径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四、提高病床电梯企业竞争力的策略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对中国病床电梯品牌的战略思考</w:t>
      </w:r>
      <w:r>
        <w:rPr>
          <w:rFonts w:hint="eastAsia"/>
        </w:rPr>
        <w:br/>
      </w:r>
      <w:r>
        <w:rPr>
          <w:rFonts w:hint="eastAsia"/>
        </w:rPr>
        <w:t>　　　　一、病床电梯实施品牌战略的意义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二、病床电梯企业品牌的现状分析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三、中国病床电梯企业的品牌战略</w:t>
      </w:r>
      <w:r>
        <w:rPr>
          <w:rFonts w:hint="eastAsia"/>
        </w:rPr>
        <w:br/>
      </w:r>
      <w:r>
        <w:rPr>
          <w:rFonts w:hint="eastAsia"/>
        </w:rPr>
        <w:t>　　　　四、病床电梯品牌战略管理的策略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病床电梯行业发展趋势及投资风险预警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2026年病床电梯市场前景分析</w:t>
      </w:r>
      <w:r>
        <w:rPr>
          <w:rFonts w:hint="eastAsia"/>
        </w:rPr>
        <w:br/>
      </w:r>
      <w:r>
        <w:rPr>
          <w:rFonts w:hint="eastAsia"/>
        </w:rPr>
        <w:t>　　第二节 2026年病床电梯行业发展趋势预测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影响病床电梯行业发展的主要因素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一、2026年影响病床电梯行业运行的有利因素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二、2026年影响病床电梯行业运行的稳定因素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三、2026年影响病床电梯行业运行的不利因素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四、2026年中国病床电梯行业发展面临的挑战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五、2026年中国病床电梯行业发展面临的机遇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病床电梯行业投资风险预警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一、2026年病床电梯行业市场风险及控制策略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二、2026年病床电梯行业政策风险及控制策略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三、2026年病床电梯行业经营风险及控制策略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四、2026年病床电梯同业竞争风险及控制策略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五、2026年病床电梯行业其他风险及控制策略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病床电梯市场研究结论</w:t>
      </w:r>
      <w:r>
        <w:rPr>
          <w:rFonts w:hint="eastAsia"/>
        </w:rPr>
        <w:br/>
      </w:r>
      <w:r>
        <w:rPr>
          <w:rFonts w:hint="eastAsia"/>
        </w:rPr>
        <w:t>　　第二节 病床电梯子行业研究结论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中智.林.：病床电梯市场发展建议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病床电梯行业类别</w:t>
      </w:r>
      <w:r>
        <w:rPr>
          <w:rFonts w:hint="eastAsia"/>
        </w:rPr>
        <w:br/>
      </w:r>
      <w:r>
        <w:rPr>
          <w:rFonts w:hint="eastAsia"/>
        </w:rPr>
        <w:t>　　图表 病床电梯行业产业链调研</w:t>
      </w:r>
      <w:r>
        <w:rPr>
          <w:rFonts w:hint="eastAsia"/>
        </w:rPr>
        <w:br/>
      </w:r>
      <w:r>
        <w:rPr>
          <w:rFonts w:hint="eastAsia"/>
        </w:rPr>
        <w:t>　　图表 病床电梯行业现状</w:t>
      </w:r>
      <w:r>
        <w:rPr>
          <w:rFonts w:hint="eastAsia"/>
        </w:rPr>
        <w:br/>
      </w:r>
      <w:r>
        <w:rPr>
          <w:rFonts w:hint="eastAsia"/>
        </w:rPr>
        <w:t>　　图表 病床电梯行业标准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2026年中国病床电梯行业产能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2020-2025年中国病床电梯行业产量统计</w:t>
      </w:r>
      <w:r>
        <w:rPr>
          <w:rFonts w:hint="eastAsia"/>
        </w:rPr>
        <w:br/>
      </w:r>
      <w:r>
        <w:rPr>
          <w:rFonts w:hint="eastAsia"/>
        </w:rPr>
        <w:t>　　图表 病床电梯行业动态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2020-2025年中国病床电梯市场需求量</w:t>
      </w:r>
      <w:r>
        <w:rPr>
          <w:rFonts w:hint="eastAsia"/>
        </w:rPr>
        <w:br/>
      </w:r>
      <w:r>
        <w:rPr>
          <w:rFonts w:hint="eastAsia"/>
        </w:rPr>
        <w:t>　　图表 2026年中国病床电梯行业需求区域调研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2020-2025年中国病床电梯行情</w:t>
      </w:r>
      <w:r>
        <w:rPr>
          <w:rFonts w:hint="eastAsia"/>
        </w:rPr>
        <w:br/>
      </w:r>
      <w:r>
        <w:rPr>
          <w:rFonts w:hint="eastAsia"/>
        </w:rPr>
        <w:t>　　图表 2020-2025年中国病床电梯价格走势图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2020-2025年中国病床电梯行业销售收入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2020-2025年中国病床电梯行业盈利情况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2020-2025年中国病床电梯行业利润总额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2020-2025年中国病床电梯出口统计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**地区病床电梯市场规模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</w:t>
      </w:r>
      <w:r>
        <w:rPr>
          <w:rFonts w:hint="eastAsia"/>
        </w:rPr>
        <w:br/>
      </w:r>
      <w:r>
        <w:rPr>
          <w:rFonts w:hint="eastAsia"/>
        </w:rPr>
        <w:t>　　图表 **地区病床电梯市场调研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**地区病床电梯市场规模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</w:t>
      </w:r>
      <w:r>
        <w:rPr>
          <w:rFonts w:hint="eastAsia"/>
        </w:rPr>
        <w:br/>
      </w:r>
      <w:r>
        <w:rPr>
          <w:rFonts w:hint="eastAsia"/>
        </w:rPr>
        <w:t>　　图表 **地区病床电梯市场调研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病床电梯行业竞争对手分析</w:t>
      </w:r>
      <w:r>
        <w:rPr>
          <w:rFonts w:hint="eastAsia"/>
        </w:rPr>
        <w:br/>
      </w:r>
      <w:r>
        <w:rPr>
          <w:rFonts w:hint="eastAsia"/>
        </w:rPr>
        <w:t>　　图表 病床电梯重点企业（一）基本信息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病床电梯重点企业（一）经营情况分析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病床电梯重点企业（一）主要经济指标情况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病床电梯重点企业（二）经营情况分析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病床电梯重点企业（二）主要经济指标情况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病床电梯重点企业（三）经营情况分析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病床电梯重点企业（三）主要经济指标情况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2026-2032年中国病床电梯行业产能预测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2026-2032年中国病床电梯行业产量预测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2026-2032年中国病床电梯市场需求预测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2026-2032年中国病床电梯行业市场规模预测</w:t>
      </w:r>
      <w:r>
        <w:rPr>
          <w:rFonts w:hint="eastAsia"/>
        </w:rPr>
        <w:br/>
      </w:r>
      <w:r>
        <w:rPr>
          <w:rFonts w:hint="eastAsia"/>
        </w:rPr>
        <w:t>　　图表 病床电梯行业准入条件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2026-2032年中国病床电梯行业信息化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2026-2032年中国病床电梯市场前景</w:t>
      </w:r>
      <w:r>
        <w:rPr>
          <w:rFonts w:hint="eastAsia"/>
        </w:rPr>
        <w:br/>
      </w:r>
      <w:r>
        <w:rPr>
          <w:rFonts w:hint="eastAsia"/>
        </w:rPr>
        <w:t>　　图表 2026-2032年中国病床电梯行业风险分析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2026-2032年中国病床电梯行业发展趋势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ee487787f453c" w:history="1">
        <w:r>
          <w:rPr>
            <w:rStyle w:val="Hyperlink"/>
          </w:rPr>
          <w:t>2026-2032年中国病床电梯行业市场调研与前景趋势预测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ee487787f453c" w:history="1">
        <w:r>
          <w:rPr>
            <w:rStyle w:val="Hyperlink"/>
          </w:rPr>
          <w:t>https://www.20087.com/5/91/BingChuangDianTiHangYeQuShi.html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电梯属于乘客电梯吗、病床电梯是客梯还是货梯、病床电梯与医用电梯区别、病床电梯尺寸国家标准、医院电梯设计规范、病床电梯轿厢尺寸、电梯品牌排行榜前十名、病床电梯开门尺寸国家标准、有没有小机房病床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dbd55efee4025" w:history="1">
      <w:r>
        <w:rPr>
          <w:rStyle w:val="Hyperlink"/>
        </w:rPr>
        <w:t>2026-2032年中国病床电梯行业市场调研与前景趋势预测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ingChuangDianTiHangYeQuShi.html" TargetMode="External" Id="R455ee487787f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ingChuangDianTiHangYeQuShi.html" TargetMode="External" Id="R2aadbd55efee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2025-08-12T05:35:00Z</dcterms:created>
  <dcterms:modified xsi:type="dcterms:W3CDTF">2025-08-12T06:35:00Z</dcterms:modified>
  <dc:subject>2026-2032年中国病床电梯行业市场调研与前景趋势预测</dc:subject>
  <dc:title>2026-2032年中国病床电梯行业市场调研与前景趋势预测</dc:title>
  <cp:keywords>2026-2032年中国病床电梯行业市场调研与前景趋势预测</cp:keywords>
  <dc:description>2026-2032年中国病床电梯行业市场调研与前景趋势预测</dc:description>
</cp:coreProperties>
</file>