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a9b98dc7441f2" w:history="1">
              <w:r>
                <w:rPr>
                  <w:rStyle w:val="Hyperlink"/>
                </w:rPr>
                <w:t>全球与中国体操吊环行业分析及前景趋势报告（2024-2030年）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a9b98dc7441f2" w:history="1">
              <w:r>
                <w:rPr>
                  <w:rStyle w:val="Hyperlink"/>
                </w:rPr>
                <w:t>全球与中国体操吊环行业分析及前景趋势报告（2024-2030年）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a9b98dc7441f2" w:history="1">
                <w:r>
                  <w:rPr>
                    <w:rStyle w:val="Hyperlink"/>
                  </w:rPr>
                  <w:t>https://www.20087.com/8/28/TiCaoDiaoHuanQianJing.html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吊环是竞技体操和健身训练中常用的一项器械，主要用于提高运动员的力量、协调性和灵活性。近年来，随着全民健身运动的普及和竞技体操项目的不断发展，体操吊环的设计和制造水平不断提高。目前，体操吊环不仅在材料上更加注重耐用性和安全性，而且在安装方式、使用便捷性等方面也有所创新。</w:t>
      </w:r>
      <w:r>
        <w:rPr>
          <w:rFonts w:hint="eastAsia"/>
        </w:rPr>
        <w:br/>
      </w:r>
      <w:r>
        <w:rPr>
          <w:rFonts w:hint="eastAsia"/>
        </w:rPr>
        <w:t>　　未来，体操吊环的发展将更加注重多功能性和个性化。一方面，随着智能健身设备的发展，体操吊环将集成更多的传感器和通信技术，实现训练数据的实时监测和反馈，帮助运动员更有效地进行训练。另一方面，随着消费者对个性化训练的需求增加，体操吊环将提供更多定制选项，比如可以根据用户的体型和训练目标进行调整。此外，随着训练场地的多样化，体操吊环将更加注重便携性和可移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fa9b98dc7441f2" w:history="1">
        <w:r>
          <w:rPr>
            <w:rStyle w:val="Hyperlink"/>
          </w:rPr>
          <w:t>全球与中国体操吊环行业分析及前景趋势报告（2024-2030年）</w:t>
        </w:r>
      </w:hyperlink>
      <w:r>
        <w:rPr>
          <w:rFonts w:hint="eastAsia"/>
        </w:rPr>
        <w:t>全面剖析了体操吊环行业的市场规模、需求及价格动态。报告通过对体操吊环产业链的深入挖掘，详细分析了行业现状，并对体操吊环市场前景及发展趋势进行了科学预测。体操吊环报告还深入探索了各细分市场的特点，突出关注体操吊环重点企业的经营状况，全面揭示了体操吊环行业竞争格局、品牌影响力和市场集中度。体操吊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体操吊环市场概述</w:t>
      </w:r>
      <w:r>
        <w:rPr>
          <w:rFonts w:hint="eastAsia"/>
        </w:rPr>
        <w:br/>
      </w:r>
      <w:r>
        <w:rPr>
          <w:rFonts w:hint="eastAsia"/>
        </w:rPr>
        <w:t>　　1.1 体操吊环行业概述及统计范围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按照不同产品类型，体操吊环主要可以分为如下几个类别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不同产品类型体操吊环增长趋势2019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木头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从不同应用，体操吊环主要包括如下几个方面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不同应用体操吊环增长趋势2019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专业比赛</w:t>
      </w:r>
      <w:r>
        <w:rPr>
          <w:rFonts w:hint="eastAsia"/>
        </w:rPr>
        <w:br/>
      </w:r>
      <w:r>
        <w:rPr>
          <w:rFonts w:hint="eastAsia"/>
        </w:rPr>
        <w:t>　　　　1.3.3 学校训练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体操吊环行业发展总体概况</w:t>
      </w:r>
      <w:r>
        <w:rPr>
          <w:rFonts w:hint="eastAsia"/>
        </w:rPr>
        <w:br/>
      </w:r>
      <w:r>
        <w:rPr>
          <w:rFonts w:hint="eastAsia"/>
        </w:rPr>
        <w:t>　　　　1.4.2 体操吊环行业发展主要特点</w:t>
      </w:r>
      <w:r>
        <w:rPr>
          <w:rFonts w:hint="eastAsia"/>
        </w:rPr>
        <w:br/>
      </w:r>
      <w:r>
        <w:rPr>
          <w:rFonts w:hint="eastAsia"/>
        </w:rPr>
        <w:t>　　　　1.4.3 体操吊环行业发展影响因素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全球体操吊环供需现状及预测（2019-2030）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全球体操吊环产能、产量、产能利用率及发展趋势（2019-2030）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全球体操吊环产量、需求量及发展趋势（2019-2030）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全球主要地区体操吊环产量及发展趋势（2019-2030）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中国体操吊环供需现状及预测（2019-2030）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中国体操吊环产能、产量、产能利用率及发展趋势（2019-2030）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中国体操吊环产量、市场需求量及发展趋势（2019-2030）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中国体操吊环产能和产量占全球的比重（2019-2030）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全球体操吊环销量及收入（2019-2030）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全球市场体操吊环收入（2019-2030）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全球市场体操吊环销量（2019-2030）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全球市场体操吊环价格趋势（2019-2030）</w:t>
      </w:r>
      <w:r>
        <w:rPr>
          <w:rFonts w:hint="eastAsia"/>
        </w:rPr>
        <w:br/>
      </w:r>
      <w:r>
        <w:rPr>
          <w:rFonts w:hint="eastAsia"/>
        </w:rPr>
        <w:t>　　2.4 中国体操吊环销量及收入（2019-2030）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中国市场体操吊环收入（2019-2030）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中国市场体操吊环销量（2019-2030）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中国市场体操吊环销量和收入占全球的比重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全球体操吊环主要地区分析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全球主要地区体操吊环市场规模分析：2019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全球主要地区体操吊环销售收入及市场份额（2019-2024年）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全球主要地区体操吊环销售收入预测（2024-2030年）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全球主要地区体操吊环销量分析：2019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全球主要地区体操吊环销量及市场份额（2019-2024年）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全球主要地区体操吊环销量及市场份额预测（2024-2030）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北美（美国和加拿大）体操吊环销量（2019-2030）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北美（美国和加拿大）体操吊环收入（2019-2030）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欧洲（德国、英国、法国和意大利等国家）体操吊环销量（2019-2030）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欧洲（德国、英国、法国和意大利等国家）体操吊环收入（2019-2030）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亚太（中国、日本、韩国、中国台湾、印度和东南亚等）体操吊环销量（2019-2030）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亚太（中国、日本、韩国、中国台湾、印度和东南亚等）体操吊环收入（2019-2030）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拉美地区（墨西哥、巴西等国家）体操吊环销量（2019-2030）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拉美地区（墨西哥、巴西等国家）体操吊环收入（2019-2030）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中东及非洲（土耳其、沙特等国家）体操吊环销量（2019-2030）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中东及非洲（土耳其、沙特等国家）体操吊环收入（2019-2030）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全球市场主要厂商体操吊环产能市场份额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全球市场主要厂商体操吊环销量（2019-2024）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全球市场主要厂商体操吊环销售收入（2019-2024）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全球市场主要厂商体操吊环销售价格（2019-2024）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2024年全球主要生产商体操吊环收入排名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中国市场主要厂商体操吊环销量（2019-2024）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中国市场主要厂商体操吊环销售收入（2019-2024）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中国市场主要厂商体操吊环销售价格（2019-2024）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2024年中国主要生产商体操吊环收入排名</w:t>
      </w:r>
      <w:r>
        <w:rPr>
          <w:rFonts w:hint="eastAsia"/>
        </w:rPr>
        <w:br/>
      </w:r>
      <w:r>
        <w:rPr>
          <w:rFonts w:hint="eastAsia"/>
        </w:rPr>
        <w:t>　　4.3 全球主要厂商体操吊环产地分布及商业化日期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全球主要厂商体操吊环产品类型列表</w:t>
      </w:r>
      <w:r>
        <w:rPr>
          <w:rFonts w:hint="eastAsia"/>
        </w:rPr>
        <w:br/>
      </w:r>
      <w:r>
        <w:rPr>
          <w:rFonts w:hint="eastAsia"/>
        </w:rPr>
        <w:t>　　4.5 体操吊环行业集中度、竞争程度分析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体操吊环行业集中度分析：全球头部厂商份额（Top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全球体操吊环第一梯队、第二梯队和第三梯队生产商（品牌）及市场份额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不同产品类型体操吊环分析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全球市场不同产品类型体操吊环销量（2019-2030）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全球市场不同产品类型体操吊环销量及市场份额（2019-2024）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全球市场不同产品类型体操吊环销量预测（2024-2030）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全球市场不同产品类型体操吊环收入（2019-2030）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全球市场不同产品类型体操吊环收入及市场份额（2019-2024）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全球市场不同产品类型体操吊环收入预测（2024-2030）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全球市场不同产品类型体操吊环价格走势（2019-2030）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中国市场不同产品类型体操吊环销量（2019-2030）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中国市场不同产品类型体操吊环销量及市场份额（2019-2024）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中国市场不同产品类型体操吊环销量预测（2024-2030）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中国市场不同产品类型体操吊环收入（2019-2030）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中国市场不同产品类型体操吊环收入及市场份额（2019-2024）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中国市场不同产品类型体操吊环收入预测（2024-2030）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不同应用体操吊环分析</w:t>
      </w:r>
      <w:r>
        <w:rPr>
          <w:rFonts w:hint="eastAsia"/>
        </w:rPr>
        <w:br/>
      </w:r>
      <w:r>
        <w:rPr>
          <w:rFonts w:hint="eastAsia"/>
        </w:rPr>
        <w:t>　　6.1 全球市场不同应用体操吊环销量（2019-2030）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全球市场不同应用体操吊环销量及市场份额（2019-2024）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全球市场不同应用体操吊环销量预测（2024-2030）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全球市场不同应用体操吊环收入（2019-2030）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全球市场不同应用体操吊环收入及市场份额（2019-2024）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全球市场不同应用体操吊环收入预测（2024-2030）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全球市场不同应用体操吊环价格走势（2019-2030）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中国市场不同应用体操吊环销量（2019-2030）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中国市场不同应用体操吊环销量及市场份额（2019-2024）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中国市场不同应用体操吊环销量预测（2024-2030）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中国市场不同应用体操吊环收入（2019-2030）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中国市场不同应用体操吊环收入及市场份额（2019-2024）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中国市场不同应用体操吊环收入预测（2024-2030）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体操吊环行业发展趋势</w:t>
      </w:r>
      <w:r>
        <w:rPr>
          <w:rFonts w:hint="eastAsia"/>
        </w:rPr>
        <w:br/>
      </w:r>
      <w:r>
        <w:rPr>
          <w:rFonts w:hint="eastAsia"/>
        </w:rPr>
        <w:t>　　7.2 体操吊环行业主要驱动因素</w:t>
      </w:r>
      <w:r>
        <w:rPr>
          <w:rFonts w:hint="eastAsia"/>
        </w:rPr>
        <w:br/>
      </w:r>
      <w:r>
        <w:rPr>
          <w:rFonts w:hint="eastAsia"/>
        </w:rPr>
        <w:t>　　7.3 体操吊环中国企业SWOT分析</w:t>
      </w:r>
      <w:r>
        <w:rPr>
          <w:rFonts w:hint="eastAsia"/>
        </w:rPr>
        <w:br/>
      </w:r>
      <w:r>
        <w:rPr>
          <w:rFonts w:hint="eastAsia"/>
        </w:rPr>
        <w:t>　　7.4 中国体操吊环行业政策环境分析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体操吊环行业产业链简介</w:t>
      </w:r>
      <w:r>
        <w:rPr>
          <w:rFonts w:hint="eastAsia"/>
        </w:rPr>
        <w:br/>
      </w:r>
      <w:r>
        <w:rPr>
          <w:rFonts w:hint="eastAsia"/>
        </w:rPr>
        <w:t>　　　　8.2.1 体操吊环行业供应链分析</w:t>
      </w:r>
      <w:r>
        <w:rPr>
          <w:rFonts w:hint="eastAsia"/>
        </w:rPr>
        <w:br/>
      </w:r>
      <w:r>
        <w:rPr>
          <w:rFonts w:hint="eastAsia"/>
        </w:rPr>
        <w:t>　　　　8.2.2 体操吊环主要原料及供应情况</w:t>
      </w:r>
      <w:r>
        <w:rPr>
          <w:rFonts w:hint="eastAsia"/>
        </w:rPr>
        <w:br/>
      </w:r>
      <w:r>
        <w:rPr>
          <w:rFonts w:hint="eastAsia"/>
        </w:rPr>
        <w:t>　　　　8.2.3 体操吊环行业主要下游客户</w:t>
      </w:r>
      <w:r>
        <w:rPr>
          <w:rFonts w:hint="eastAsia"/>
        </w:rPr>
        <w:br/>
      </w:r>
      <w:r>
        <w:rPr>
          <w:rFonts w:hint="eastAsia"/>
        </w:rPr>
        <w:t>　　8.3 体操吊环行业采购模式</w:t>
      </w:r>
      <w:r>
        <w:rPr>
          <w:rFonts w:hint="eastAsia"/>
        </w:rPr>
        <w:br/>
      </w:r>
      <w:r>
        <w:rPr>
          <w:rFonts w:hint="eastAsia"/>
        </w:rPr>
        <w:t>　　8.4 体操吊环行业生产模式</w:t>
      </w:r>
      <w:r>
        <w:rPr>
          <w:rFonts w:hint="eastAsia"/>
        </w:rPr>
        <w:br/>
      </w:r>
      <w:r>
        <w:rPr>
          <w:rFonts w:hint="eastAsia"/>
        </w:rPr>
        <w:t>　　8.5 体操吊环行业销售模式及销售渠道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全球市场主要体操吊环厂商简介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重点企业（10）体操吊环销量、收入、价格及毛利率（2019-2024）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中国市场体操吊环产量、销量、进出口分析及未来趋势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中国市场体操吊环产量、销量、进出口分析及未来趋势（2019-2030）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中国市场体操吊环进出口贸易趋势</w:t>
      </w:r>
      <w:r>
        <w:rPr>
          <w:rFonts w:hint="eastAsia"/>
        </w:rPr>
        <w:br/>
      </w:r>
      <w:r>
        <w:rPr>
          <w:rFonts w:hint="eastAsia"/>
        </w:rPr>
        <w:t>　　10.3 中国市场体操吊环主要进口来源</w:t>
      </w:r>
      <w:r>
        <w:rPr>
          <w:rFonts w:hint="eastAsia"/>
        </w:rPr>
        <w:br/>
      </w:r>
      <w:r>
        <w:rPr>
          <w:rFonts w:hint="eastAsia"/>
        </w:rPr>
        <w:t>　　10.4 中国市场体操吊环主要出口目的地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中国市场体操吊环主要地区分布</w:t>
      </w:r>
      <w:r>
        <w:rPr>
          <w:rFonts w:hint="eastAsia"/>
        </w:rPr>
        <w:br/>
      </w:r>
      <w:r>
        <w:rPr>
          <w:rFonts w:hint="eastAsia"/>
        </w:rPr>
        <w:t>　　11.1 中国体操吊环生产地区分布</w:t>
      </w:r>
      <w:r>
        <w:rPr>
          <w:rFonts w:hint="eastAsia"/>
        </w:rPr>
        <w:br/>
      </w:r>
      <w:r>
        <w:rPr>
          <w:rFonts w:hint="eastAsia"/>
        </w:rPr>
        <w:t>　　11.2 中国体操吊环消费地区分布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全球不同产品类型体操吊环增长趋势2019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不同应用体操吊环增长趋势2019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体操吊环行业发展主要特点</w:t>
      </w:r>
      <w:r>
        <w:rPr>
          <w:rFonts w:hint="eastAsia"/>
        </w:rPr>
        <w:br/>
      </w:r>
      <w:r>
        <w:rPr>
          <w:rFonts w:hint="eastAsia"/>
        </w:rPr>
        <w:t>　　表4 体操吊环行业发展有利因素分析</w:t>
      </w:r>
      <w:r>
        <w:rPr>
          <w:rFonts w:hint="eastAsia"/>
        </w:rPr>
        <w:br/>
      </w:r>
      <w:r>
        <w:rPr>
          <w:rFonts w:hint="eastAsia"/>
        </w:rPr>
        <w:t>　　表5 体操吊环行业发展不利因素分析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进入体操吊环行业壁垒</w:t>
      </w:r>
      <w:r>
        <w:rPr>
          <w:rFonts w:hint="eastAsia"/>
        </w:rPr>
        <w:br/>
      </w:r>
      <w:r>
        <w:rPr>
          <w:rFonts w:hint="eastAsia"/>
        </w:rPr>
        <w:t>　　表7 全球主要地区体操吊环产量（千件）：2019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全球主要地区体操吊环产量（2019-2024）&amp;（千件）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全球主要地区体操吊环产量市场份额（2019-2024）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全球主要地区体操吊环产量（2024-2030）&amp;（千件）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全球主要地区体操吊环销售收入（百万美元）：2019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全球主要地区体操吊环销售收入（2019-2024）&amp;（百万美元）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全球主要地区体操吊环销售收入市场份额（2019-2024）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全球主要地区体操吊环收入（2024-2030）&amp;（百万美元）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全球主要地区体操吊环收入市场份额（2024-2030）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全球主要地区体操吊环销量（千件）：2019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全球主要地区体操吊环销量（2019-2024）&amp;（千件）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全球主要地区体操吊环销量市场份额（2019-2024）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全球主要地区体操吊环销量（2024-2030）&amp;（千件）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全球主要地区体操吊环销量份额（2024-2030）</w:t>
      </w:r>
      <w:r>
        <w:rPr>
          <w:rFonts w:hint="eastAsia"/>
        </w:rPr>
        <w:br/>
      </w:r>
      <w:r>
        <w:rPr>
          <w:rFonts w:hint="eastAsia"/>
        </w:rPr>
        <w:t>　　表21 北美体操吊环基本情况分析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北美（美国和加拿大）体操吊环销量（2019-2030）&amp;（千件）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北美（美国和加拿大）体操吊环收入（2019-2030）&amp;（百万美元）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欧洲体操吊环基本情况分析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欧洲（德国、英国、法国和意大利等国家）体操吊环销量（2019-2030）&amp;（千件）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欧洲（德国、英国、法国和意大利等国家）体操吊环收入（2019-2030）&amp;（百万美元）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亚太地区体操吊环基本情况分析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亚太（中国、日本、韩国、中国台湾、印度和东南亚等）体操吊环销量（2019-2030）&amp;（千件）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亚太（中国、日本、韩国、中国台湾、印度和东南亚等）体操吊环收入（2019-2030）&amp;（百万美元）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拉美地区体操吊环基本情况分析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拉美地区（墨西哥、巴西等国家）体操吊环销量（2019-2030）&amp;（千件）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拉美地区（墨西哥、巴西等国家）体操吊环收入（2019-2030）&amp;（百万美元）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中东及非洲体操吊环基本情况分析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中东及非洲（土耳其、沙特等国家）体操吊环销量（2019-2030）&amp;（千件）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中东及非洲（土耳其、沙特等国家）体操吊环收入（2019-2030）&amp;（百万美元）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全球市场主要厂商体操吊环产能（2023-2024）&amp;（千件）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全球市场主要厂商体操吊环销量（2019-2024）&amp;（千件）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全球市场主要厂商体操吊环销量市场份额（2019-2024）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全球市场主要厂商体操吊环销售收入（2019-2024）&amp;（百万美元）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全球市场主要厂商体操吊环销售收入市场份额（2019-2024）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全球市场主要厂商体操吊环销售价格（2019-2024）&amp;（美元\u002F件）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2024年全球主要生产商体操吊环收入排名（百万美元）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中国市场主要厂商体操吊环销量（2019-2024）&amp;（千件）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中国市场主要厂商体操吊环销量市场份额（2019-2024）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中国市场主要厂商体操吊环销售收入（2019-2024）&amp;（百万美元）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中国市场主要厂商体操吊环销售收入市场份额（2019-2024）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中国市场主要厂商体操吊环销售价格（2019-2024）&amp;（美元\u002F件）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2024年中国主要生产商体操吊环收入排名（百万美元）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全球主要厂商体操吊环产地分布及商业化日期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全球主要厂商体操吊环产品类型列表</w:t>
      </w:r>
      <w:r>
        <w:rPr>
          <w:rFonts w:hint="eastAsia"/>
        </w:rPr>
        <w:br/>
      </w:r>
      <w:r>
        <w:rPr>
          <w:rFonts w:hint="eastAsia"/>
        </w:rPr>
        <w:t>　　表51 2024全球体操吊环主要厂商市场地位（第一梯队、第二梯队和第三梯队）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全球不同产品类型体操吊环销量（2019-2024年）&amp;（千件）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全球不同产品类型体操吊环销量市场份额（2019-2024）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全球不同产品类型体操吊环销量预测（2024-2030）&amp;（千件）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全球市场不同产品类型体操吊环销量市场份额预测（2024-2030）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全球不同产品类型体操吊环收入（2019-2024年）&amp;（百万美元）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全球不同产品类型体操吊环收入市场份额（2019-2024）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全球不同产品类型体操吊环收入预测（2024-2030）&amp;（百万美元）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全球不同产品类型体操吊环收入市场份额预测（2024-2030）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全球不同产品类型体操吊环价格走势（2019-2030）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中国不同产品类型体操吊环销量（2019-2024年）&amp;（千件）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中国不同产品类型体操吊环销量市场份额（2019-2024）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中国不同产品类型体操吊环销量预测（2024-2030）&amp;（千件）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中国不同产品类型体操吊环销量市场份额预测（2024-2030）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中国不同产品类型体操吊环收入（2019-2024年）&amp;（百万美元）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中国不同产品类型体操吊环收入市场份额（2019-2024）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中国不同产品类型体操吊环收入预测（2024-2030）&amp;（百万美元）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中国不同产品类型体操吊环收入市场份额预测（2024-2030）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全球不同应用体操吊环销量（2019-2024年）&amp;（千件）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全球不同应用体操吊环销量市场份额（2019-2024）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全球不同应用体操吊环销量预测（2024-2030）&amp;（千件）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全球市场不同应用体操吊环销量市场份额预测（2024-2030）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全球不同应用体操吊环收入（2019-2024年）&amp;（百万美元）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全球不同应用体操吊环收入市场份额（2019-2024）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全球不同应用体操吊环收入预测（2024-2030）&amp;（百万美元）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全球不同应用体操吊环收入市场份额预测（2024-2030）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全球不同应用体操吊环价格走势（2019-2030）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中国不同应用体操吊环销量（2019-2024年）&amp;（千件）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中国不同应用体操吊环销量市场份额（2019-2024）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中国不同应用体操吊环销量预测（2024-2030）&amp;（千件）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中国不同应用体操吊环销量市场份额预测（2024-2030）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中国不同应用体操吊环收入（2019-2024年）&amp;（百万美元）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中国不同应用体操吊环收入市场份额（2019-2024）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中国不同应用体操吊环收入预测（2024-2030）&amp;（百万美元）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中国不同应用体操吊环收入市场份额预测（2024-2030）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体操吊环行业技术发展趋势</w:t>
      </w:r>
      <w:r>
        <w:rPr>
          <w:rFonts w:hint="eastAsia"/>
        </w:rPr>
        <w:br/>
      </w:r>
      <w:r>
        <w:rPr>
          <w:rFonts w:hint="eastAsia"/>
        </w:rPr>
        <w:t>　　表87 体操吊环行业主要驱动因素</w:t>
      </w:r>
      <w:r>
        <w:rPr>
          <w:rFonts w:hint="eastAsia"/>
        </w:rPr>
        <w:br/>
      </w:r>
      <w:r>
        <w:rPr>
          <w:rFonts w:hint="eastAsia"/>
        </w:rPr>
        <w:t>　　表88 体操吊环行业供应链分析</w:t>
      </w:r>
      <w:r>
        <w:rPr>
          <w:rFonts w:hint="eastAsia"/>
        </w:rPr>
        <w:br/>
      </w:r>
      <w:r>
        <w:rPr>
          <w:rFonts w:hint="eastAsia"/>
        </w:rPr>
        <w:t>　　表89 体操吊环上游原料供应商</w:t>
      </w:r>
      <w:r>
        <w:rPr>
          <w:rFonts w:hint="eastAsia"/>
        </w:rPr>
        <w:br/>
      </w:r>
      <w:r>
        <w:rPr>
          <w:rFonts w:hint="eastAsia"/>
        </w:rPr>
        <w:t>　　表90 体操吊环行业主要下游客户</w:t>
      </w:r>
      <w:r>
        <w:rPr>
          <w:rFonts w:hint="eastAsia"/>
        </w:rPr>
        <w:br/>
      </w:r>
      <w:r>
        <w:rPr>
          <w:rFonts w:hint="eastAsia"/>
        </w:rPr>
        <w:t>　　表91 体操吊环行业典型经销商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重点企业（10）体操吊环生产基地、销售区域、竞争对手及市场地位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重点企业（10）体操吊环产品规格、参数及市场应用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重点企业（10）体操吊环销量（千件）、收入（百万美元）、价格（美元\u002F件）及毛利率（2019-2024）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中国市场体操吊环产量、销量、进出口（2019-2024年）&amp;（千件）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中国市场体操吊环产量、销量、进出口预测（2024-2030）&amp;（千件）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中国市场体操吊环进出口贸易趋势</w:t>
      </w:r>
      <w:r>
        <w:rPr>
          <w:rFonts w:hint="eastAsia"/>
        </w:rPr>
        <w:br/>
      </w:r>
      <w:r>
        <w:rPr>
          <w:rFonts w:hint="eastAsia"/>
        </w:rPr>
        <w:t>　　表145 中国市场体操吊环主要进口来源</w:t>
      </w:r>
      <w:r>
        <w:rPr>
          <w:rFonts w:hint="eastAsia"/>
        </w:rPr>
        <w:br/>
      </w:r>
      <w:r>
        <w:rPr>
          <w:rFonts w:hint="eastAsia"/>
        </w:rPr>
        <w:t>　　表146 中国市场体操吊环主要出口目的地</w:t>
      </w:r>
      <w:r>
        <w:rPr>
          <w:rFonts w:hint="eastAsia"/>
        </w:rPr>
        <w:br/>
      </w:r>
      <w:r>
        <w:rPr>
          <w:rFonts w:hint="eastAsia"/>
        </w:rPr>
        <w:t>　　表147 中国体操吊环生产地区分布</w:t>
      </w:r>
      <w:r>
        <w:rPr>
          <w:rFonts w:hint="eastAsia"/>
        </w:rPr>
        <w:br/>
      </w:r>
      <w:r>
        <w:rPr>
          <w:rFonts w:hint="eastAsia"/>
        </w:rPr>
        <w:t>　　表148 中国体操吊环消费地区分布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体操吊环产品图片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全球不同产品类型体操吊环市场份额2023 &amp; 2024</w:t>
      </w:r>
      <w:r>
        <w:rPr>
          <w:rFonts w:hint="eastAsia"/>
        </w:rPr>
        <w:br/>
      </w:r>
      <w:r>
        <w:rPr>
          <w:rFonts w:hint="eastAsia"/>
        </w:rPr>
        <w:t>　　图3 木头产品图片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全球不同应用体操吊环市场份额2023 vs 2024</w:t>
      </w:r>
      <w:r>
        <w:rPr>
          <w:rFonts w:hint="eastAsia"/>
        </w:rPr>
        <w:br/>
      </w:r>
      <w:r>
        <w:rPr>
          <w:rFonts w:hint="eastAsia"/>
        </w:rPr>
        <w:t>　　图7 专业比赛</w:t>
      </w:r>
      <w:r>
        <w:rPr>
          <w:rFonts w:hint="eastAsia"/>
        </w:rPr>
        <w:br/>
      </w:r>
      <w:r>
        <w:rPr>
          <w:rFonts w:hint="eastAsia"/>
        </w:rPr>
        <w:t>　　图8 学校训练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全球体操吊环产能、产量、产能利用率及发展趋势（2019-2030）&amp;（千件）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全球体操吊环产量、需求量及发展趋势（2019-2030）&amp;（千件）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全球主要地区体操吊环产量市场份额（2019-2030）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中国体操吊环产能、产量、产能利用率及发展趋势（2019-2030）&amp;（千件）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中国体操吊环产量、市场需求量及发展趋势（2019-2030）&amp;（千件）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中国体操吊环总产能占全球比重（2019-2030）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中国体操吊环总产量占全球比重（2019-2030）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全球体操吊环市场收入及增长率：（2019-2030）&amp;（百万美元）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全球市场体操吊环市场规模：2019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全球市场体操吊环销量及增长率（2019-2030）&amp;（千件）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全球市场体操吊环价格趋势（2019-2030）&amp;（美元\u002F件）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中国体操吊环市场收入及增长率：（2019-2030）&amp;（百万美元）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中国市场体操吊环市场规模：2019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中国市场体操吊环销量及增长率（2019-2030）&amp;（千件）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中国市场体操吊环销量占全球比重（2019-2030）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中国体操吊环收入占全球比重（2019-2030）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全球主要地区体操吊环销售收入市场份额（2019-2024）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全球主要地区体操吊环销售收入市场份额（2023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全球主要地区体操吊环收入市场份额（2024-2030）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北美（美国和加拿大）体操吊环销量份额（2019-2030）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北美（美国和加拿大）体操吊环收入份额（2019-2030）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欧洲（德国、英国、法国和意大利等国家）体操吊环销量份额（2019-2030）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欧洲（德国、英国、法国和意大利等国家）体操吊环收入份额（2019-2030）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亚太（中国、日本、韩国、中国台湾、印度和东南亚等）体操吊环销量份额（2019-2030）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亚太（中国、日本、韩国、中国台湾、印度和东南亚等）体操吊环收入份额（2019-2030）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拉美地区（墨西哥、巴西等国家）体操吊环销量份额（2019-2030）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拉美地区（墨西哥、巴西等国家）体操吊环收入份额（2019-2030）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中东及非洲（土耳其、沙特等国家）体操吊环销量份额（2019-2030）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中东及非洲（土耳其、沙特等国家）体操吊环收入份额（2019-2030）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2024年全球市场主要厂商体操吊环销量市场份额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2024年全球市场主要厂商体操吊环收入市场份额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2024年中国市场主要厂商体操吊环销量市场份额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2024年中国市场主要厂商体操吊环收入市场份额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2024年全球前五大生产商体操吊环市场份额</w:t>
      </w:r>
      <w:r>
        <w:rPr>
          <w:rFonts w:hint="eastAsia"/>
        </w:rPr>
        <w:br/>
      </w:r>
      <w:r>
        <w:rPr>
          <w:rFonts w:hint="eastAsia"/>
        </w:rPr>
        <w:t>　　图44 全球体操吊环第一梯队、第二梯队和第三梯队生产商（品牌）及市场份额（2024）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全球不同产品类型体操吊环价格走势（2019-2030）&amp;（美元\u002F件）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全球不同应用体操吊环价格走势（2019-2030）&amp;（美元\u002F件）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体操吊环中国企业SWOT分析</w:t>
      </w:r>
      <w:r>
        <w:rPr>
          <w:rFonts w:hint="eastAsia"/>
        </w:rPr>
        <w:br/>
      </w:r>
      <w:r>
        <w:rPr>
          <w:rFonts w:hint="eastAsia"/>
        </w:rPr>
        <w:t>　　图48 体操吊环产业链</w:t>
      </w:r>
      <w:r>
        <w:rPr>
          <w:rFonts w:hint="eastAsia"/>
        </w:rPr>
        <w:br/>
      </w:r>
      <w:r>
        <w:rPr>
          <w:rFonts w:hint="eastAsia"/>
        </w:rPr>
        <w:t>　　图49 体操吊环行业采购模式分析</w:t>
      </w:r>
      <w:r>
        <w:rPr>
          <w:rFonts w:hint="eastAsia"/>
        </w:rPr>
        <w:br/>
      </w:r>
      <w:r>
        <w:rPr>
          <w:rFonts w:hint="eastAsia"/>
        </w:rPr>
        <w:t>　　图50 体操吊环行业销售模式分析</w:t>
      </w:r>
      <w:r>
        <w:rPr>
          <w:rFonts w:hint="eastAsia"/>
        </w:rPr>
        <w:br/>
      </w:r>
      <w:r>
        <w:rPr>
          <w:rFonts w:hint="eastAsia"/>
        </w:rPr>
        <w:t>　　图51 体操吊环行业销售模式分析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a9b98dc7441f2" w:history="1">
        <w:r>
          <w:rPr>
            <w:rStyle w:val="Hyperlink"/>
          </w:rPr>
          <w:t>全球与中国体操吊环行业分析及前景趋势报告（2024-2030年）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a9b98dc7441f2" w:history="1">
        <w:r>
          <w:rPr>
            <w:rStyle w:val="Hyperlink"/>
          </w:rPr>
          <w:t>https://www.20087.com/8/28/TiCaoDiaoHuanQianJing.html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2a419a961491e" w:history="1">
      <w:r>
        <w:rPr>
          <w:rStyle w:val="Hyperlink"/>
        </w:rPr>
        <w:t>全球与中国体操吊环行业分析及前景趋势报告（2024-2030年）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iCaoDiaoHuanQianJing.html" TargetMode="External" Id="Rd8fa9b98dc74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iCaoDiaoHuanQianJing.html" TargetMode="External" Id="R18e2a419a961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2024-02-08T04:53:00Z</dcterms:created>
  <dcterms:modified xsi:type="dcterms:W3CDTF">2024-02-08T05:53:00Z</dcterms:modified>
  <dc:subject>全球与中国体操吊环行业分析及前景趋势报告（2024-2030年）</dc:subject>
  <dc:title>全球与中国体操吊环行业分析及前景趋势报告（2024-2030年）</dc:title>
  <cp:keywords>全球与中国体操吊环行业分析及前景趋势报告（2024-2030年）</cp:keywords>
  <dc:description>全球与中国体操吊环行业分析及前景趋势报告（2024-2030年）</dc:description>
</cp:coreProperties>
</file>