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72157785a4b20" w:history="1">
              <w:r>
                <w:rPr>
                  <w:rStyle w:val="Hyperlink"/>
                </w:rPr>
                <w:t>2026-2032年中国便携式数字测光仪行业现状分析及市场前景预测报告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72157785a4b20" w:history="1">
              <w:r>
                <w:rPr>
                  <w:rStyle w:val="Hyperlink"/>
                </w:rPr>
                <w:t>2026-2032年中国便携式数字测光仪行业现状分析及市场前景预测报告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72157785a4b20" w:history="1">
                <w:r>
                  <w:rPr>
                    <w:rStyle w:val="Hyperlink"/>
                  </w:rPr>
                  <w:t>https://www.20087.com/8/78/BianXieShiShuZiCeGuangYiDeFaZhanQianJing.html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字测光仪是一种高精度的光学测量仪器，广泛应用于摄影摄像、商业照明、工业制造、医疗诊断及科研教育等领域。随着下游行业对产品外观一致性、色彩精准度及光照环境质量要求的日益严苛，便携式测光仪的市场需求呈现出显著的结构性增长。在技术形态上，设备正从单一的基础照度测量向集色差分析、光泽度检测与光谱分析于一体的多功能智能终端演进。现代便携式测光仪普遍具备极高的测量重复性与精准度，能够模拟多种标准光源环境，满足消费电子、汽车制造及印刷包装等行业对色彩管理的严苛标准。此外，得益于国产供应链的成熟与技术突破，具备高性价比与优异性能的国产便携式测光仪，正逐步打破国际品牌的垄断，在中小制造企业及户外作业场景中实现了快速普及。</w:t>
      </w:r>
      <w:r>
        <w:rPr>
          <w:rFonts w:hint="eastAsia"/>
        </w:rPr>
        <w:br/>
      </w:r>
      <w:r>
        <w:rPr>
          <w:rFonts w:hint="eastAsia"/>
        </w:rPr>
        <w:t>　　未来，便携式数字测光仪将全面拥抱“智能化”与“云端化”的技术变革。市场调研网认为，传统独立工作的测量设备将逐步被集成蓝牙/WiFi无线传输与云端数据管理功能的智能仪器所替代。通过配套的专业APP与云平台，用户能够实现测量数据的实时上传、AI辅助分析及可视化报告生成，大幅提升色彩品质管控的效率与协同能力。在应用场景层面，随着新能源汽车与智能家居产业的爆发，针对车漆光泽度、屏幕显示色彩及环境光健康度的专用测光仪将迎来新的增长极。同时，设备的小型化与长续航设计，将进一步拓展其在户外施工、仓储物流及现场执法等非实验室场景的适用性。此外，随着行业标准的不断升级，具备更高光谱分辨率与符合国际最新色彩评价公式的高端测光仪，将成为科研机构与头部企业实验室的标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a72157785a4b20" w:history="1">
        <w:r>
          <w:rPr>
            <w:rStyle w:val="Hyperlink"/>
          </w:rPr>
          <w:t>2026-2032年中国便携式数字测光仪行业现状分析及市场前景预测报告</w:t>
        </w:r>
      </w:hyperlink>
      <w:r>
        <w:rPr>
          <w:rFonts w:hint="eastAsia"/>
        </w:rPr>
        <w:t>》，2025年便携式数字测光仪行业市场规模达 亿元，预计2032年市场规模将达 亿元，期间年均复合增长率（CAGR）达 %。报告基于国家统计局及相关行业协会等权威部门数据，结合长期监测的一手资料，系统分析了便携式数字测光仪行业的发展现状、市场规模、供需动态及进出口情况。报告详细解读了便携式数字测光仪产业链上下游、重点区域市场、竞争格局及领先企业的表现，同时评估了便携式数字测光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便携式数字测光仪市场概述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按照不同产品类型，便携式数字测光仪主要可以分为如下几个类别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中国不同产品类型便携式数字测光仪增长趋势2021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基础读数型</w:t>
      </w:r>
      <w:r>
        <w:rPr>
          <w:rFonts w:hint="eastAsia"/>
        </w:rPr>
        <w:br/>
      </w:r>
      <w:r>
        <w:rPr>
          <w:rFonts w:hint="eastAsia"/>
        </w:rPr>
        <w:t>　　　　1.2.3 数据存储型</w:t>
      </w:r>
      <w:r>
        <w:rPr>
          <w:rFonts w:hint="eastAsia"/>
        </w:rPr>
        <w:br/>
      </w:r>
      <w:r>
        <w:rPr>
          <w:rFonts w:hint="eastAsia"/>
        </w:rPr>
        <w:t>　　　　1.2.4 无线传输型</w:t>
      </w:r>
      <w:r>
        <w:rPr>
          <w:rFonts w:hint="eastAsia"/>
        </w:rPr>
        <w:br/>
      </w:r>
      <w:r>
        <w:rPr>
          <w:rFonts w:hint="eastAsia"/>
        </w:rPr>
        <w:t>　　1.3 按照不同测量精度，便携式数字测光仪主要可以分为如下几个类别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中国不同测量精度便携式数字测光仪增长趋势2021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普通型（误差＞±5%）</w:t>
      </w:r>
      <w:r>
        <w:rPr>
          <w:rFonts w:hint="eastAsia"/>
        </w:rPr>
        <w:br/>
      </w:r>
      <w:r>
        <w:rPr>
          <w:rFonts w:hint="eastAsia"/>
        </w:rPr>
        <w:t>　　　　1.3.3 专业型（误差±3%–±5%）</w:t>
      </w:r>
      <w:r>
        <w:rPr>
          <w:rFonts w:hint="eastAsia"/>
        </w:rPr>
        <w:br/>
      </w:r>
      <w:r>
        <w:rPr>
          <w:rFonts w:hint="eastAsia"/>
        </w:rPr>
        <w:t>　　　　1.3.4 高精度型（误差≤±3%）</w:t>
      </w:r>
      <w:r>
        <w:rPr>
          <w:rFonts w:hint="eastAsia"/>
        </w:rPr>
        <w:br/>
      </w:r>
      <w:r>
        <w:rPr>
          <w:rFonts w:hint="eastAsia"/>
        </w:rPr>
        <w:t>　　1.4 按照不同探头结构，便携式数字测光仪主要可以分为如下几个类别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中国不同探头结构便携式数字测光仪增长趋势2021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一体式</w:t>
      </w:r>
      <w:r>
        <w:rPr>
          <w:rFonts w:hint="eastAsia"/>
        </w:rPr>
        <w:br/>
      </w:r>
      <w:r>
        <w:rPr>
          <w:rFonts w:hint="eastAsia"/>
        </w:rPr>
        <w:t>　　　　1.4.3 分体式</w:t>
      </w:r>
      <w:r>
        <w:rPr>
          <w:rFonts w:hint="eastAsia"/>
        </w:rPr>
        <w:br/>
      </w:r>
      <w:r>
        <w:rPr>
          <w:rFonts w:hint="eastAsia"/>
        </w:rPr>
        <w:t>　　1.5 从不同应用，便携式数字测光仪主要包括如下几个方面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中国不同应用便携式数字测光仪增长趋势2021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建筑照明行业</w:t>
      </w:r>
      <w:r>
        <w:rPr>
          <w:rFonts w:hint="eastAsia"/>
        </w:rPr>
        <w:br/>
      </w:r>
      <w:r>
        <w:rPr>
          <w:rFonts w:hint="eastAsia"/>
        </w:rPr>
        <w:t>　　　　1.5.3 工业制造行业</w:t>
      </w:r>
      <w:r>
        <w:rPr>
          <w:rFonts w:hint="eastAsia"/>
        </w:rPr>
        <w:br/>
      </w:r>
      <w:r>
        <w:rPr>
          <w:rFonts w:hint="eastAsia"/>
        </w:rPr>
        <w:t>　　　　1.5.4 显示屏与电子行业</w:t>
      </w:r>
      <w:r>
        <w:rPr>
          <w:rFonts w:hint="eastAsia"/>
        </w:rPr>
        <w:br/>
      </w:r>
      <w:r>
        <w:rPr>
          <w:rFonts w:hint="eastAsia"/>
        </w:rPr>
        <w:t>　　　　1.5.5 教育科研行业</w:t>
      </w:r>
      <w:r>
        <w:rPr>
          <w:rFonts w:hint="eastAsia"/>
        </w:rPr>
        <w:br/>
      </w:r>
      <w:r>
        <w:rPr>
          <w:rFonts w:hint="eastAsia"/>
        </w:rPr>
        <w:t>　　　　1.5.6 诊所和医院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中国便携式数字测光仪发展现状及未来趋势（2021-2032）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中国市场便携式数字测光仪收入及增长率（2021-2032）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中国市场便携式数字测光仪销量及增长率（2021-2032）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中国市场主要便携式数字测光仪厂商分析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中国市场主要厂商便携式数字测光仪销量及市场占有率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中国市场主要厂商便携式数字测光仪销量（2021-2026）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中国市场主要厂商便携式数字测光仪销量市场份额（2021-2026）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中国市场主要厂商便携式数字测光仪收入及市场占有率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中国市场主要厂商便携式数字测光仪收入（2021-2026）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中国市场主要厂商便携式数字测光仪收入市场份额（2021-2026）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2025年中国市场主要厂商便携式数字测光仪收入排名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中国市场主要厂商便携式数字测光仪价格（2021-2026）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中国市场主要厂商便携式数字测光仪总部及产地分布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中国市场主要厂商成立时间及便携式数字测光仪商业化日期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中国市场主要厂商便携式数字测光仪产品类型及应用</w:t>
      </w:r>
      <w:r>
        <w:rPr>
          <w:rFonts w:hint="eastAsia"/>
        </w:rPr>
        <w:br/>
      </w:r>
      <w:r>
        <w:rPr>
          <w:rFonts w:hint="eastAsia"/>
        </w:rPr>
        <w:t>　　2.7 便携式数字测光仪行业集中度、竞争程度分析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便携式数字测光仪行业集中度分析：2025年中国Top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中国市场便携式数字测光仪第一梯队、第二梯队和第三梯队厂商（品牌）及2025年市场份额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不同产品类型便携式数字测光仪分析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中国市场不同产品类型便携式数字测光仪销量（2021-2032）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中国市场不同产品类型便携式数字测光仪销量及市场份额（2021-2026）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中国市场不同产品类型便携式数字测光仪销量预测（2027-2032）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中国市场不同产品类型便携式数字测光仪规模（2021-2032）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中国市场不同产品类型便携式数字测光仪规模及市场份额（2021-2026）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中国市场不同产品类型便携式数字测光仪规模预测（2027-2032）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中国市场不同产品类型便携式数字测光仪价格走势（2021-2032）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不同应用便携式数字测光仪分析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中国市场不同应用便携式数字测光仪销量（2021-2032）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中国市场不同应用便携式数字测光仪销量及市场份额（2021-2026）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中国市场不同应用便携式数字测光仪销量预测（2027-2032）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中国市场不同应用便携式数字测光仪规模（2021-2032）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中国市场不同应用便携式数字测光仪规模及市场份额（2021-2026）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中国市场不同应用便携式数字测光仪规模预测（2027-2032）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中国市场不同应用便携式数字测光仪价格走势（2021-2032）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便携式数字测光仪行业发展分析---发展趋势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便携式数字测光仪行业发展分析---厂商壁垒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便携式数字测光仪行业发展分析---驱动因素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便携式数字测光仪行业发展分析---制约因素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便携式数字测光仪中国企业SWOT分析</w:t>
      </w:r>
      <w:r>
        <w:rPr>
          <w:rFonts w:hint="eastAsia"/>
        </w:rPr>
        <w:br/>
      </w:r>
      <w:r>
        <w:rPr>
          <w:rFonts w:hint="eastAsia"/>
        </w:rPr>
        <w:t>　　6.6 便携式数字测光仪行业发展分析---行业政策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便携式数字测光仪行业产业链简介</w:t>
      </w:r>
      <w:r>
        <w:rPr>
          <w:rFonts w:hint="eastAsia"/>
        </w:rPr>
        <w:br/>
      </w:r>
      <w:r>
        <w:rPr>
          <w:rFonts w:hint="eastAsia"/>
        </w:rPr>
        <w:t>　　7.2 便携式数字测光仪产业链分析-上游</w:t>
      </w:r>
      <w:r>
        <w:rPr>
          <w:rFonts w:hint="eastAsia"/>
        </w:rPr>
        <w:br/>
      </w:r>
      <w:r>
        <w:rPr>
          <w:rFonts w:hint="eastAsia"/>
        </w:rPr>
        <w:t>　　7.3 便携式数字测光仪产业链分析-中游</w:t>
      </w:r>
      <w:r>
        <w:rPr>
          <w:rFonts w:hint="eastAsia"/>
        </w:rPr>
        <w:br/>
      </w:r>
      <w:r>
        <w:rPr>
          <w:rFonts w:hint="eastAsia"/>
        </w:rPr>
        <w:t>　　7.4 便携式数字测光仪产业链分析-下游</w:t>
      </w:r>
      <w:r>
        <w:rPr>
          <w:rFonts w:hint="eastAsia"/>
        </w:rPr>
        <w:br/>
      </w:r>
      <w:r>
        <w:rPr>
          <w:rFonts w:hint="eastAsia"/>
        </w:rPr>
        <w:t>　　7.5 便携式数字测光仪行业采购模式</w:t>
      </w:r>
      <w:r>
        <w:rPr>
          <w:rFonts w:hint="eastAsia"/>
        </w:rPr>
        <w:br/>
      </w:r>
      <w:r>
        <w:rPr>
          <w:rFonts w:hint="eastAsia"/>
        </w:rPr>
        <w:t>　　7.6 便携式数字测光仪行业生产模式</w:t>
      </w:r>
      <w:r>
        <w:rPr>
          <w:rFonts w:hint="eastAsia"/>
        </w:rPr>
        <w:br/>
      </w:r>
      <w:r>
        <w:rPr>
          <w:rFonts w:hint="eastAsia"/>
        </w:rPr>
        <w:t>　　7.7 便携式数字测光仪行业销售模式及销售渠道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中国本土便携式数字测光仪产能、产量分析</w:t>
      </w:r>
      <w:r>
        <w:rPr>
          <w:rFonts w:hint="eastAsia"/>
        </w:rPr>
        <w:br/>
      </w:r>
      <w:r>
        <w:rPr>
          <w:rFonts w:hint="eastAsia"/>
        </w:rPr>
        <w:t>　　8.1 中国便携式数字测光仪供需现状及预测（2021-2032）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中国便携式数字测光仪产能、产量、产能利用率及发展趋势（2021-2032）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中国便携式数字测光仪产量、市场需求量及发展趋势（2021-2032）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中国便携式数字测光仪进出口分析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中国市场便携式数字测光仪主要进口来源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中国市场便携式数字测光仪主要出口目的地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不同产品类型便携式数字测光仪市场规模2021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不同测量精度便携式数字测光仪市场规模2021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不同探头结构便携式数字测光仪市场规模2021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不同应用便携式数字测光仪市场规模2021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中国市场主要厂商便携式数字测光仪销量（2021-2026）&amp;（台）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中国市场主要厂商便携式数字测光仪销量市场份额（2021-2026）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中国市场主要厂商便携式数字测光仪收入（2021-2026）&amp;（万元）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中国市场主要厂商便携式数字测光仪收入份额（2021-2026）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2025年中国主要生产商便携式数字测光仪收入排名（万元）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中国市场主要厂商便携式数字测光仪价格（2021-2026）&amp;（元/台）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中国市场主要厂商便携式数字测光仪总部及产地分布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中国市场主要厂商成立时间及便携式数字测光仪商业化日期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中国市场主要厂商便携式数字测光仪产品类型及应用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2025年中国市场便携式数字测光仪主要厂商市场地位（第一梯队、第二梯队和第三梯队）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便携式数字测光仪市场投资、并购等现状分析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便携式数字测光仪生产基地、总部、竞争对手及市场地位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中国市场不同产品类型便携式数字测光仪销量（2021-2026）&amp;（台）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中国市场不同产品类型便携式数字测光仪销量市场份额（2021-2026）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中国市场不同产品类型便携式数字测光仪销量预测（2027-2032）&amp;（台）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中国市场不同产品类型便携式数字测光仪销量市场份额预测（2027-2032）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中国市场不同产品类型便携式数字测光仪规模（2021-2026）&amp;（万元）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中国市场不同产品类型便携式数字测光仪规模市场份额（2021-2026）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中国市场不同产品类型便携式数字测光仪规模预测（2027-2032）&amp;（万元）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中国市场不同产品类型便携式数字测光仪规模市场份额预测（2027-2032）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中国市场不同应用便携式数字测光仪销量（2021-2026）&amp;（台）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中国市场不同应用便携式数字测光仪销量市场份额（2021-2026）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中国市场不同应用便携式数字测光仪销量预测（2027-2032）&amp;（台）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中国市场不同应用便携式数字测光仪销量市场份额预测（2027-2032）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中国市场不同应用便携式数字测光仪规模（2021-2026）&amp;（万元）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中国市场不同应用便携式数字测光仪规模市场份额（2021-2026）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中国市场不同应用便携式数字测光仪规模预测（2027-2032）&amp;（万元）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中国市场不同应用便携式数字测光仪规模市场份额预测（2027-2032）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便携式数字测光仪行业发展分析---发展趋势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便携式数字测光仪行业发展分析---厂商壁垒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便携式数字测光仪行业发展分析---驱动因素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便携式数字测光仪行业发展分析---制约因素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便携式数字测光仪行业相关重点政策一览</w:t>
      </w:r>
      <w:r>
        <w:rPr>
          <w:rFonts w:hint="eastAsia"/>
        </w:rPr>
        <w:br/>
      </w:r>
      <w:r>
        <w:rPr>
          <w:rFonts w:hint="eastAsia"/>
        </w:rPr>
        <w:t>　　表 132： 便携式数字测光仪行业供应链分析</w:t>
      </w:r>
      <w:r>
        <w:rPr>
          <w:rFonts w:hint="eastAsia"/>
        </w:rPr>
        <w:br/>
      </w:r>
      <w:r>
        <w:rPr>
          <w:rFonts w:hint="eastAsia"/>
        </w:rPr>
        <w:t>　　表 133： 便携式数字测光仪上游原料供应商</w:t>
      </w:r>
      <w:r>
        <w:rPr>
          <w:rFonts w:hint="eastAsia"/>
        </w:rPr>
        <w:br/>
      </w:r>
      <w:r>
        <w:rPr>
          <w:rFonts w:hint="eastAsia"/>
        </w:rPr>
        <w:t>　　表 134： 便携式数字测光仪行业主要下游客户</w:t>
      </w:r>
      <w:r>
        <w:rPr>
          <w:rFonts w:hint="eastAsia"/>
        </w:rPr>
        <w:br/>
      </w:r>
      <w:r>
        <w:rPr>
          <w:rFonts w:hint="eastAsia"/>
        </w:rPr>
        <w:t>　　表 135： 便携式数字测光仪典型经销商</w:t>
      </w:r>
      <w:r>
        <w:rPr>
          <w:rFonts w:hint="eastAsia"/>
        </w:rPr>
        <w:br/>
      </w:r>
      <w:r>
        <w:rPr>
          <w:rFonts w:hint="eastAsia"/>
        </w:rPr>
        <w:t>　　表 136： 中国便携式数字测光仪产量、销量、进口量及出口量（2021-2026）&amp;（台）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中国便携式数字测光仪产量、销量、进口量及出口量预测（2027-2032）&amp;（台）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中国市场便携式数字测光仪主要进口来源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中国市场便携式数字测光仪主要出口目的地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便携式数字测光仪产品图片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中国不同产品类型便携式数字测光仪市场规模市场份额2025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基础读数型产品图片</w:t>
      </w:r>
      <w:r>
        <w:rPr>
          <w:rFonts w:hint="eastAsia"/>
        </w:rPr>
        <w:br/>
      </w:r>
      <w:r>
        <w:rPr>
          <w:rFonts w:hint="eastAsia"/>
        </w:rPr>
        <w:t>　　图 4： 数据存储型产品图片</w:t>
      </w:r>
      <w:r>
        <w:rPr>
          <w:rFonts w:hint="eastAsia"/>
        </w:rPr>
        <w:br/>
      </w:r>
      <w:r>
        <w:rPr>
          <w:rFonts w:hint="eastAsia"/>
        </w:rPr>
        <w:t>　　图 5： 无线传输型产品图片</w:t>
      </w:r>
      <w:r>
        <w:rPr>
          <w:rFonts w:hint="eastAsia"/>
        </w:rPr>
        <w:br/>
      </w:r>
      <w:r>
        <w:rPr>
          <w:rFonts w:hint="eastAsia"/>
        </w:rPr>
        <w:t>　　图 6： 中国不同测量精度便携式数字测光仪市场规模市场份额2025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普通型（误差＞±5%）产品图片</w:t>
      </w:r>
      <w:r>
        <w:rPr>
          <w:rFonts w:hint="eastAsia"/>
        </w:rPr>
        <w:br/>
      </w:r>
      <w:r>
        <w:rPr>
          <w:rFonts w:hint="eastAsia"/>
        </w:rPr>
        <w:t>　　图 8： 专业型（误差±3%–±5%）产品图片</w:t>
      </w:r>
      <w:r>
        <w:rPr>
          <w:rFonts w:hint="eastAsia"/>
        </w:rPr>
        <w:br/>
      </w:r>
      <w:r>
        <w:rPr>
          <w:rFonts w:hint="eastAsia"/>
        </w:rPr>
        <w:t>　　图 9： 高精度型（误差≤±3%）产品图片</w:t>
      </w:r>
      <w:r>
        <w:rPr>
          <w:rFonts w:hint="eastAsia"/>
        </w:rPr>
        <w:br/>
      </w:r>
      <w:r>
        <w:rPr>
          <w:rFonts w:hint="eastAsia"/>
        </w:rPr>
        <w:t>　　图 10： 中国不同探头结构便携式数字测光仪市场规模市场份额2025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一体式产品图片</w:t>
      </w:r>
      <w:r>
        <w:rPr>
          <w:rFonts w:hint="eastAsia"/>
        </w:rPr>
        <w:br/>
      </w:r>
      <w:r>
        <w:rPr>
          <w:rFonts w:hint="eastAsia"/>
        </w:rPr>
        <w:t>　　图 12： 分体式产品图片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中国不同应用便携式数字测光仪市场份额2025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建筑照明行业</w:t>
      </w:r>
      <w:r>
        <w:rPr>
          <w:rFonts w:hint="eastAsia"/>
        </w:rPr>
        <w:br/>
      </w:r>
      <w:r>
        <w:rPr>
          <w:rFonts w:hint="eastAsia"/>
        </w:rPr>
        <w:t>　　图 15： 工业制造行业</w:t>
      </w:r>
      <w:r>
        <w:rPr>
          <w:rFonts w:hint="eastAsia"/>
        </w:rPr>
        <w:br/>
      </w:r>
      <w:r>
        <w:rPr>
          <w:rFonts w:hint="eastAsia"/>
        </w:rPr>
        <w:t>　　图 16： 显示屏与电子行业</w:t>
      </w:r>
      <w:r>
        <w:rPr>
          <w:rFonts w:hint="eastAsia"/>
        </w:rPr>
        <w:br/>
      </w:r>
      <w:r>
        <w:rPr>
          <w:rFonts w:hint="eastAsia"/>
        </w:rPr>
        <w:t>　　图 17： 教育科研行业</w:t>
      </w:r>
      <w:r>
        <w:rPr>
          <w:rFonts w:hint="eastAsia"/>
        </w:rPr>
        <w:br/>
      </w:r>
      <w:r>
        <w:rPr>
          <w:rFonts w:hint="eastAsia"/>
        </w:rPr>
        <w:t>　　图 18： 诊所和医院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中国市场便携式数字测光仪市场规模，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中国市场便携式数字测光仪收入及增长率（2021-2032）&amp;（万元）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2025年中国市场主要厂商便携式数字测光仪销量市场份额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2025年中国市场主要厂商便携式数字测光仪收入市场份额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2025年中国市场前五大厂商便携式数字测光仪市场份额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2025年中国市场便携式数字测光仪第一梯队、第二梯队和第三梯队厂商（品牌）及市场份额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中国市场不同产品类型便携式数字测光仪价格走势（2021-2032）&amp;（元/台）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中国市场不同应用便携式数字测光仪价格走势（2021-2032）&amp;（元/台）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便携式数字测光仪中国企业SWOT分析</w:t>
      </w:r>
      <w:r>
        <w:rPr>
          <w:rFonts w:hint="eastAsia"/>
        </w:rPr>
        <w:br/>
      </w:r>
      <w:r>
        <w:rPr>
          <w:rFonts w:hint="eastAsia"/>
        </w:rPr>
        <w:t>　　图 30： 便携式数字测光仪产业链</w:t>
      </w:r>
      <w:r>
        <w:rPr>
          <w:rFonts w:hint="eastAsia"/>
        </w:rPr>
        <w:br/>
      </w:r>
      <w:r>
        <w:rPr>
          <w:rFonts w:hint="eastAsia"/>
        </w:rPr>
        <w:t>　　图 31： 便携式数字测光仪行业采购模式分析</w:t>
      </w:r>
      <w:r>
        <w:rPr>
          <w:rFonts w:hint="eastAsia"/>
        </w:rPr>
        <w:br/>
      </w:r>
      <w:r>
        <w:rPr>
          <w:rFonts w:hint="eastAsia"/>
        </w:rPr>
        <w:t>　　图 32： 便携式数字测光仪行业生产模式分析</w:t>
      </w:r>
      <w:r>
        <w:rPr>
          <w:rFonts w:hint="eastAsia"/>
        </w:rPr>
        <w:br/>
      </w:r>
      <w:r>
        <w:rPr>
          <w:rFonts w:hint="eastAsia"/>
        </w:rPr>
        <w:t>　　图 33： 便携式数字测光仪行业销售模式分析</w:t>
      </w:r>
      <w:r>
        <w:rPr>
          <w:rFonts w:hint="eastAsia"/>
        </w:rPr>
        <w:br/>
      </w:r>
      <w:r>
        <w:rPr>
          <w:rFonts w:hint="eastAsia"/>
        </w:rPr>
        <w:t>　　图 34： 中国便携式数字测光仪产能、产量、产能利用率及发展趋势（2021-2032）&amp;（台）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中国便携式数字测光仪产量、市场需求量及发展趋势（2021-2032）&amp;（台）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72157785a4b20" w:history="1">
        <w:r>
          <w:rPr>
            <w:rStyle w:val="Hyperlink"/>
          </w:rPr>
          <w:t>2026-2032年中国便携式数字测光仪行业现状分析及市场前景预测报告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72157785a4b20" w:history="1">
        <w:r>
          <w:rPr>
            <w:rStyle w:val="Hyperlink"/>
          </w:rPr>
          <w:t>https://www.20087.com/8/78/BianXieShiShuZiCeGuangYiDeFaZhanQianJing.html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热点：便携式数字测光仪使用方法、手持光数字测试仪、测光仪数据、测光仪的使用方法视频、测光仪的数据怎么看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8bdee60b1473d" w:history="1">
      <w:r>
        <w:rPr>
          <w:rStyle w:val="Hyperlink"/>
        </w:rPr>
        <w:t>2026-2032年中国便携式数字测光仪行业现状分析及市场前景预测报告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ianXieShiShuZiCeGuangYiDeFaZhanQianJing.html" TargetMode="External" Id="Reaa72157785a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ianXieShiShuZiCeGuangYiDeFaZhanQianJing.html" TargetMode="External" Id="R94e8bdee60b1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2026-05-14T02:52:10Z</dcterms:created>
  <dcterms:modified xsi:type="dcterms:W3CDTF">2026-05-14T03:52:10Z</dcterms:modified>
  <dc:subject>2026-2032年中国便携式数字测光仪行业现状分析及市场前景预测报告</dc:subject>
  <dc:title>2026-2032年中国便携式数字测光仪行业现状分析及市场前景预测报告</dc:title>
  <cp:keywords>2026-2032年中国便携式数字测光仪行业现状分析及市场前景预测报告</cp:keywords>
  <dc:description>2026-2032年中国便携式数字测光仪行业现状分析及市场前景预测报告</dc:description>
</cp:coreProperties>
</file>