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25f6521474368" w:history="1">
              <w:r>
                <w:rPr>
                  <w:rStyle w:val="Hyperlink"/>
                </w:rPr>
                <w:t>中国便携式DVD播放器行业发展调研与前景趋势预测报告（2023-2029年）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25f6521474368" w:history="1">
              <w:r>
                <w:rPr>
                  <w:rStyle w:val="Hyperlink"/>
                </w:rPr>
                <w:t>中国便携式DVD播放器行业发展调研与前景趋势预测报告（2023-2029年）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25f6521474368" w:history="1">
                <w:r>
                  <w:rPr>
                    <w:rStyle w:val="Hyperlink"/>
                  </w:rPr>
                  <w:t>https://www.20087.com/8/98/BianXieShiDVDBoFangQiHangYeQuShi.html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DVD播放器曾一度是旅行娱乐和移动观看影片的热门设备，但随着数字媒体格式的发展和移动设备（如智能手机和平板电脑）的普及，其市场份额逐渐下滑。如今，尽管市场上仍有便携式DVD播放器产品销售，但功能较为单一，仅限于播放DVD碟片，不具备数字媒体文件的直接播放能力，市场关注度较低。</w:t>
      </w:r>
      <w:r>
        <w:rPr>
          <w:rFonts w:hint="eastAsia"/>
        </w:rPr>
        <w:br/>
      </w:r>
      <w:r>
        <w:rPr>
          <w:rFonts w:hint="eastAsia"/>
        </w:rPr>
        <w:t>　　便携式DVD播放器的未来发展趋势并不乐观。在流媒体服务和无线传输技术迅速发展的背景下，物理媒介如DVD碟片的使用频率急剧降低，取而代之的是网络下载和在线播放。因此，该类产品可能会逐渐被淘汰或转向少数特定需求市场，如车载娱乐系统或教育机构等。若要寻求生存与发展，便携式DVD播放器可能需要转型为多功能媒体播放设备，集成Wi-Fi、蓝牙、USB接口等，支持多种数字媒体格式和在线播放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25f6521474368" w:history="1">
        <w:r>
          <w:rPr>
            <w:rStyle w:val="Hyperlink"/>
          </w:rPr>
          <w:t>中国便携式DVD播放器行业发展调研与前景趋势预测报告（2023-2029年）</w:t>
        </w:r>
      </w:hyperlink>
      <w:r>
        <w:rPr>
          <w:rFonts w:hint="eastAsia"/>
        </w:rPr>
        <w:t>》专业、系统地分析了便携式DVD播放器行业现状，包括市场需求、市场规模及价格动态，全面梳理了便携式DVD播放器产业链结构，并对便携式DVD播放器细分市场进行了探究。便携式DVD播放器报告基于详实数据，科学预测了便携式DVD播放器市场发展前景和发展趋势，同时剖析了便携式DVD播放器品牌竞争、市场集中度以及重点企业的市场地位。在识别风险与机遇的基础上，便携式DVD播放器报告提出了针对性的发展策略和建议。便携式DVD播放器报告为便携式DVD播放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便携式DVD播放器行业发展概述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一、便携式DVD播放器行业定义及分类</w:t>
      </w:r>
      <w:r>
        <w:rPr>
          <w:rFonts w:hint="eastAsia"/>
        </w:rPr>
        <w:br/>
      </w:r>
      <w:r>
        <w:rPr>
          <w:rFonts w:hint="eastAsia"/>
        </w:rPr>
        <w:t>　　　　二、便携式DVD播放器行业经济特性</w:t>
      </w:r>
      <w:r>
        <w:rPr>
          <w:rFonts w:hint="eastAsia"/>
        </w:rPr>
        <w:br/>
      </w:r>
      <w:r>
        <w:rPr>
          <w:rFonts w:hint="eastAsia"/>
        </w:rPr>
        <w:t>　　　　三、便携式DVD播放器行业产业链简介</w:t>
      </w:r>
      <w:r>
        <w:rPr>
          <w:rFonts w:hint="eastAsia"/>
        </w:rPr>
        <w:br/>
      </w:r>
      <w:r>
        <w:rPr>
          <w:rFonts w:hint="eastAsia"/>
        </w:rPr>
        <w:t>　　第二节 便携式DVD播放器行业发展成熟度</w:t>
      </w:r>
      <w:r>
        <w:rPr>
          <w:rFonts w:hint="eastAsia"/>
        </w:rPr>
        <w:br/>
      </w:r>
      <w:r>
        <w:rPr>
          <w:rFonts w:hint="eastAsia"/>
        </w:rPr>
        <w:t>　　　　一、便携式DVD播放器行业发展周期分析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便携式DVD播放器行业相关产业动态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便携式DVD播放器行业发展环境分析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便携式DVD播放器行业环境分析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便携式DVD播放器行业相关政策、法规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便携式DVD播放器行业技术发展现状及趋势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当前我国便携式DVD播放器技术发展现状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中外便携式DVD播放器技术差距及产生差距的主要原因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提高我国便携式DVD播放器技术的对策</w:t>
      </w:r>
      <w:r>
        <w:rPr>
          <w:rFonts w:hint="eastAsia"/>
        </w:rPr>
        <w:br/>
      </w:r>
      <w:r>
        <w:rPr>
          <w:rFonts w:hint="eastAsia"/>
        </w:rPr>
        <w:t>　　第四节 我国便携式DVD播放器产品研发、设计发展趋势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中国便携式DVD播放器市场发展调研</w:t>
      </w:r>
      <w:r>
        <w:rPr>
          <w:rFonts w:hint="eastAsia"/>
        </w:rPr>
        <w:br/>
      </w:r>
      <w:r>
        <w:rPr>
          <w:rFonts w:hint="eastAsia"/>
        </w:rPr>
        <w:t>　　第一节 便携式DVD播放器市场现状分析及预测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一、2017-2022年中国便携式DVD播放器市场规模分析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二、2023-2029年中国便携式DVD播放器市场规模预测</w:t>
      </w:r>
      <w:r>
        <w:rPr>
          <w:rFonts w:hint="eastAsia"/>
        </w:rPr>
        <w:br/>
      </w:r>
      <w:r>
        <w:rPr>
          <w:rFonts w:hint="eastAsia"/>
        </w:rPr>
        <w:t>　　第二节 便携式DVD播放器行业产能分析及预测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一、2017-2022年中国便携式DVD播放器行业产能分析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二、2023-2029年中国便携式DVD播放器行业产能预测</w:t>
      </w:r>
      <w:r>
        <w:rPr>
          <w:rFonts w:hint="eastAsia"/>
        </w:rPr>
        <w:br/>
      </w:r>
      <w:r>
        <w:rPr>
          <w:rFonts w:hint="eastAsia"/>
        </w:rPr>
        <w:t>　　第三节 便携式DVD播放器行业产量分析及预测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一、2017-2022年中国便携式DVD播放器行业产量分析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二、2023-2029年中国便携式DVD播放器行业产量预测</w:t>
      </w:r>
      <w:r>
        <w:rPr>
          <w:rFonts w:hint="eastAsia"/>
        </w:rPr>
        <w:br/>
      </w:r>
      <w:r>
        <w:rPr>
          <w:rFonts w:hint="eastAsia"/>
        </w:rPr>
        <w:t>　　第四节 便携式DVD播放器市场需求分析及预测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一、2017-2022年中国便携式DVD播放器市场需求分析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二、2023-2029年中国便携式DVD播放器市场需求预测</w:t>
      </w:r>
      <w:r>
        <w:rPr>
          <w:rFonts w:hint="eastAsia"/>
        </w:rPr>
        <w:br/>
      </w:r>
      <w:r>
        <w:rPr>
          <w:rFonts w:hint="eastAsia"/>
        </w:rPr>
        <w:t>　　第五节 便携式DVD播放器进出口数据分析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一、2017-2022年中国便携式DVD播放器进出口数据分析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二、2023-2029年国内便携式DVD播放器进出口情况预测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2017-2022年中国便携式DVD播放器行业总体发展状况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中国便携式DVD播放器行业规模情况分析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一、便携式DVD播放器行业单位规模情况分析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二、便携式DVD播放器行业人员规模状况分析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三、便携式DVD播放器行业资产规模状况分析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四、便携式DVD播放器行业市场规模状况分析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五、便携式DVD播放器行业敏感性分析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中国便携式DVD播放器行业财务能力分析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一、便携式DVD播放器行业盈利能力分析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二、便携式DVD播放器行业偿债能力分析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三、便携式DVD播放器行业营运能力分析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四、便携式DVD播放器行业发展能力分析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中国便携式DVD播放器行业重点区域发展分析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一、中国便携式DVD播放器行业重点区域市场结构变化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二、重点地区（一）便携式DVD播放器行业发展分析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三、重点地区（二）便携式DVD播放器行业发展分析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四、重点地区（三）便携式DVD播放器行业发展分析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五、重点地区（四）便携式DVD播放器行业发展分析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六、重点地区（五）便携式DVD播放器行业发展分析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便携式DVD播放器行业产品价格分析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三、主要便携式DVD播放器品牌产品价位分析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五、价格在便携式DVD播放器行业竞争中的重要性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2022年中国便携式DVD播放器行业上下游行业发展分析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便携式DVD播放器上游行业分析</w:t>
      </w:r>
      <w:r>
        <w:rPr>
          <w:rFonts w:hint="eastAsia"/>
        </w:rPr>
        <w:br/>
      </w:r>
      <w:r>
        <w:rPr>
          <w:rFonts w:hint="eastAsia"/>
        </w:rPr>
        <w:t>　　　　一、便携式DVD播放器产品成本构成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四、上游供给对便携式DVD播放器行业的影响</w:t>
      </w:r>
      <w:r>
        <w:rPr>
          <w:rFonts w:hint="eastAsia"/>
        </w:rPr>
        <w:br/>
      </w:r>
      <w:r>
        <w:rPr>
          <w:rFonts w:hint="eastAsia"/>
        </w:rPr>
        <w:t>　　第二节 便携式DVD播放器下游行业分析</w:t>
      </w:r>
      <w:r>
        <w:rPr>
          <w:rFonts w:hint="eastAsia"/>
        </w:rPr>
        <w:br/>
      </w:r>
      <w:r>
        <w:rPr>
          <w:rFonts w:hint="eastAsia"/>
        </w:rPr>
        <w:t>　　　　一、便携式DVD播放器下游行业分布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四、下游需求对便携式DVD播放器行业的影响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便携式DVD播放器行业重点企业发展调研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2022年中国便携式DVD播放器产业市场竞争格局分析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2022年中国便携式DVD播放器产业竞争现状分析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一、便携式DVD播放器竞争力分析</w:t>
      </w:r>
      <w:r>
        <w:rPr>
          <w:rFonts w:hint="eastAsia"/>
        </w:rPr>
        <w:br/>
      </w:r>
      <w:r>
        <w:rPr>
          <w:rFonts w:hint="eastAsia"/>
        </w:rPr>
        <w:t>　　　　二、便携式DVD播放器技术竞争分析</w:t>
      </w:r>
      <w:r>
        <w:rPr>
          <w:rFonts w:hint="eastAsia"/>
        </w:rPr>
        <w:br/>
      </w:r>
      <w:r>
        <w:rPr>
          <w:rFonts w:hint="eastAsia"/>
        </w:rPr>
        <w:t>　　　　三、便携式DVD播放器价格竞争分析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2022年中国便携式DVD播放器产业集中度分析</w:t>
      </w:r>
      <w:r>
        <w:rPr>
          <w:rFonts w:hint="eastAsia"/>
        </w:rPr>
        <w:br/>
      </w:r>
      <w:r>
        <w:rPr>
          <w:rFonts w:hint="eastAsia"/>
        </w:rPr>
        <w:t>　　　　一、便携式DVD播放器市场集中度分析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二、便携式DVD播放器企业集中度分析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2023-2029年提高便携式DVD播放器企业竞争力的策略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便携式DVD播放器行业投资风险预警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2022年影响便携式DVD播放器行业发展的主要因素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一、影响便携式DVD播放器行业运行的有利因素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二、影响便携式DVD播放器行业运行的稳定因素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三、影响便携式DVD播放器行业运行的不利因素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四、我国便携式DVD播放器行业发展面临的挑战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五、我国便携式DVD播放器行业发展面临的机遇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对便携式DVD播放器行业投资风险预警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一、2023-2029年便携式DVD播放器行业市场风险及控制策略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二、2023-2029年便携式DVD播放器行业政策风险及控制策略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三、2023-2029年便携式DVD播放器行业经营风险及控制策略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四、2023-2029年便携式DVD播放器同业竞争风险及控制策略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五、2023-2029年便携式DVD播放器行业其他风险及控制策略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便携式DVD播放器行业发展趋势与投资规划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2023-2029年便携式DVD播放器市场发展潜力分析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2023-2029年便携式DVD播放器行业发展趋势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2023-2029年便携式DVD播放器行业投资前景研究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中⋅智⋅林⋅－对我国便携式DVD播放器品牌的战略思考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二、便携式DVD播放器实施品牌战略的意义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三、便携式DVD播放器企业品牌的现状分析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四、我国便携式DVD播放器企业的品牌战略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五、便携式DVD播放器品牌战略管理的策略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2017-2022年中国便携式DVD播放器市场规模及增长情况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2017-2022年中国便携式DVD播放器行业产量及增长趋势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2023-2029年中国便携式DVD播放器行业产量预测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2017-2022年中国便携式DVD播放器行业市场需求及增长情况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2023-2029年中国便携式DVD播放器行业市场需求预测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2017-2022年中国便携式DVD播放器行业利润及增长情况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**地区便携式DVD播放器市场规模及增长情况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**地区便携式DVD播放器行业市场需求情况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**地区便携式DVD播放器市场规模及增长情况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**地区便携式DVD播放器行业市场需求情况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2017-2022年中国便携式DVD播放器行业出口情况分析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2017-2022年中国便携式DVD播放器行业产品市场价格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2023-2029年中国便携式DVD播放器行业产品市场价格走势预测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便携式DVD播放器重点企业经营情况分析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便携式DVD播放器重点企业经营情况分析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2023-2029年中国便携式DVD播放器市场规模预测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2023-2029年中国便携式DVD播放器行业利润预测</w:t>
      </w:r>
      <w:r>
        <w:rPr>
          <w:rFonts w:hint="eastAsia"/>
        </w:rPr>
        <w:br/>
      </w:r>
      <w:r>
        <w:rPr>
          <w:rFonts w:hint="eastAsia"/>
        </w:rPr>
        <w:t>　　图表 2023年便携式DVD播放器行业壁垒</w:t>
      </w:r>
      <w:r>
        <w:rPr>
          <w:rFonts w:hint="eastAsia"/>
        </w:rPr>
        <w:br/>
      </w:r>
      <w:r>
        <w:rPr>
          <w:rFonts w:hint="eastAsia"/>
        </w:rPr>
        <w:t>　　图表 2023年便携式DVD播放器市场前景分析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2023-2029年中国便携式DVD播放器市场需求预测</w:t>
      </w:r>
      <w:r>
        <w:rPr>
          <w:rFonts w:hint="eastAsia"/>
        </w:rPr>
        <w:br/>
      </w:r>
      <w:r>
        <w:rPr>
          <w:rFonts w:hint="eastAsia"/>
        </w:rPr>
        <w:t>　　图表 2023年便携式DVD播放器发展趋势预测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25f6521474368" w:history="1">
        <w:r>
          <w:rPr>
            <w:rStyle w:val="Hyperlink"/>
          </w:rPr>
          <w:t>中国便携式DVD播放器行业发展调研与前景趋势预测报告（2023-2029年）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25f6521474368" w:history="1">
        <w:r>
          <w:rPr>
            <w:rStyle w:val="Hyperlink"/>
          </w:rPr>
          <w:t>https://www.20087.com/8/98/BianXieShiDVDBoFangQiHangYeQuShi.html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d90b0370c4ec5" w:history="1">
      <w:r>
        <w:rPr>
          <w:rStyle w:val="Hyperlink"/>
        </w:rPr>
        <w:t>中国便携式DVD播放器行业发展调研与前景趋势预测报告（2023-2029年）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ianXieShiDVDBoFangQiHangYeQuShi.html" TargetMode="External" Id="R15425f652147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ianXieShiDVDBoFangQiHangYeQuShi.html" TargetMode="External" Id="Rc0ed90b0370c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2023-01-17T04:56:36Z</dcterms:created>
  <dcterms:modified xsi:type="dcterms:W3CDTF">2023-01-17T05:56:36Z</dcterms:modified>
  <dc:subject>中国便携式DVD播放器行业发展调研与前景趋势预测报告（2023-2029年）</dc:subject>
  <dc:title>中国便携式DVD播放器行业发展调研与前景趋势预测报告（2023-2029年）</dc:title>
  <cp:keywords>中国便携式DVD播放器行业发展调研与前景趋势预测报告（2023-2029年）</cp:keywords>
  <dc:description>中国便携式DVD播放器行业发展调研与前景趋势预测报告（2023-2029年）</dc:description>
</cp:coreProperties>
</file>