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1541852014e99" w:history="1">
              <w:r>
                <w:rPr>
                  <w:rStyle w:val="Hyperlink"/>
                </w:rPr>
                <w:t>2025-2031年中国光学元件用遮光膜行业发展调研与前景趋势报告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1541852014e99" w:history="1">
              <w:r>
                <w:rPr>
                  <w:rStyle w:val="Hyperlink"/>
                </w:rPr>
                <w:t>2025-2031年中国光学元件用遮光膜行业发展调研与前景趋势报告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21541852014e99" w:history="1">
                <w:r>
                  <w:rPr>
                    <w:rStyle w:val="Hyperlink"/>
                  </w:rPr>
                  <w:t>https://www.20087.com/8/58/GuangXueYuanJianYongZheGuangMoHangYeQianJingQuShi.html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元件用遮光膜是精密光学系统中的关键功能材料，广泛应用于相机镜头、投影设备、激光器、望远镜及显示模组，用于抑制杂散光、减少内部反射与提高成像对比度。该膜层通常由深色吸光材料（如黑色阳极氧化铝、碳黑涂层或特种聚合物）构成，具备高消光比、低反射率与良好的环境稳定性，可涂覆于镜筒内壁、隔圈、支架等非成像表面。在高端光学仪器中，遮光膜的设计需匹配特定波长范围，避免荧光或热辐射干扰。材料选择注重耐温性、耐湿性与附着力，防止老化脱落影响光学性能。</w:t>
      </w:r>
      <w:r>
        <w:rPr>
          <w:rFonts w:hint="eastAsia"/>
        </w:rPr>
        <w:br/>
      </w:r>
      <w:r>
        <w:rPr>
          <w:rFonts w:hint="eastAsia"/>
        </w:rPr>
        <w:t>　　未来发展方向将围绕超黑性能、结构功能一体化与环境适应性深化。纳米结构超黑涂层（如碳纳米管阵列、蛾眼仿生结构）实现接近理想的黑体吸收，将反射率降至极低水平。多层复合膜集成吸光、导电与散热功能，满足复杂光机电系统需求。柔性遮光膜适应曲面或可变形光学结构。在空间与高能物理应用中，开发抗辐射、低出气率材料，适应真空与极端温度环境。绿色工艺减少有害溶剂使用，提升生产安全性。数字化设计工具优化遮光结构布局，实现杂散光的精准控制。整体而言，光学元件用遮光膜将从被动吸光材料发展为集超低反射、多功能集成与环境鲁棒性于一体的先进光学功能层，其技术进步将持续推动光学系统向更高成像质量、更强环境适应性与更优系统集成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21541852014e99" w:history="1">
        <w:r>
          <w:rPr>
            <w:rStyle w:val="Hyperlink"/>
          </w:rPr>
          <w:t>2025-2031年中国光学元件用遮光膜行业发展调研与前景趋势报告</w:t>
        </w:r>
      </w:hyperlink>
      <w:r>
        <w:rPr>
          <w:rFonts w:hint="eastAsia"/>
        </w:rPr>
        <w:t>》全面分析了光学元件用遮光膜行业的产业链、市场规模、需求与价格动态，并客观呈现了当前行业的现状。同时，报告科学预测了光学元件用遮光膜市场前景及发展趋势，聚焦于重点企业，全面分析了光学元件用遮光膜市场竞争格局、集中度及品牌影响力。此外，光学元件用遮光膜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光学元件用遮光膜行业概述</w:t>
      </w:r>
      <w:r>
        <w:rPr>
          <w:rFonts w:hint="eastAsia"/>
        </w:rPr>
        <w:br/>
      </w:r>
      <w:r>
        <w:rPr>
          <w:rFonts w:hint="eastAsia"/>
        </w:rPr>
        <w:t>　　第一节 光学元件用遮光膜定义与分类</w:t>
      </w:r>
      <w:r>
        <w:rPr>
          <w:rFonts w:hint="eastAsia"/>
        </w:rPr>
        <w:br/>
      </w:r>
      <w:r>
        <w:rPr>
          <w:rFonts w:hint="eastAsia"/>
        </w:rPr>
        <w:t>　　第二节 光学元件用遮光膜应用领域</w:t>
      </w:r>
      <w:r>
        <w:rPr>
          <w:rFonts w:hint="eastAsia"/>
        </w:rPr>
        <w:br/>
      </w:r>
      <w:r>
        <w:rPr>
          <w:rFonts w:hint="eastAsia"/>
        </w:rPr>
        <w:t>　　第三节 光学元件用遮光膜行业经济指标分析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一、光学元件用遮光膜行业赢利性评估</w:t>
      </w:r>
      <w:r>
        <w:rPr>
          <w:rFonts w:hint="eastAsia"/>
        </w:rPr>
        <w:br/>
      </w:r>
      <w:r>
        <w:rPr>
          <w:rFonts w:hint="eastAsia"/>
        </w:rPr>
        <w:t>　　　　二、光学元件用遮光膜行业成长速度分析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三、光学元件用遮光膜附加值提升空间探讨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四、光学元件用遮光膜行业进入壁垒分析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五、光学元件用遮光膜行业风险性评估</w:t>
      </w:r>
      <w:r>
        <w:rPr>
          <w:rFonts w:hint="eastAsia"/>
        </w:rPr>
        <w:br/>
      </w:r>
      <w:r>
        <w:rPr>
          <w:rFonts w:hint="eastAsia"/>
        </w:rPr>
        <w:t>　　　　六、光学元件用遮光膜行业周期性分析</w:t>
      </w:r>
      <w:r>
        <w:rPr>
          <w:rFonts w:hint="eastAsia"/>
        </w:rPr>
        <w:br/>
      </w:r>
      <w:r>
        <w:rPr>
          <w:rFonts w:hint="eastAsia"/>
        </w:rPr>
        <w:t>　　　　七、光学元件用遮光膜行业竞争程度指标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八、光学元件用遮光膜行业成熟度综合分析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光学元件用遮光膜产业链及经营模式分析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三、光学元件用遮光膜销售模式与渠道策略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全球光学元件用遮光膜市场发展分析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2024-2025年全球光学元件用遮光膜行业发展分析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一、全球光学元件用遮光膜行业市场规模与趋势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二、全球光学元件用遮光膜行业发展特点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三、全球光学元件用遮光膜行业竞争格局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主要国家与地区光学元件用遮光膜市场分析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2025-2031年全球光学元件用遮光膜行业发展趋势与前景预测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一、光学元件用遮光膜行业发展趋势</w:t>
      </w:r>
      <w:r>
        <w:rPr>
          <w:rFonts w:hint="eastAsia"/>
        </w:rPr>
        <w:br/>
      </w:r>
      <w:r>
        <w:rPr>
          <w:rFonts w:hint="eastAsia"/>
        </w:rPr>
        <w:t>　　　　二、光学元件用遮光膜行业发展潜力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中国光学元件用遮光膜行业市场分析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2024-2025年光学元件用遮光膜产能与投资动态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一、国内光学元件用遮光膜产能现状与利用效率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二、光学元件用遮光膜产能扩张与投资动态分析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2025-2031年光学元件用遮光膜行业产量统计与趋势预测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一、2019-2024年光学元件用遮光膜行业产量与增长趋势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1、2019-2024年光学元件用遮光膜产量及增长趋势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2、2019-2024年光学元件用遮光膜细分产品产量及份额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二、光学元件用遮光膜产量影响因素分析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三、2025-2031年光学元件用遮光膜产量预测</w:t>
      </w:r>
      <w:r>
        <w:rPr>
          <w:rFonts w:hint="eastAsia"/>
        </w:rPr>
        <w:br/>
      </w:r>
      <w:r>
        <w:rPr>
          <w:rFonts w:hint="eastAsia"/>
        </w:rPr>
        <w:t>　　第三节 2025-2031年光学元件用遮光膜市场需求与销售分析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一、2024-2025年光学元件用遮光膜行业需求现状</w:t>
      </w:r>
      <w:r>
        <w:rPr>
          <w:rFonts w:hint="eastAsia"/>
        </w:rPr>
        <w:br/>
      </w:r>
      <w:r>
        <w:rPr>
          <w:rFonts w:hint="eastAsia"/>
        </w:rPr>
        <w:t>　　　　二、光学元件用遮光膜客户群体与需求特点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三、2019-2024年光学元件用遮光膜行业销售规模分析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四、2025-2031年光学元件用遮光膜市场增长潜力与规模预测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2024-2025年光学元件用遮光膜行业技术发展现状及趋势分析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光学元件用遮光膜行业技术发展现状分析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国内外光学元件用遮光膜行业技术差距分析及差距形成的主要原因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光学元件用遮光膜行业技术发展方向、趋势预测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提升光学元件用遮光膜行业技术能力策略建议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中国光学元件用遮光膜细分市场分析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一、2024-2025年光学元件用遮光膜主要细分产品市场现状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光学元件用遮光膜价格机制与竞争策略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一、2019-2024年光学元件用遮光膜市场价格走势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光学元件用遮光膜定价策略与方法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2025-2031年光学元件用遮光膜价格竞争态势与趋势预测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中国光学元件用遮光膜行业重点区域市场研究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2024-2025年重点区域光学元件用遮光膜市场发展概况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二、2019-2024年光学元件用遮光膜市场需求规模情况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三、2025-2031年光学元件用遮光膜行业发展潜力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二、2019-2024年光学元件用遮光膜市场需求规模情况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三、2025-2031年光学元件用遮光膜行业发展潜力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二、2019-2024年光学元件用遮光膜市场需求规模情况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三、2025-2031年光学元件用遮光膜行业发展潜力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二、2019-2024年光学元件用遮光膜市场需求规模情况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三、2025-2031年光学元件用遮光膜行业发展潜力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二、2019-2024年光学元件用遮光膜市场需求规模情况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三、2025-2031年光学元件用遮光膜行业发展潜力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2019-2024年中国光学元件用遮光膜行业进出口情况分析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光学元件用遮光膜行业进口规模与来源分析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一、2019-2024年光学元件用遮光膜进口规模分析</w:t>
      </w:r>
      <w:r>
        <w:rPr>
          <w:rFonts w:hint="eastAsia"/>
        </w:rPr>
        <w:br/>
      </w:r>
      <w:r>
        <w:rPr>
          <w:rFonts w:hint="eastAsia"/>
        </w:rPr>
        <w:t>　　　　二、光学元件用遮光膜主要进口来源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光学元件用遮光膜行业出口规模与目的地分析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一、2019-2024年光学元件用遮光膜出口规模分析</w:t>
      </w:r>
      <w:r>
        <w:rPr>
          <w:rFonts w:hint="eastAsia"/>
        </w:rPr>
        <w:br/>
      </w:r>
      <w:r>
        <w:rPr>
          <w:rFonts w:hint="eastAsia"/>
        </w:rPr>
        <w:t>　　　　二、光学元件用遮光膜主要出口目的地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2019-2024年中国光学元件用遮光膜总体规模与财务指标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中国光学元件用遮光膜行业总体规模分析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一、光学元件用遮光膜企业数量与结构</w:t>
      </w:r>
      <w:r>
        <w:rPr>
          <w:rFonts w:hint="eastAsia"/>
        </w:rPr>
        <w:br/>
      </w:r>
      <w:r>
        <w:rPr>
          <w:rFonts w:hint="eastAsia"/>
        </w:rPr>
        <w:t>　　　　二、光学元件用遮光膜从业人员规模</w:t>
      </w:r>
      <w:r>
        <w:rPr>
          <w:rFonts w:hint="eastAsia"/>
        </w:rPr>
        <w:br/>
      </w:r>
      <w:r>
        <w:rPr>
          <w:rFonts w:hint="eastAsia"/>
        </w:rPr>
        <w:t>　　　　三、光学元件用遮光膜行业资产状况</w:t>
      </w:r>
      <w:r>
        <w:rPr>
          <w:rFonts w:hint="eastAsia"/>
        </w:rPr>
        <w:br/>
      </w:r>
      <w:r>
        <w:rPr>
          <w:rFonts w:hint="eastAsia"/>
        </w:rPr>
        <w:t>　　第二节 中国光学元件用遮光膜行业财务指标总体分析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光学元件用遮光膜行业重点企业经营状况分析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光学元件用遮光膜重点企业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光学元件用遮光膜领先企业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光学元件用遮光膜标杆企业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光学元件用遮光膜代表企业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光学元件用遮光膜龙头企业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光学元件用遮光膜重点企业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中国光学元件用遮光膜行业竞争格局分析</w:t>
      </w:r>
      <w:r>
        <w:rPr>
          <w:rFonts w:hint="eastAsia"/>
        </w:rPr>
        <w:br/>
      </w:r>
      <w:r>
        <w:rPr>
          <w:rFonts w:hint="eastAsia"/>
        </w:rPr>
        <w:t>　　第一节 光学元件用遮光膜行业竞争格局总览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2024-2025年光学元件用遮光膜行业竞争力分析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四、光学元件用遮光膜替代品威胁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2019-2024年光学元件用遮光膜行业企业并购活动分析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2024-2025年光学元件用遮光膜行业会展与招投标活动分析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2025年中国光学元件用遮光膜企业发展策略分析</w:t>
      </w:r>
      <w:r>
        <w:rPr>
          <w:rFonts w:hint="eastAsia"/>
        </w:rPr>
        <w:br/>
      </w:r>
      <w:r>
        <w:rPr>
          <w:rFonts w:hint="eastAsia"/>
        </w:rPr>
        <w:t>　　第一节 光学元件用遮光膜市场策略分析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二、光学元件用遮光膜市场细分与目标客户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光学元件用遮光膜销售策略分析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提高光学元件用遮光膜企业竞争力建议</w:t>
      </w:r>
      <w:r>
        <w:rPr>
          <w:rFonts w:hint="eastAsia"/>
        </w:rPr>
        <w:br/>
      </w:r>
      <w:r>
        <w:rPr>
          <w:rFonts w:hint="eastAsia"/>
        </w:rPr>
        <w:t>　　　　一、光学元件用遮光膜技术创新与管理优化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光学元件用遮光膜品牌战略思考</w:t>
      </w:r>
      <w:r>
        <w:rPr>
          <w:rFonts w:hint="eastAsia"/>
        </w:rPr>
        <w:br/>
      </w:r>
      <w:r>
        <w:rPr>
          <w:rFonts w:hint="eastAsia"/>
        </w:rPr>
        <w:t>　　　　一、光学元件用遮光膜品牌建设与维护</w:t>
      </w:r>
      <w:r>
        <w:rPr>
          <w:rFonts w:hint="eastAsia"/>
        </w:rPr>
        <w:br/>
      </w:r>
      <w:r>
        <w:rPr>
          <w:rFonts w:hint="eastAsia"/>
        </w:rPr>
        <w:t>　　　　二、光学元件用遮光膜品牌影响力与市场竞争力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中国光学元件用遮光膜行业风险与对策</w:t>
      </w:r>
      <w:r>
        <w:rPr>
          <w:rFonts w:hint="eastAsia"/>
        </w:rPr>
        <w:br/>
      </w:r>
      <w:r>
        <w:rPr>
          <w:rFonts w:hint="eastAsia"/>
        </w:rPr>
        <w:t>　　第一节 光学元件用遮光膜行业SWOT分析</w:t>
      </w:r>
      <w:r>
        <w:rPr>
          <w:rFonts w:hint="eastAsia"/>
        </w:rPr>
        <w:br/>
      </w:r>
      <w:r>
        <w:rPr>
          <w:rFonts w:hint="eastAsia"/>
        </w:rPr>
        <w:t>　　　　一、光学元件用遮光膜行业优势分析</w:t>
      </w:r>
      <w:r>
        <w:rPr>
          <w:rFonts w:hint="eastAsia"/>
        </w:rPr>
        <w:br/>
      </w:r>
      <w:r>
        <w:rPr>
          <w:rFonts w:hint="eastAsia"/>
        </w:rPr>
        <w:t>　　　　二、光学元件用遮光膜行业劣势分析</w:t>
      </w:r>
      <w:r>
        <w:rPr>
          <w:rFonts w:hint="eastAsia"/>
        </w:rPr>
        <w:br/>
      </w:r>
      <w:r>
        <w:rPr>
          <w:rFonts w:hint="eastAsia"/>
        </w:rPr>
        <w:t>　　　　三、光学元件用遮光膜市场机会探索</w:t>
      </w:r>
      <w:r>
        <w:rPr>
          <w:rFonts w:hint="eastAsia"/>
        </w:rPr>
        <w:br/>
      </w:r>
      <w:r>
        <w:rPr>
          <w:rFonts w:hint="eastAsia"/>
        </w:rPr>
        <w:t>　　　　四、光学元件用遮光膜市场威胁评估</w:t>
      </w:r>
      <w:r>
        <w:rPr>
          <w:rFonts w:hint="eastAsia"/>
        </w:rPr>
        <w:br/>
      </w:r>
      <w:r>
        <w:rPr>
          <w:rFonts w:hint="eastAsia"/>
        </w:rPr>
        <w:t>　　第二节 光学元件用遮光膜行业风险及对策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2025-2031年中国光学元件用遮光膜行业前景与发展趋势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光学元件用遮光膜行业发展环境分析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2025-2031年光学元件用遮光膜行业发展趋势与方向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一、光学元件用遮光膜行业发展方向预测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二、光学元件用遮光膜发展趋势分析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2025-2031年光学元件用遮光膜行业发展潜力与机遇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一、光学元件用遮光膜市场发展潜力评估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二、光学元件用遮光膜新兴市场与机遇探索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光学元件用遮光膜行业研究结论与建议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中⋅智⋅林⋅－光学元件用遮光膜行业发展建议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2019-2024年中国光学元件用遮光膜市场规模及增长情况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2019-2024年中国光学元件用遮光膜行业产量及增长趋势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2025-2031年中国光学元件用遮光膜行业产量预测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2019-2024年中国光学元件用遮光膜行业市场需求及增长情况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2025-2031年中国光学元件用遮光膜行业市场需求预测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2019-2024年中国光学元件用遮光膜行业利润及增长情况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**地区光学元件用遮光膜市场规模及增长情况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**地区光学元件用遮光膜行业市场需求情况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**地区光学元件用遮光膜市场规模及增长情况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**地区光学元件用遮光膜行业市场需求情况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2019-2024年中国光学元件用遮光膜行业进口量及增速统计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2019-2024年中国光学元件用遮光膜行业出口量及增速统计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光学元件用遮光膜重点企业经营情况分析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2025年光学元件用遮光膜市场前景分析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2025-2031年中国光学元件用遮光膜市场需求预测</w:t>
      </w:r>
      <w:r>
        <w:rPr>
          <w:rFonts w:hint="eastAsia"/>
        </w:rPr>
        <w:br/>
      </w:r>
      <w:r>
        <w:rPr>
          <w:rFonts w:hint="eastAsia"/>
        </w:rPr>
        <w:t>　　图表 2025年光学元件用遮光膜发展趋势预测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1541852014e99" w:history="1">
        <w:r>
          <w:rPr>
            <w:rStyle w:val="Hyperlink"/>
          </w:rPr>
          <w:t>2025-2031年中国光学元件用遮光膜行业发展调研与前景趋势报告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21541852014e99" w:history="1">
        <w:r>
          <w:rPr>
            <w:rStyle w:val="Hyperlink"/>
          </w:rPr>
          <w:t>https://www.20087.com/8/58/GuangXueYuanJianYongZheGuangMoHangYeQianJingQuShi.html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c7bc043b445a9" w:history="1">
      <w:r>
        <w:rPr>
          <w:rStyle w:val="Hyperlink"/>
        </w:rPr>
        <w:t>2025-2031年中国光学元件用遮光膜行业发展调研与前景趋势报告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uangXueYuanJianYongZheGuangMoHangYeQianJingQuShi.html" TargetMode="External" Id="R362154185201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uangXueYuanJianYongZheGuangMoHangYeQianJingQuShi.html" TargetMode="External" Id="R138c7bc043b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2025-09-08T04:10:58Z</dcterms:created>
  <dcterms:modified xsi:type="dcterms:W3CDTF">2025-09-08T05:10:58Z</dcterms:modified>
  <dc:subject>2025-2031年中国光学元件用遮光膜行业发展调研与前景趋势报告</dc:subject>
  <dc:title>2025-2031年中国光学元件用遮光膜行业发展调研与前景趋势报告</dc:title>
  <cp:keywords>2025-2031年中国光学元件用遮光膜行业发展调研与前景趋势报告</cp:keywords>
  <dc:description>2025-2031年中国光学元件用遮光膜行业发展调研与前景趋势报告</dc:description>
</cp:coreProperties>
</file>