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7c364fef4f5b" w:history="1">
              <w:r>
                <w:rPr>
                  <w:rStyle w:val="Hyperlink"/>
                </w:rPr>
                <w:t>2025-2031年中国光学镀膜机行业研究分析与发展前景预测报告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7c364fef4f5b" w:history="1">
              <w:r>
                <w:rPr>
                  <w:rStyle w:val="Hyperlink"/>
                </w:rPr>
                <w:t>2025-2031年中国光学镀膜机行业研究分析与发展前景预测报告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f7c364fef4f5b" w:history="1">
                <w:r>
                  <w:rPr>
                    <w:rStyle w:val="Hyperlink"/>
                  </w:rPr>
                  <w:t>https://www.20087.com/8/08/GuangXueDuMoJiHangYeQianJingFenXi.html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镀膜机是一种用于在光学元件表面沉积超薄薄膜的精密设备，通过真空蒸发、磁控溅射等工艺，赋予光学元件特定的光谱特性。近年来，随着光学技术的进步和应用领域的拓展，光学镀膜机的技术水平不断提高，能够制备出具有高反射、透射或滤光性能的薄膜，满足了精密光学、光通信和生物医学等高科技领域的需求。目前，制造商正致力于提升镀膜机的自动化程度和工艺控制精度，减少薄膜缺陷，提高薄膜的均匀性和稳定性。</w:t>
      </w:r>
      <w:r>
        <w:rPr>
          <w:rFonts w:hint="eastAsia"/>
        </w:rPr>
        <w:br/>
      </w:r>
      <w:r>
        <w:rPr>
          <w:rFonts w:hint="eastAsia"/>
        </w:rPr>
        <w:t>　　未来，光学镀膜机的发展将更加聚焦于高精度与多功能性。高精度方面，通过优化真空系统和精密控制技术，实现纳米级甚至原子级的薄膜沉积，提高薄膜的光学性能和耐用性。多功能性方面，开发能够同时制备多种类型薄膜的复合镀膜机，如同时具备高反射和抗反射功能的复合薄膜，满足复杂光学系统的设计需求。此外，随着量子光学和微纳光子学的兴起，光学镀膜机将被用于制备具有特殊量子效应的薄膜，开辟光学镀膜技术的新领域，推动光学科学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7c364fef4f5b" w:history="1">
        <w:r>
          <w:rPr>
            <w:rStyle w:val="Hyperlink"/>
          </w:rPr>
          <w:t>2025-2031年中国光学镀膜机行业研究分析与发展前景预测报告</w:t>
        </w:r>
      </w:hyperlink>
      <w:r>
        <w:rPr>
          <w:rFonts w:hint="eastAsia"/>
        </w:rPr>
        <w:t>》基于多年光学镀膜机行业研究积累，结合当前市场发展现状，依托国家权威数据资源和长期市场监测数据库，对光学镀膜机行业进行了全面调研与分析。报告详细阐述了光学镀膜机市场规模、市场前景、发展趋势、技术现状及未来方向，重点分析了行业内主要企业的竞争格局，并通过SWOT分析揭示了光学镀膜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f7c364fef4f5b" w:history="1">
        <w:r>
          <w:rPr>
            <w:rStyle w:val="Hyperlink"/>
          </w:rPr>
          <w:t>2025-2031年中国光学镀膜机行业研究分析与发展前景预测报告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》为投资者提供了准确的市场现状解读，帮助预判行业前景，挖掘投资价值，同时从投资策略和营销策略等角度提出实用建议，助力投资者在光学镀膜机行业中把握机遇、规避风险。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光学镀膜机行业界定及应用</w:t>
      </w:r>
      <w:r>
        <w:rPr>
          <w:rFonts w:hint="eastAsia"/>
        </w:rPr>
        <w:br/>
      </w:r>
      <w:r>
        <w:rPr>
          <w:rFonts w:hint="eastAsia"/>
        </w:rPr>
        <w:t>　　第一节 光学镀膜机行业定义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光学镀膜机主要应用领域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2024-2025年全球光学镀膜机行业发展状况分析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2024-2025年全球光学镀膜机行业运行概况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2019-2024年全球光学镀膜机行业市场规模分析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全球主要地区光学镀膜机行业运行情况分析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2025-2031年全球光学镀膜机行业发展趋势预测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2024-2025年中国光学镀膜机发展环境分析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2024-2025年中国光学镀膜机行业现状调研分析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中国光学镀膜机行业发展现状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一、2024-2025年光学镀膜机行业品牌发展现状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二、2024-2025年光学镀膜机行业需求市场现状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三、2024-2025年光学镀膜机市场需求层次分析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四、2024-2025年中国光学镀膜机市场走向分析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中国光学镀膜机产品技术分析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一、2024-2025年光学镀膜机产品技术变化特点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二、2024-2025年光学镀膜机产品市场的新技术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三、2024-2025年光学镀膜机产品市场现状分析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中国光学镀膜机行业存在的问题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一、2024-2025年光学镀膜机产品市场存在的主要问题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二、2024-2025年国内光学镀膜机产品市场的三大瓶颈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三、2024-2025年光学镀膜机产品市场遭遇的规模难题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对中国光学镀膜机市场的分析及思考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一、光学镀膜机市场特点</w:t>
      </w:r>
      <w:r>
        <w:rPr>
          <w:rFonts w:hint="eastAsia"/>
        </w:rPr>
        <w:br/>
      </w:r>
      <w:r>
        <w:rPr>
          <w:rFonts w:hint="eastAsia"/>
        </w:rPr>
        <w:t>　　　　二、光学镀膜机市场分析</w:t>
      </w:r>
      <w:r>
        <w:rPr>
          <w:rFonts w:hint="eastAsia"/>
        </w:rPr>
        <w:br/>
      </w:r>
      <w:r>
        <w:rPr>
          <w:rFonts w:hint="eastAsia"/>
        </w:rPr>
        <w:t>　　　　三、光学镀膜机市场变化的方向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中国光学镀膜机行业市场供需现状调研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2024-2025年中国光学镀膜机市场现状分析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中国光学镀膜机行业产量情况分析及预测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一、光学镀膜机总体产能规模</w:t>
      </w:r>
      <w:r>
        <w:rPr>
          <w:rFonts w:hint="eastAsia"/>
        </w:rPr>
        <w:br/>
      </w:r>
      <w:r>
        <w:rPr>
          <w:rFonts w:hint="eastAsia"/>
        </w:rPr>
        <w:t>　　　　二、光学镀膜机生产区域分布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三、2019-2024年中国光学镀膜机产量统计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四、2025-2031年中国光学镀膜机产量预测</w:t>
      </w:r>
      <w:r>
        <w:rPr>
          <w:rFonts w:hint="eastAsia"/>
        </w:rPr>
        <w:br/>
      </w:r>
      <w:r>
        <w:rPr>
          <w:rFonts w:hint="eastAsia"/>
        </w:rPr>
        <w:t>　　第三节 中国光学镀膜机市场需求分析及预测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一、中国光学镀膜机市场需求特点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中国光学镀膜机价格趋势分析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中国光学镀膜机进出口分析</w:t>
      </w:r>
      <w:r>
        <w:rPr>
          <w:rFonts w:hint="eastAsia"/>
        </w:rPr>
        <w:br/>
      </w:r>
      <w:r>
        <w:rPr>
          <w:rFonts w:hint="eastAsia"/>
        </w:rPr>
        <w:t>　　第一节 光学镀膜机进口情况分析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光学镀膜机出口情况分析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影响光学镀膜机进出口因素分析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中国光学镀膜机行业主要指标监测分析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2019-2024年中国光学镀膜机行业规模情况分析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2019-2024年中国光学镀膜机行业财务能力分析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2024-2025年光学镀膜机行业细分产品调研</w:t>
      </w:r>
      <w:r>
        <w:rPr>
          <w:rFonts w:hint="eastAsia"/>
        </w:rPr>
        <w:br/>
      </w:r>
      <w:r>
        <w:rPr>
          <w:rFonts w:hint="eastAsia"/>
        </w:rPr>
        <w:t>　　第一节 光学镀膜机细分产品结构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2024-2025年光学镀膜机行业上下游发展情况分析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光学镀膜机行业上游产业发展分析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光学镀膜机行业下游产业发展分析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2024-2025年光学镀膜机行业重点区域市场结构调研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**地区光学镀膜机市场容量分析</w:t>
      </w:r>
      <w:r>
        <w:rPr>
          <w:rFonts w:hint="eastAsia"/>
        </w:rPr>
        <w:br/>
      </w:r>
      <w:r>
        <w:rPr>
          <w:rFonts w:hint="eastAsia"/>
        </w:rPr>
        <w:t>　　第三节 **地区光学镀膜机市场容量分析</w:t>
      </w:r>
      <w:r>
        <w:rPr>
          <w:rFonts w:hint="eastAsia"/>
        </w:rPr>
        <w:br/>
      </w:r>
      <w:r>
        <w:rPr>
          <w:rFonts w:hint="eastAsia"/>
        </w:rPr>
        <w:t>　　第四节 **地区光学镀膜机市场容量分析</w:t>
      </w:r>
      <w:r>
        <w:rPr>
          <w:rFonts w:hint="eastAsia"/>
        </w:rPr>
        <w:br/>
      </w:r>
      <w:r>
        <w:rPr>
          <w:rFonts w:hint="eastAsia"/>
        </w:rPr>
        <w:t>　　第五节 **地区光学镀膜机市场容量分析</w:t>
      </w:r>
      <w:r>
        <w:rPr>
          <w:rFonts w:hint="eastAsia"/>
        </w:rPr>
        <w:br/>
      </w:r>
      <w:r>
        <w:rPr>
          <w:rFonts w:hint="eastAsia"/>
        </w:rPr>
        <w:t>　　第六节 **地区光学镀膜机市场容量分析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2024-2025年光学镀膜机行业企业经营策略研究分析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光学镀膜机企业多样化经营策略分析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一、光学镀膜机企业多样化经营情况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二、现行光学镀膜机行业多样化经营的方向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大型光学镀膜机企业集团未来发展策略分析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对中小光学镀膜机企业生产经营的建议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2024-2025年光学镀膜机行业前景及投资风险预警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2025年光学镀膜机市场前景分析</w:t>
      </w:r>
      <w:r>
        <w:rPr>
          <w:rFonts w:hint="eastAsia"/>
        </w:rPr>
        <w:br/>
      </w:r>
      <w:r>
        <w:rPr>
          <w:rFonts w:hint="eastAsia"/>
        </w:rPr>
        <w:t>　　第二节 2025年光学镀膜机行业发展趋势预测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五、2025年中国光学镀膜机行业发展面临的机遇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一、光学镀膜机行业市场风险预测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二、光学镀膜机行业政策风险预测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三、光学镀膜机行业经营风险预测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四、光学镀膜机行业技术风险预测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五、光学镀膜机行业竞争风险预测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六、光学镀膜机行业其他风险预测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2025-2031年光学镀膜机投资建议</w:t>
      </w:r>
      <w:r>
        <w:rPr>
          <w:rFonts w:hint="eastAsia"/>
        </w:rPr>
        <w:br/>
      </w:r>
      <w:r>
        <w:rPr>
          <w:rFonts w:hint="eastAsia"/>
        </w:rPr>
        <w:t>　　第一节 2024-2025年光学镀膜机行业投资环境分析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光学镀膜机行业投资进入壁垒分析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光学镀膜机行业历程</w:t>
      </w:r>
      <w:r>
        <w:rPr>
          <w:rFonts w:hint="eastAsia"/>
        </w:rPr>
        <w:br/>
      </w:r>
      <w:r>
        <w:rPr>
          <w:rFonts w:hint="eastAsia"/>
        </w:rPr>
        <w:t>　　图表 光学镀膜机行业生命周期</w:t>
      </w:r>
      <w:r>
        <w:rPr>
          <w:rFonts w:hint="eastAsia"/>
        </w:rPr>
        <w:br/>
      </w:r>
      <w:r>
        <w:rPr>
          <w:rFonts w:hint="eastAsia"/>
        </w:rPr>
        <w:t>　　图表 光学镀膜机行业产业链分析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2019-2024年中国光学镀膜机出口金额分析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2025年中国光学镀膜机市场前景分析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2025年中国光学镀膜机发展趋势预测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7c364fef4f5b" w:history="1">
        <w:r>
          <w:rPr>
            <w:rStyle w:val="Hyperlink"/>
          </w:rPr>
          <w:t>2025-2031年中国光学镀膜机行业研究分析与发展前景预测报告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f7c364fef4f5b" w:history="1">
        <w:r>
          <w:rPr>
            <w:rStyle w:val="Hyperlink"/>
          </w:rPr>
          <w:t>https://www.20087.com/8/08/GuangXueDuMoJiHangYeQianJingFenXi.html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热点：镀膜机图片、光学镀膜机器多少钱一台、光驰2350光学镀膜机、光学镀膜机操作流程、光驰镀膜机价格、光学镀膜机厂家、光学镀膜机离子源工作原理、光学镀膜机操作、电子枪镀膜机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d8ed132214a61" w:history="1">
      <w:r>
        <w:rPr>
          <w:rStyle w:val="Hyperlink"/>
        </w:rPr>
        <w:t>2025-2031年中国光学镀膜机行业研究分析与发展前景预测报告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angXueDuMoJiHangYeQianJingFenXi.html" TargetMode="External" Id="R972f7c364fe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angXueDuMoJiHangYeQianJingFenXi.html" TargetMode="External" Id="R7bfd8ed13221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2024-05-22T06:41:00Z</dcterms:created>
  <dcterms:modified xsi:type="dcterms:W3CDTF">2024-05-22T07:41:00Z</dcterms:modified>
  <dc:subject>2025-2031年中国光学镀膜机行业研究分析与发展前景预测报告</dc:subject>
  <dc:title>2025-2031年中国光学镀膜机行业研究分析与发展前景预测报告</dc:title>
  <cp:keywords>2025-2031年中国光学镀膜机行业研究分析与发展前景预测报告</cp:keywords>
  <dc:description>2025-2031年中国光学镀膜机行业研究分析与发展前景预测报告</dc:description>
</cp:coreProperties>
</file>