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feb5f6eadb40b6" w:history="1">
              <w:r>
                <w:rPr>
                  <w:rStyle w:val="Hyperlink"/>
                </w:rPr>
                <w:t>2024-2030年中国光电倍增管发展现状分析与趋势预测报告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feb5f6eadb40b6" w:history="1">
              <w:r>
                <w:rPr>
                  <w:rStyle w:val="Hyperlink"/>
                </w:rPr>
                <w:t>2024-2030年中国光电倍增管发展现状分析与趋势预测报告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2987588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feb5f6eadb40b6" w:history="1">
                <w:r>
                  <w:rPr>
                    <w:rStyle w:val="Hyperlink"/>
                  </w:rPr>
                  <w:t>https://www.20087.com/8/58/GuangDianBeiZengGuanFaZhanQuShiFenXi.html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光电倍增管（Photomultiplier Tube, PMT）是一种高灵敏度的光电转换器件，广泛应用于粒子物理、核物理、天文观测、医学成像等领域。近年来，随着探测技术的进步和应用领域的扩展，PMT的性能得到了显著提升，尤其是其在低光子计数条件下的高增益和低噪声特性，使其在生物荧光成像、单光子检测等前沿领域发挥了重要作用。同时，新一代的硅光电倍增管（SiPM）由于其体积小、成本低、工作温度范围宽等优点，正逐渐成为PMT的有力竞争者。</w:t>
      </w:r>
      <w:r>
        <w:rPr>
          <w:rFonts w:hint="eastAsia"/>
        </w:rPr>
        <w:br/>
      </w:r>
      <w:r>
        <w:rPr>
          <w:rFonts w:hint="eastAsia"/>
        </w:rPr>
        <w:t>　　未来，光电倍增管将朝着更高灵敏度、更宽动态范围和更小体积的方向发展。一方面，通过材料和工艺的创新，提高PMT的量子效率和稳定性，满足更极端环境下的应用需求。另一方面，随着SiPM技术的成熟，PMT将面临来自SiPM的市场竞争，这将促使PMT制造商开发更专业、更高端的应用市场，如高能物理实验和深空探测。同时，PMT与SiPM的互补性将推动两者在不同应用场景中的协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feb5f6eadb40b6" w:history="1">
        <w:r>
          <w:rPr>
            <w:rStyle w:val="Hyperlink"/>
          </w:rPr>
          <w:t>2024-2030年中国光电倍增管发展现状分析与趋势预测报告</w:t>
        </w:r>
      </w:hyperlink>
      <w:r>
        <w:rPr>
          <w:rFonts w:hint="eastAsia"/>
        </w:rPr>
        <w:t>》依托国家统计局、发改委及光电倍增管相关行业协会的详实数据，对光电倍增管行业的现状、市场需求、市场规模、产业链结构、价格变动、细分市场进行了全面调研。光电倍增管报告还详细剖析了光电倍增管市场竞争格局，重点关注了品牌影响力、市场集中度及重点企业运营情况，并在预测光电倍增管市场发展前景和发展趋势的同时，识别了光电倍增管行业潜在的风险与机遇。光电倍增管报告以专业、科学、规范的研究方法和客观、权威的分析，为光电倍增管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光电倍增管行业界定及应用</w:t>
      </w:r>
      <w:r>
        <w:rPr>
          <w:rFonts w:hint="eastAsia"/>
        </w:rPr>
        <w:br/>
      </w:r>
      <w:r>
        <w:rPr>
          <w:rFonts w:hint="eastAsia"/>
        </w:rPr>
        <w:t>　　第一节 光电倍增管行业定义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光电倍增管主要应用领域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2023-2024年全球光电倍增管行业发展状况分析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2023-2024年全球光电倍增管行业运行概况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2019-2024年全球光电倍增管行业市场规模分析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全球主要地区光电倍增管行业运行情况分析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2024-2030年全球光电倍增管行业发展趋势预测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2023-2024年中国光电倍增管发展环境分析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光电倍增管行业相关政策、标准</w:t>
      </w:r>
      <w:r>
        <w:rPr>
          <w:rFonts w:hint="eastAsia"/>
        </w:rPr>
        <w:br/>
      </w:r>
      <w:r>
        <w:rPr>
          <w:rFonts w:hint="eastAsia"/>
        </w:rPr>
        <w:t>　　第三节 光电倍增管行业相关发展规划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2023-2024年中国光电倍增管行业现状调研分析</w:t>
      </w:r>
      <w:r>
        <w:rPr>
          <w:rFonts w:hint="eastAsia"/>
        </w:rPr>
        <w:br/>
      </w:r>
      <w:r>
        <w:rPr>
          <w:rFonts w:hint="eastAsia"/>
        </w:rPr>
        <w:t>　　第一节 中国光电倍增管行业发展现状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一、2023-2024年光电倍增管行业品牌发展现状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二、2023-2024年光电倍增管行业需求市场现状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三、2023-2024年光电倍增管市场需求层次分析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四、2023-2024年中国光电倍增管市场走向分析</w:t>
      </w:r>
      <w:r>
        <w:rPr>
          <w:rFonts w:hint="eastAsia"/>
        </w:rPr>
        <w:br/>
      </w:r>
      <w:r>
        <w:rPr>
          <w:rFonts w:hint="eastAsia"/>
        </w:rPr>
        <w:t>　　第二节 中国光电倍增管产品技术分析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一、2023-2024年光电倍增管产品技术变化特点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二、2023-2024年光电倍增管产品市场的新技术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三、2023-2024年光电倍增管产品市场现状分析</w:t>
      </w:r>
      <w:r>
        <w:rPr>
          <w:rFonts w:hint="eastAsia"/>
        </w:rPr>
        <w:br/>
      </w:r>
      <w:r>
        <w:rPr>
          <w:rFonts w:hint="eastAsia"/>
        </w:rPr>
        <w:t>　　第三节 中国光电倍增管行业存在的问题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一、2023-2024年光电倍增管产品市场存在的主要问题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二、2023-2024年国内光电倍增管产品市场的三大瓶颈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三、2023-2024年光电倍增管产品市场遭遇的规模难题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对中国光电倍增管市场的分析及思考</w:t>
      </w:r>
      <w:r>
        <w:rPr>
          <w:rFonts w:hint="eastAsia"/>
        </w:rPr>
        <w:br/>
      </w:r>
      <w:r>
        <w:rPr>
          <w:rFonts w:hint="eastAsia"/>
        </w:rPr>
        <w:t>　　　　一、光电倍增管市场特点</w:t>
      </w:r>
      <w:r>
        <w:rPr>
          <w:rFonts w:hint="eastAsia"/>
        </w:rPr>
        <w:br/>
      </w:r>
      <w:r>
        <w:rPr>
          <w:rFonts w:hint="eastAsia"/>
        </w:rPr>
        <w:t>　　　　二、光电倍增管市场分析</w:t>
      </w:r>
      <w:r>
        <w:rPr>
          <w:rFonts w:hint="eastAsia"/>
        </w:rPr>
        <w:br/>
      </w:r>
      <w:r>
        <w:rPr>
          <w:rFonts w:hint="eastAsia"/>
        </w:rPr>
        <w:t>　　　　三、光电倍增管市场变化的方向</w:t>
      </w:r>
      <w:r>
        <w:rPr>
          <w:rFonts w:hint="eastAsia"/>
        </w:rPr>
        <w:br/>
      </w:r>
      <w:r>
        <w:rPr>
          <w:rFonts w:hint="eastAsia"/>
        </w:rPr>
        <w:t>　　　　四、中国光电倍增管行业发展的新思路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五、对中国光电倍增管行业发展的思考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中国光电倍增管行业市场供需现状调研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2023-2024年中国光电倍增管市场现状分析</w:t>
      </w:r>
      <w:r>
        <w:rPr>
          <w:rFonts w:hint="eastAsia"/>
        </w:rPr>
        <w:br/>
      </w:r>
      <w:r>
        <w:rPr>
          <w:rFonts w:hint="eastAsia"/>
        </w:rPr>
        <w:t>　　第二节 中国光电倍增管产量分析及预测</w:t>
      </w:r>
      <w:r>
        <w:rPr>
          <w:rFonts w:hint="eastAsia"/>
        </w:rPr>
        <w:br/>
      </w:r>
      <w:r>
        <w:rPr>
          <w:rFonts w:hint="eastAsia"/>
        </w:rPr>
        <w:t>　　　　一、光电倍增管总体产能规模</w:t>
      </w:r>
      <w:r>
        <w:rPr>
          <w:rFonts w:hint="eastAsia"/>
        </w:rPr>
        <w:br/>
      </w:r>
      <w:r>
        <w:rPr>
          <w:rFonts w:hint="eastAsia"/>
        </w:rPr>
        <w:t>　　　　二、光电倍增管生产区域分布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三、2019-2024年中国光电倍增管产量统计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四、2024-2030年中国光电倍增管产量预测</w:t>
      </w:r>
      <w:r>
        <w:rPr>
          <w:rFonts w:hint="eastAsia"/>
        </w:rPr>
        <w:br/>
      </w:r>
      <w:r>
        <w:rPr>
          <w:rFonts w:hint="eastAsia"/>
        </w:rPr>
        <w:t>　　第三节 中国光电倍增管市场需求分析及预测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一、中国光电倍增管市场需求特点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二、2019-2024年中国光电倍增管市场需求量统计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三、2024-2030年中国光电倍增管市场需求量预测</w:t>
      </w:r>
      <w:r>
        <w:rPr>
          <w:rFonts w:hint="eastAsia"/>
        </w:rPr>
        <w:br/>
      </w:r>
      <w:r>
        <w:rPr>
          <w:rFonts w:hint="eastAsia"/>
        </w:rPr>
        <w:t>　　第四节 中国光电倍增管价格趋势分析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一、2019-2024年中国光电倍增管市场价格趋势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二、2024-2030年中国光电倍增管市场价格走势预测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中国光电倍增管进出口分析</w:t>
      </w:r>
      <w:r>
        <w:rPr>
          <w:rFonts w:hint="eastAsia"/>
        </w:rPr>
        <w:br/>
      </w:r>
      <w:r>
        <w:rPr>
          <w:rFonts w:hint="eastAsia"/>
        </w:rPr>
        <w:t>　　第一节 光电倍增管进口情况分析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光电倍增管出口情况分析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影响光电倍增管进出口因素分析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中国光电倍增管行业主要指标监测分析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2019-2024年中国光电倍增管行业规模情况分析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2019-2024年中国光电倍增管行业财务能力分析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2023-2024年光电倍增管行业细分产品调研</w:t>
      </w:r>
      <w:r>
        <w:rPr>
          <w:rFonts w:hint="eastAsia"/>
        </w:rPr>
        <w:br/>
      </w:r>
      <w:r>
        <w:rPr>
          <w:rFonts w:hint="eastAsia"/>
        </w:rPr>
        <w:t>　　第一节 光电倍增管细分产品结构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2023-2024年光电倍增管行业上下游发展情况分析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光电倍增管行业上游产业发展分析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光电倍增管行业下游产业发展分析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中国光电倍增管行业重点地区发展分析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2023-2024年光电倍增管行业重点区域市场结构调研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**地区光电倍增管市场容量分析</w:t>
      </w:r>
      <w:r>
        <w:rPr>
          <w:rFonts w:hint="eastAsia"/>
        </w:rPr>
        <w:br/>
      </w:r>
      <w:r>
        <w:rPr>
          <w:rFonts w:hint="eastAsia"/>
        </w:rPr>
        <w:t>　　第三节 **地区光电倍增管市场容量分析</w:t>
      </w:r>
      <w:r>
        <w:rPr>
          <w:rFonts w:hint="eastAsia"/>
        </w:rPr>
        <w:br/>
      </w:r>
      <w:r>
        <w:rPr>
          <w:rFonts w:hint="eastAsia"/>
        </w:rPr>
        <w:t>　　第四节 **地区光电倍增管市场容量分析</w:t>
      </w:r>
      <w:r>
        <w:rPr>
          <w:rFonts w:hint="eastAsia"/>
        </w:rPr>
        <w:br/>
      </w:r>
      <w:r>
        <w:rPr>
          <w:rFonts w:hint="eastAsia"/>
        </w:rPr>
        <w:t>　　第五节 **地区光电倍增管市场容量分析</w:t>
      </w:r>
      <w:r>
        <w:rPr>
          <w:rFonts w:hint="eastAsia"/>
        </w:rPr>
        <w:br/>
      </w:r>
      <w:r>
        <w:rPr>
          <w:rFonts w:hint="eastAsia"/>
        </w:rPr>
        <w:t>　　第六节 **地区光电倍增管市场容量分析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光电倍增管行业重点企业竞争力分析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三、企业光电倍增管经营状况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三、企业光电倍增管经营状况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三、企业光电倍增管经营状况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三、企业光电倍增管经营状况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三、企业光电倍增管经营状况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三、企业光电倍增管经营状况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2023-2024年光电倍增管行业企业经营策略研究分析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光电倍增管企业多样化经营策略分析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一、光电倍增管企业多样化经营情况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二、现行光电倍增管行业多样化经营的方向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大型光电倍增管企业集团未来发展策略分析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对中小光电倍增管企业生产经营的建议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2023-2024年光电倍增管行业前景及投资风险预警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2024年光电倍增管市场前景分析</w:t>
      </w:r>
      <w:r>
        <w:rPr>
          <w:rFonts w:hint="eastAsia"/>
        </w:rPr>
        <w:br/>
      </w:r>
      <w:r>
        <w:rPr>
          <w:rFonts w:hint="eastAsia"/>
        </w:rPr>
        <w:t>　　第二节 2024年光电倍增管行业发展趋势预测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影响光电倍增管行业发展的主要因素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一、2024年影响光电倍增管行业运行的有利因素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二、2024年影响光电倍增管行业运行的稳定因素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三、2024年影响光电倍增管行业运行的不利因素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四、2024年中国光电倍增管行业发展面临的挑战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五、2024年中国光电倍增管行业发展面临的机遇</w:t>
      </w:r>
      <w:r>
        <w:rPr>
          <w:rFonts w:hint="eastAsia"/>
        </w:rPr>
        <w:br/>
      </w:r>
      <w:r>
        <w:rPr>
          <w:rFonts w:hint="eastAsia"/>
        </w:rPr>
        <w:t>　　第四节 光电倍增管行业投资风险预警</w:t>
      </w:r>
      <w:r>
        <w:rPr>
          <w:rFonts w:hint="eastAsia"/>
        </w:rPr>
        <w:br/>
      </w:r>
      <w:r>
        <w:rPr>
          <w:rFonts w:hint="eastAsia"/>
        </w:rPr>
        <w:t>　　　　一、光电倍增管行业市场风险预测</w:t>
      </w:r>
      <w:r>
        <w:rPr>
          <w:rFonts w:hint="eastAsia"/>
        </w:rPr>
        <w:br/>
      </w:r>
      <w:r>
        <w:rPr>
          <w:rFonts w:hint="eastAsia"/>
        </w:rPr>
        <w:t>　　　　二、光电倍增管行业政策风险预测</w:t>
      </w:r>
      <w:r>
        <w:rPr>
          <w:rFonts w:hint="eastAsia"/>
        </w:rPr>
        <w:br/>
      </w:r>
      <w:r>
        <w:rPr>
          <w:rFonts w:hint="eastAsia"/>
        </w:rPr>
        <w:t>　　　　三、光电倍增管行业经营风险预测</w:t>
      </w:r>
      <w:r>
        <w:rPr>
          <w:rFonts w:hint="eastAsia"/>
        </w:rPr>
        <w:br/>
      </w:r>
      <w:r>
        <w:rPr>
          <w:rFonts w:hint="eastAsia"/>
        </w:rPr>
        <w:t>　　　　四、光电倍增管行业技术风险预测</w:t>
      </w:r>
      <w:r>
        <w:rPr>
          <w:rFonts w:hint="eastAsia"/>
        </w:rPr>
        <w:br/>
      </w:r>
      <w:r>
        <w:rPr>
          <w:rFonts w:hint="eastAsia"/>
        </w:rPr>
        <w:t>　　　　五、光电倍增管行业竞争风险预测</w:t>
      </w:r>
      <w:r>
        <w:rPr>
          <w:rFonts w:hint="eastAsia"/>
        </w:rPr>
        <w:br/>
      </w:r>
      <w:r>
        <w:rPr>
          <w:rFonts w:hint="eastAsia"/>
        </w:rPr>
        <w:t>　　　　六、光电倍增管行业其他风险预测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2024-2030年光电倍增管投资建议</w:t>
      </w:r>
      <w:r>
        <w:rPr>
          <w:rFonts w:hint="eastAsia"/>
        </w:rPr>
        <w:br/>
      </w:r>
      <w:r>
        <w:rPr>
          <w:rFonts w:hint="eastAsia"/>
        </w:rPr>
        <w:t>　　第一节 2023-2024年光电倍增管行业投资环境分析</w:t>
      </w:r>
      <w:r>
        <w:rPr>
          <w:rFonts w:hint="eastAsia"/>
        </w:rPr>
        <w:br/>
      </w:r>
      <w:r>
        <w:rPr>
          <w:rFonts w:hint="eastAsia"/>
        </w:rPr>
        <w:t>　　第二节 光电倍增管行业投资进入壁垒分析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光电倍增管行业历程</w:t>
      </w:r>
      <w:r>
        <w:rPr>
          <w:rFonts w:hint="eastAsia"/>
        </w:rPr>
        <w:br/>
      </w:r>
      <w:r>
        <w:rPr>
          <w:rFonts w:hint="eastAsia"/>
        </w:rPr>
        <w:t>　　图表 光电倍增管行业生命周期</w:t>
      </w:r>
      <w:r>
        <w:rPr>
          <w:rFonts w:hint="eastAsia"/>
        </w:rPr>
        <w:br/>
      </w:r>
      <w:r>
        <w:rPr>
          <w:rFonts w:hint="eastAsia"/>
        </w:rPr>
        <w:t>　　图表 光电倍增管行业产业链分析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2019-2024年中国光电倍增管行业市场规模及增长情况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2019-2024年光电倍增管行业市场容量分析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2019-2024年中国光电倍增管行业产能统计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2019-2024年中国光电倍增管行业产量及增长趋势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2019-2024年中国光电倍增管市场需求量及增速统计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2024年中国光电倍增管行业需求领域分布格局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2019-2024年中国光电倍增管行业销售收入分析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2019-2024年中国光电倍增管行业盈利情况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2019-2024年中国光电倍增管行业利润总额统计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2019-2024年中国光电倍增管进口数量分析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2019-2024年中国光电倍增管进口金额分析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2019-2024年中国光电倍增管出口数量分析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2019-2024年中国光电倍增管出口金额分析</w:t>
      </w:r>
      <w:r>
        <w:rPr>
          <w:rFonts w:hint="eastAsia"/>
        </w:rPr>
        <w:br/>
      </w:r>
      <w:r>
        <w:rPr>
          <w:rFonts w:hint="eastAsia"/>
        </w:rPr>
        <w:t>　　图表 2024年中国光电倍增管进口国家及地区分析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2024年中国光电倍增管出口国家及地区分析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2019-2024年中国光电倍增管行业企业数量情况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2019-2024年中国光电倍增管行业企业平均规模情况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**地区光电倍增管市场规模及增长情况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**地区光电倍增管行业市场需求情况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**地区光电倍增管市场规模及增长情况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**地区光电倍增管行业市场需求情况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**地区光电倍增管市场规模及增长情况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**地区光电倍增管行业市场需求情况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**地区光电倍增管市场规模及增长情况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**地区光电倍增管行业市场需求情况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光电倍增管重点企业（一）基本信息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光电倍增管重点企业（一）经营情况分析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光电倍增管重点企业（一）主要经济指标情况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光电倍增管重点企业（一）盈利能力情况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光电倍增管重点企业（一）偿债能力情况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光电倍增管重点企业（一）运营能力情况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光电倍增管重点企业（一）成长能力情况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光电倍增管重点企业（二）基本信息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光电倍增管重点企业（二）经营情况分析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光电倍增管重点企业（二）主要经济指标情况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光电倍增管重点企业（二）盈利能力情况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光电倍增管重点企业（二）偿债能力情况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光电倍增管重点企业（二）运营能力情况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光电倍增管重点企业（二）成长能力情况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光电倍增管重点企业（三）基本信息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光电倍增管重点企业（三）经营情况分析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光电倍增管重点企业（三）主要经济指标情况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光电倍增管重点企业（三）盈利能力情况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光电倍增管重点企业（三）偿债能力情况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光电倍增管重点企业（三）运营能力情况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光电倍增管重点企业（三）成长能力情况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2024-2030年中国光电倍增管行业产能预测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2024-2030年中国光电倍增管行业产量预测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2024-2030年中国光电倍增管市场需求量预测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2024-2030年中国光电倍增管行业供需平衡预测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2024-2030年中国光电倍增管行业市场容量预测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2024-2030年中国光电倍增管行业市场规模预测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2024年中国光电倍增管市场前景分析</w:t>
      </w:r>
      <w:r>
        <w:rPr>
          <w:rFonts w:hint="eastAsia"/>
        </w:rPr>
        <w:br/>
      </w:r>
      <w:r>
        <w:rPr>
          <w:rFonts w:hint="eastAsia"/>
        </w:rPr>
        <w:t>　　图表 2024年中国光电倍增管发展趋势预测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feb5f6eadb40b6" w:history="1">
        <w:r>
          <w:rPr>
            <w:rStyle w:val="Hyperlink"/>
          </w:rPr>
          <w:t>2024-2030年中国光电倍增管发展现状分析与趋势预测报告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2987588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feb5f6eadb40b6" w:history="1">
        <w:r>
          <w:rPr>
            <w:rStyle w:val="Hyperlink"/>
          </w:rPr>
          <w:t>https://www.20087.com/8/58/GuangDianBeiZengGuanFaZhanQuShiFenXi.html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e07590edcc4b27" w:history="1">
      <w:r>
        <w:rPr>
          <w:rStyle w:val="Hyperlink"/>
        </w:rPr>
        <w:t>2024-2030年中国光电倍增管发展现状分析与趋势预测报告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8/GuangDianBeiZengGuanFaZhanQuShiFenXi.html" TargetMode="External" Id="R0dfeb5f6eadb40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8/GuangDianBeiZengGuanFaZhanQuShiFenXi.html" TargetMode="External" Id="R39e07590edcc4b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2024-01-05T00:06:00Z</dcterms:created>
  <dcterms:modified xsi:type="dcterms:W3CDTF">2024-01-05T01:06:00Z</dcterms:modified>
  <dc:subject>2024-2030年中国光电倍增管发展现状分析与趋势预测报告</dc:subject>
  <dc:title>2024-2030年中国光电倍增管发展现状分析与趋势预测报告</dc:title>
  <cp:keywords>2024-2030年中国光电倍增管发展现状分析与趋势预测报告</cp:keywords>
  <dc:description>2024-2030年中国光电倍增管发展现状分析与趋势预测报告</dc:description>
</cp:coreProperties>
</file>