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2f33854d6b439d" w:history="1">
              <w:r>
                <w:rPr>
                  <w:rStyle w:val="Hyperlink"/>
                </w:rPr>
                <w:t>2024-2030年全球与中国农用操纵杆行业发展深度调研与未来趋势预测报告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2f33854d6b439d" w:history="1">
              <w:r>
                <w:rPr>
                  <w:rStyle w:val="Hyperlink"/>
                </w:rPr>
                <w:t>2024-2030年全球与中国农用操纵杆行业发展深度调研与未来趋势预测报告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2731688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2f33854d6b439d" w:history="1">
                <w:r>
                  <w:rPr>
                    <w:rStyle w:val="Hyperlink"/>
                  </w:rPr>
                  <w:t>https://www.20087.com/8/68/NongYongCaoZongGanFaZhanQuShi.html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用操纵杆是一种重要的农业机械配件，在拖拉机、收割机和喷洒机等多个领域有着广泛的应用。近年来，随着材料科学和技术的进步，农用操纵杆的技术不断进步，不仅在耐用性和操控性方面有所提高，还在环保性能和使用便利性方面进行了改进。目前，农用操纵杆不仅支持多种规格和应用条件选择，还在智能诊断和远程监控方面实现了技术突破，提高了产品的可靠性和维护效率。此外，随着对高效农业机械配件需求的增加，农用操纵杆的市场需求持续增长。</w:t>
      </w:r>
      <w:r>
        <w:rPr>
          <w:rFonts w:hint="eastAsia"/>
        </w:rPr>
        <w:br/>
      </w:r>
      <w:r>
        <w:rPr>
          <w:rFonts w:hint="eastAsia"/>
        </w:rPr>
        <w:t>　　未来，农用操纵杆的发展将更加注重技术创新和服务质量的提升。一方面，通过引入更先进的材料科学和技术，农用操纵杆将具备更高的耐用性和更长的使用寿命，以满足不同应用场景的需求。另一方面，随着物联网技术和人工智能的发展，农用操纵杆将更加注重智能化和网络化，实现远程监控和智能管理，提高整体系统的运行效率。此外，随着可持续发展理念的普及，农用操纵杆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2f33854d6b439d" w:history="1">
        <w:r>
          <w:rPr>
            <w:rStyle w:val="Hyperlink"/>
          </w:rPr>
          <w:t>2024-2030年全球与中国农用操纵杆行业发展深度调研与未来趋势预测报告</w:t>
        </w:r>
      </w:hyperlink>
      <w:r>
        <w:rPr>
          <w:rFonts w:hint="eastAsia"/>
        </w:rPr>
        <w:t>》依托国家统计局、发改委及农用操纵杆相关行业协会的详实数据，对农用操纵杆行业的现状、市场需求、市场规模、产业链结构、价格变动、细分市场进行了全面调研。农用操纵杆报告还详细剖析了农用操纵杆市场竞争格局，重点关注了品牌影响力、市场集中度及重点企业运营情况，并在预测农用操纵杆市场发展前景和发展趋势的同时，识别了农用操纵杆行业潜在的风险与机遇。农用操纵杆报告以专业、科学、规范的研究方法和客观、权威的分析，为农用操纵杆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农用操纵杆市场概述</w:t>
      </w:r>
      <w:r>
        <w:rPr>
          <w:rFonts w:hint="eastAsia"/>
        </w:rPr>
        <w:br/>
      </w:r>
      <w:r>
        <w:rPr>
          <w:rFonts w:hint="eastAsia"/>
        </w:rPr>
        <w:t>　　1.1 农用操纵杆产品定义及统计范围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按照不同产品类型，农用操纵杆主要可以分为如下几个类别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不同产品类型农用操纵杆增长趋势2023年VS</w:t>
      </w:r>
      <w:r>
        <w:rPr>
          <w:rFonts w:hint="eastAsia"/>
        </w:rPr>
        <w:br/>
      </w:r>
      <w:r>
        <w:rPr>
          <w:rFonts w:hint="eastAsia"/>
        </w:rPr>
        <w:t>　　　　1.2.2 单轴操纵杆</w:t>
      </w:r>
      <w:r>
        <w:rPr>
          <w:rFonts w:hint="eastAsia"/>
        </w:rPr>
        <w:br/>
      </w:r>
      <w:r>
        <w:rPr>
          <w:rFonts w:hint="eastAsia"/>
        </w:rPr>
        <w:t>　　　　1.2.3 双轴操纵杆</w:t>
      </w:r>
      <w:r>
        <w:rPr>
          <w:rFonts w:hint="eastAsia"/>
        </w:rPr>
        <w:br/>
      </w:r>
      <w:r>
        <w:rPr>
          <w:rFonts w:hint="eastAsia"/>
        </w:rPr>
        <w:t>　　1.3 从不同应用，农用操纵杆主要包括如下几个方面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原始设备制造商</w:t>
      </w:r>
      <w:r>
        <w:rPr>
          <w:rFonts w:hint="eastAsia"/>
        </w:rPr>
        <w:br/>
      </w:r>
      <w:r>
        <w:rPr>
          <w:rFonts w:hint="eastAsia"/>
        </w:rPr>
        <w:t>　　　　1.3.2 售后市场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全球农用操纵杆供需现状及预测（2018-2023年）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全球农用操纵杆产能、产量、产能利用率及发展趋势（2018-2023年）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全球农用操纵杆产量、表观消费量及发展趋势（2018-2023年）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中国农用操纵杆供需现状及预测（2018-2023年）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中国农用操纵杆产能、产量、产能利用率及发展趋势（2018-2023年）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中国农用操纵杆产量、表观消费量及发展趋势（2018-2023年）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中国农用操纵杆产量、市场需求量及发展趋势（2018-2023年）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农用操纵杆中国及欧美日等行业政策分析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全球与中国主要厂商农用操纵杆产量、产值及竞争分析</w:t>
      </w:r>
      <w:r>
        <w:rPr>
          <w:rFonts w:hint="eastAsia"/>
        </w:rPr>
        <w:br/>
      </w:r>
      <w:r>
        <w:rPr>
          <w:rFonts w:hint="eastAsia"/>
        </w:rPr>
        <w:t>　　2.1 全球农用操纵杆主要厂商列表（2018-2023年）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全球农用操纵杆主要厂商产量列表（2018-2023年）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全球农用操纵杆主要厂商产值列表（2018-2023年）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2024年全球主要生产商农用操纵杆收入排名</w:t>
      </w:r>
      <w:r>
        <w:rPr>
          <w:rFonts w:hint="eastAsia"/>
        </w:rPr>
        <w:br/>
      </w:r>
      <w:r>
        <w:rPr>
          <w:rFonts w:hint="eastAsia"/>
        </w:rPr>
        <w:t>　　　　2.1.4 全球农用操纵杆主要厂商产品价格列表（2018-2023年）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中国农用操纵杆主要厂商产量、产值及市场份额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中国农用操纵杆主要厂商产量列表（2018-2023年）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中国农用操纵杆主要厂商产值列表（2018-2023年）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农用操纵杆厂商产地分布及商业化日期</w:t>
      </w:r>
      <w:r>
        <w:rPr>
          <w:rFonts w:hint="eastAsia"/>
        </w:rPr>
        <w:br/>
      </w:r>
      <w:r>
        <w:rPr>
          <w:rFonts w:hint="eastAsia"/>
        </w:rPr>
        <w:t>　　2.4 农用操纵杆行业集中度、竞争程度分析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农用操纵杆行业集中度分析：全球Top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全球农用操纵杆第一梯队、第二梯队和第三梯队生产商（品牌）及市场份额（2022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农用操纵杆全球领先企业SWOT分析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全球主要农用操纵杆企业采访及观点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全球农用操纵杆主要生产地区分析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全球主要地区农用操纵杆市场规模分析：2022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全球主要地区农用操纵杆产量及市场份额（2018-2023年）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全球主要地区农用操纵杆产量及市场份额预测（2018-2023年）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全球主要地区农用操纵杆产值及市场份额（2018-2023年）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全球主要地区农用操纵杆产值及市场份额预测（2018-2023年）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北美市场农用操纵杆产量、产值及增长率（2018-2023年）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欧洲市场农用操纵杆产量、产值及增长率（2018-2023年）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中国市场农用操纵杆产量、产值及增长率（2018-2023年）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日本市场农用操纵杆产量、产值及增长率（2018-2023年）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东南亚市场农用操纵杆产量、产值及增长率（2018-2023年）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印度市场农用操纵杆产量、产值及增长率（2018-2023年）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全球主要地区农用操纵杆消费展望2022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全球主要地区农用操纵杆消费量及增长率（2018-2023年）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全球主要地区农用操纵杆消费量预测（2018-2023年）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中国市场农用操纵杆消费量、增长率及发展预测（2018-2023年）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北美市场农用操纵杆消费量、增长率及发展预测（2018-2023年）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欧洲市场农用操纵杆消费量、增长率及发展预测（2018-2023年）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日本市场农用操纵杆消费量、增长率及发展预测（2018-2023年）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东南亚市场农用操纵杆消费量、增长率及发展预测（2018-2023年）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印度市场农用操纵杆消费量、增长率及发展预测（2018-2023年）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全球农用操纵杆主要生产商概况分析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重点企业（1）基本信息、农用操纵杆生产基地、销售区域、竞争对手及市场地位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重点企业（1）农用操纵杆产品规格、参数及市场应用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重点企业（1）农用操纵杆产能、产量、产值、价格及毛利率（2018-2023年）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重点企业（2）基本信息、农用操纵杆生产基地、销售区域、竞争对手及市场地位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重点企业（2）农用操纵杆产品规格、参数及市场应用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重点企业（2）农用操纵杆产能、产量、产值、价格及毛利率（2018-2023年）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重点企业（3）基本信息、农用操纵杆生产基地、销售区域、竞争对手及市场地位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重点企业（3）农用操纵杆产品规格、参数及市场应用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重点企业（3）农用操纵杆产能、产量、产值、价格及毛利率（2018-2023年）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重点企业（4）基本信息、农用操纵杆生产基地、销售区域、竞争对手及市场地位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重点企业（4）农用操纵杆产品规格、参数及市场应用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重点企业（4）农用操纵杆产能、产量、产值、价格及毛利率（2018-2023年）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重点企业（5）基本信息、农用操纵杆生产基地、销售区域、竞争对手及市场地位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重点企业（5）农用操纵杆产品规格、参数及市场应用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重点企业（5）农用操纵杆产能、产量、产值、价格及毛利率（2018-2023年）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不同类型农用操纵杆分析</w:t>
      </w:r>
      <w:r>
        <w:rPr>
          <w:rFonts w:hint="eastAsia"/>
        </w:rPr>
        <w:br/>
      </w:r>
      <w:r>
        <w:rPr>
          <w:rFonts w:hint="eastAsia"/>
        </w:rPr>
        <w:t>　　6.1 全球不同类型农用操纵杆产量（2018-2023年）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全球农用操纵杆不同类型农用操纵杆产量及市场份额（2018-2023年）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全球不同类型农用操纵杆产量预测（2018-2023年）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全球不同类型农用操纵杆产值（2018-2023年）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全球农用操纵杆不同类型农用操纵杆产值及市场份额（2018-2023年）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全球不同类型农用操纵杆产值预测（2018-2023年）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全球不同类型农用操纵杆价格走势（2018-2023年）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不同价格区间农用操纵杆市场份额对比（2018-2023年）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中国不同类型农用操纵杆产量（2018-2023年）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中国农用操纵杆不同类型农用操纵杆产量及市场份额（2018-2023年）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中国不同类型农用操纵杆产量预测（2018-2023年）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中国不同类型农用操纵杆产值（2018-2023年）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中国农用操纵杆不同类型农用操纵杆产值及市场份额（2018-2023年）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中国不同类型农用操纵杆产值预测（2018-2023年）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农用操纵杆上游原料及下游主要应用分析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农用操纵杆产业链分析</w:t>
      </w:r>
      <w:r>
        <w:rPr>
          <w:rFonts w:hint="eastAsia"/>
        </w:rPr>
        <w:br/>
      </w:r>
      <w:r>
        <w:rPr>
          <w:rFonts w:hint="eastAsia"/>
        </w:rPr>
        <w:t>　　7.2 农用操纵杆产业上游供应分析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全球不同应用农用操纵杆消费量、市场份额及增长率（2018-2023年）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全球不同应用农用操纵杆消费量（2018-2023年）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全球不同应用农用操纵杆消费量预测（2018-2023年）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中国不同应用农用操纵杆消费量、市场份额及增长率（2018-2023年）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中国不同应用农用操纵杆消费量（2018-2023年）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中国不同应用农用操纵杆消费量预测（2018-2023年）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中国农用操纵杆产量、消费量、进出口分析及未来趋势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中国农用操纵杆产量、消费量、进出口分析及未来趋势（2018-2023年）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中国农用操纵杆进出口贸易趋势</w:t>
      </w:r>
      <w:r>
        <w:rPr>
          <w:rFonts w:hint="eastAsia"/>
        </w:rPr>
        <w:br/>
      </w:r>
      <w:r>
        <w:rPr>
          <w:rFonts w:hint="eastAsia"/>
        </w:rPr>
        <w:t>　　8.3 中国农用操纵杆主要进口来源</w:t>
      </w:r>
      <w:r>
        <w:rPr>
          <w:rFonts w:hint="eastAsia"/>
        </w:rPr>
        <w:br/>
      </w:r>
      <w:r>
        <w:rPr>
          <w:rFonts w:hint="eastAsia"/>
        </w:rPr>
        <w:t>　　8.4 中国农用操纵杆主要出口目的地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中国农用操纵杆主要地区分布</w:t>
      </w:r>
      <w:r>
        <w:rPr>
          <w:rFonts w:hint="eastAsia"/>
        </w:rPr>
        <w:br/>
      </w:r>
      <w:r>
        <w:rPr>
          <w:rFonts w:hint="eastAsia"/>
        </w:rPr>
        <w:t>　　9.1 中国农用操纵杆生产地区分布</w:t>
      </w:r>
      <w:r>
        <w:rPr>
          <w:rFonts w:hint="eastAsia"/>
        </w:rPr>
        <w:br/>
      </w:r>
      <w:r>
        <w:rPr>
          <w:rFonts w:hint="eastAsia"/>
        </w:rPr>
        <w:t>　　9.2 中国农用操纵杆消费地区分布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农用操纵杆技术及相关行业技术发展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农用操纵杆销售渠道分析及建议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国内市场农用操纵杆销售渠道</w:t>
      </w:r>
      <w:r>
        <w:rPr>
          <w:rFonts w:hint="eastAsia"/>
        </w:rPr>
        <w:br/>
      </w:r>
      <w:r>
        <w:rPr>
          <w:rFonts w:hint="eastAsia"/>
        </w:rPr>
        <w:t>　　12.2 企业海外农用操纵杆销售渠道</w:t>
      </w:r>
      <w:r>
        <w:rPr>
          <w:rFonts w:hint="eastAsia"/>
        </w:rPr>
        <w:br/>
      </w:r>
      <w:r>
        <w:rPr>
          <w:rFonts w:hint="eastAsia"/>
        </w:rPr>
        <w:t>　　12.3 农用操纵杆销售/营销策略建议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中~智林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按照不同产品类型，农用操纵杆主要可以分为如下几个类别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不同种类农用操纵杆增长趋势2022 vs 2023（千台）&amp;（百万美元）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从不同应用，农用操纵杆主要包括如下几个方面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不同应用农用操纵杆消费量（千台）增长趋势2023年VS</w:t>
      </w:r>
      <w:r>
        <w:rPr>
          <w:rFonts w:hint="eastAsia"/>
        </w:rPr>
        <w:br/>
      </w:r>
      <w:r>
        <w:rPr>
          <w:rFonts w:hint="eastAsia"/>
        </w:rPr>
        <w:t>　　表5 农用操纵杆中国及欧美日等地区政策分析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全球农用操纵杆主要厂商产量列表（千台）（2018-2023年）</w:t>
      </w:r>
      <w:r>
        <w:rPr>
          <w:rFonts w:hint="eastAsia"/>
        </w:rPr>
        <w:br/>
      </w:r>
      <w:r>
        <w:rPr>
          <w:rFonts w:hint="eastAsia"/>
        </w:rPr>
        <w:t>　　表7 全球农用操纵杆主要厂商产量市场份额列表（2018-2023年）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全球农用操纵杆主要厂商产值列表（2018-2023年）（百万美元）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全球农用操纵杆主要厂商产值市场份额列表（百万美元）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2024年全球主要生产商农用操纵杆收入排名（百万美元）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全球农用操纵杆主要厂商产品价格列表（2018-2023年）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中国农用操纵杆全球农用操纵杆主要厂商产品价格列表（千台）</w:t>
      </w:r>
      <w:r>
        <w:rPr>
          <w:rFonts w:hint="eastAsia"/>
        </w:rPr>
        <w:br/>
      </w:r>
      <w:r>
        <w:rPr>
          <w:rFonts w:hint="eastAsia"/>
        </w:rPr>
        <w:t>　　表13 中国农用操纵杆主要厂商产量市场份额列表（2018-2023年）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中国农用操纵杆主要厂商产值列表（2018-2023年）（百万美元）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中国农用操纵杆主要厂商产值市场份额列表（2018-2023年）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全球主要厂商农用操纵杆厂商产地分布及商业化日期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全球主要农用操纵杆企业采访及观点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全球主要地区农用操纵杆产值（百万美元）：2022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全球主要地区农用操纵杆2018-2023年产量市场份额列表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全球主要地区农用操纵杆产量列表（2018-2023年）（千台）</w:t>
      </w:r>
      <w:r>
        <w:rPr>
          <w:rFonts w:hint="eastAsia"/>
        </w:rPr>
        <w:br/>
      </w:r>
      <w:r>
        <w:rPr>
          <w:rFonts w:hint="eastAsia"/>
        </w:rPr>
        <w:t>　　表21 全球主要地区农用操纵杆产量份额（2018-2023年）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全球主要地区农用操纵杆产值列表（2018-2023年）（百万美元）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全球主要地区农用操纵杆产值份额列表（2018-2023年）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全球主要地区农用操纵杆消费量列表（2018-2023年）（千台）</w:t>
      </w:r>
      <w:r>
        <w:rPr>
          <w:rFonts w:hint="eastAsia"/>
        </w:rPr>
        <w:br/>
      </w:r>
      <w:r>
        <w:rPr>
          <w:rFonts w:hint="eastAsia"/>
        </w:rPr>
        <w:t>　　表25 全球主要地区农用操纵杆消费量市场份额列表（2018-2023年）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重点企业（1）农用操纵杆产品规格、参数及市场应用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重点企业（1）农用操纵杆产能（千台）、产量（千台）、产值（百万美元）、价格及毛利率（2018-2023年）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重点企业（1）农用操纵杆产品规格及价格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重点企业（2）农用操纵杆产品规格、参数及市场应用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重点企业（2）农用操纵杆产能（千台）、产量（千台）、产值（百万美元）、价格及毛利率（2018-2023年）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重点企业（2）农用操纵杆产品规格及价格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重点企业（3）农用操纵杆产品规格、参数及市场应用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重点企业（3）农用操纵杆产能（千台）、产量（千台）、产值（百万美元）、价格及毛利率（2018-2023年）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重点企业（3）农用操纵杆产品规格及价格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重点企业（4）农用操纵杆产品规格、参数及市场应用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重点企业（4）农用操纵杆产能（千台）、产量（千台）、产值（百万美元）、价格及毛利率（2018-2023年）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重点企业（4）农用操纵杆产品规格及价格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重点企业（5）农用操纵杆产品规格、参数及市场应用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重点企业（5）农用操纵杆产能（千台）、产量（千台）、产值（百万美元）、价格及毛利率（2018-2023年）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重点企业（5）农用操纵杆产品规格及价格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全球不同产品类型农用操纵杆产量（2018-2023年）（千台）</w:t>
      </w:r>
      <w:r>
        <w:rPr>
          <w:rFonts w:hint="eastAsia"/>
        </w:rPr>
        <w:br/>
      </w:r>
      <w:r>
        <w:rPr>
          <w:rFonts w:hint="eastAsia"/>
        </w:rPr>
        <w:t>　　表52 全球不同产品类型农用操纵杆产量市场份额（2018-2023年）</w:t>
      </w:r>
      <w:r>
        <w:rPr>
          <w:rFonts w:hint="eastAsia"/>
        </w:rPr>
        <w:br/>
      </w:r>
      <w:r>
        <w:rPr>
          <w:rFonts w:hint="eastAsia"/>
        </w:rPr>
        <w:t>　　表53 全球不同产品类型农用操纵杆产量预测（2018-2023年）（千台）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表54 全球不同产品类型农用操纵杆产量市场份额预测（2018-2023年）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表55 全球不同类型农用操纵杆产值（百万美元）（2018-2023年）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表56 全球不同类型农用操纵杆产值市场份额（2018-2023年）</w:t>
      </w:r>
      <w:r>
        <w:rPr>
          <w:rFonts w:hint="eastAsia"/>
        </w:rPr>
        <w:br/>
      </w:r>
      <w:r>
        <w:rPr>
          <w:rFonts w:hint="eastAsia"/>
        </w:rPr>
        <w:t>　　表57 全球不同类型农用操纵杆产值预测（百万美元）（2018-2023年）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表58 全球不同类型农用操纵杆产值市场预测份额（2018-2023年）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表59 全球不同价格区间农用操纵杆市场份额对比（2018-2023年）</w:t>
      </w:r>
      <w:r>
        <w:rPr>
          <w:rFonts w:hint="eastAsia"/>
        </w:rPr>
        <w:br/>
      </w:r>
      <w:r>
        <w:rPr>
          <w:rFonts w:hint="eastAsia"/>
        </w:rPr>
        <w:t>　　表60 中国不同产品类型农用操纵杆产量（2018-2023年）（千台）</w:t>
      </w:r>
      <w:r>
        <w:rPr>
          <w:rFonts w:hint="eastAsia"/>
        </w:rPr>
        <w:br/>
      </w:r>
      <w:r>
        <w:rPr>
          <w:rFonts w:hint="eastAsia"/>
        </w:rPr>
        <w:t>　　表61 中国不同产品类型农用操纵杆产量市场份额（2018-2023年）</w:t>
      </w:r>
      <w:r>
        <w:rPr>
          <w:rFonts w:hint="eastAsia"/>
        </w:rPr>
        <w:br/>
      </w:r>
      <w:r>
        <w:rPr>
          <w:rFonts w:hint="eastAsia"/>
        </w:rPr>
        <w:t>　　表62 中国不同产品类型农用操纵杆产量预测（2018-2023年）（千台）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表63 中国不同产品类型农用操纵杆产量市场份额预测（2018-2023年）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表64 中国不同产品类型农用操纵杆产值（2018-2023年）（百万美元）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表65 中国不同产品类型农用操纵杆产值市场份额（2018-2023年）</w:t>
      </w:r>
      <w:r>
        <w:rPr>
          <w:rFonts w:hint="eastAsia"/>
        </w:rPr>
        <w:br/>
      </w:r>
      <w:r>
        <w:rPr>
          <w:rFonts w:hint="eastAsia"/>
        </w:rPr>
        <w:t>　　表66 中国不同产品类型农用操纵杆产值预测（2018-2023年）（百万美元）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表67 中国不同产品类型农用操纵杆产值市场份额预测（2018-2023年）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表68 农用操纵杆上游原料供应商及联系方式列表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表69 全球不同应用农用操纵杆消费量（2018-2023年）（千台）</w:t>
      </w:r>
      <w:r>
        <w:rPr>
          <w:rFonts w:hint="eastAsia"/>
        </w:rPr>
        <w:br/>
      </w:r>
      <w:r>
        <w:rPr>
          <w:rFonts w:hint="eastAsia"/>
        </w:rPr>
        <w:t>　　表70 全球不同应用农用操纵杆消费量市场份额（2018-2023年）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表71 全球不同应用农用操纵杆消费量预测（2018-2023年）（千台）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表72 全球不同应用农用操纵杆消费量市场份额预测（2018-2023年）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表73 中国不同应用农用操纵杆消费量（2018-2023年）（千台）</w:t>
      </w:r>
      <w:r>
        <w:rPr>
          <w:rFonts w:hint="eastAsia"/>
        </w:rPr>
        <w:br/>
      </w:r>
      <w:r>
        <w:rPr>
          <w:rFonts w:hint="eastAsia"/>
        </w:rPr>
        <w:t>　　表74 中国不同应用农用操纵杆消费量市场份额（2018-2023年）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表75 中国不同应用农用操纵杆消费量预测（2018-2023年）（千台）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表76 中国不同应用农用操纵杆消费量市场份额预测（2018-2023年）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表77 中国农用操纵杆产量、消费量、进出口（2018-2023年）（千台）</w:t>
      </w:r>
      <w:r>
        <w:rPr>
          <w:rFonts w:hint="eastAsia"/>
        </w:rPr>
        <w:br/>
      </w:r>
      <w:r>
        <w:rPr>
          <w:rFonts w:hint="eastAsia"/>
        </w:rPr>
        <w:t>　　表78 中国农用操纵杆产量、消费量、进出口预测（2018-2023年）（千台）</w:t>
      </w:r>
      <w:r>
        <w:rPr>
          <w:rFonts w:hint="eastAsia"/>
        </w:rPr>
        <w:br/>
      </w:r>
      <w:r>
        <w:rPr>
          <w:rFonts w:hint="eastAsia"/>
        </w:rPr>
        <w:t>　　表79 中国市场农用操纵杆进出口贸易趋势</w:t>
      </w:r>
      <w:r>
        <w:rPr>
          <w:rFonts w:hint="eastAsia"/>
        </w:rPr>
        <w:br/>
      </w:r>
      <w:r>
        <w:rPr>
          <w:rFonts w:hint="eastAsia"/>
        </w:rPr>
        <w:t>　　表80 中国市场农用操纵杆主要进口来源</w:t>
      </w:r>
      <w:r>
        <w:rPr>
          <w:rFonts w:hint="eastAsia"/>
        </w:rPr>
        <w:br/>
      </w:r>
      <w:r>
        <w:rPr>
          <w:rFonts w:hint="eastAsia"/>
        </w:rPr>
        <w:t>　　表81 中国市场农用操纵杆主要出口目的地</w:t>
      </w:r>
      <w:r>
        <w:rPr>
          <w:rFonts w:hint="eastAsia"/>
        </w:rPr>
        <w:br/>
      </w:r>
      <w:r>
        <w:rPr>
          <w:rFonts w:hint="eastAsia"/>
        </w:rPr>
        <w:t>　　表82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表83 中国农用操纵杆生产地区分布</w:t>
      </w:r>
      <w:r>
        <w:rPr>
          <w:rFonts w:hint="eastAsia"/>
        </w:rPr>
        <w:br/>
      </w:r>
      <w:r>
        <w:rPr>
          <w:rFonts w:hint="eastAsia"/>
        </w:rPr>
        <w:t>　　表84 中国农用操纵杆消费地区分布</w:t>
      </w:r>
      <w:r>
        <w:rPr>
          <w:rFonts w:hint="eastAsia"/>
        </w:rPr>
        <w:br/>
      </w:r>
      <w:r>
        <w:rPr>
          <w:rFonts w:hint="eastAsia"/>
        </w:rPr>
        <w:t>　　表85 农用操纵杆行业及市场环境发展趋势</w:t>
      </w:r>
      <w:r>
        <w:rPr>
          <w:rFonts w:hint="eastAsia"/>
        </w:rPr>
        <w:br/>
      </w:r>
      <w:r>
        <w:rPr>
          <w:rFonts w:hint="eastAsia"/>
        </w:rPr>
        <w:t>　　表86 农用操纵杆产品及技术发展趋势</w:t>
      </w:r>
      <w:r>
        <w:rPr>
          <w:rFonts w:hint="eastAsia"/>
        </w:rPr>
        <w:br/>
      </w:r>
      <w:r>
        <w:rPr>
          <w:rFonts w:hint="eastAsia"/>
        </w:rPr>
        <w:t>　　表87 国内当前及未来农用操纵杆主要销售模式及销售渠道趋势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表88 欧美日等地区当前及未来农用操纵杆主要销售模式及销售渠道趋势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表89 农用操纵杆产品市场定位及目标消费者分析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表90 研究范围</w:t>
      </w:r>
      <w:r>
        <w:rPr>
          <w:rFonts w:hint="eastAsia"/>
        </w:rPr>
        <w:br/>
      </w:r>
      <w:r>
        <w:rPr>
          <w:rFonts w:hint="eastAsia"/>
        </w:rPr>
        <w:t>　　表91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农用操纵杆产品图片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2024年全球不同产品类型农用操纵杆产量市场份额</w:t>
      </w:r>
      <w:r>
        <w:rPr>
          <w:rFonts w:hint="eastAsia"/>
        </w:rPr>
        <w:br/>
      </w:r>
      <w:r>
        <w:rPr>
          <w:rFonts w:hint="eastAsia"/>
        </w:rPr>
        <w:t>　　图3 单轴操纵杆产品图片</w:t>
      </w:r>
      <w:r>
        <w:rPr>
          <w:rFonts w:hint="eastAsia"/>
        </w:rPr>
        <w:br/>
      </w:r>
      <w:r>
        <w:rPr>
          <w:rFonts w:hint="eastAsia"/>
        </w:rPr>
        <w:t>　　图4 双轴操纵杆产品图片</w:t>
      </w:r>
      <w:r>
        <w:rPr>
          <w:rFonts w:hint="eastAsia"/>
        </w:rPr>
        <w:br/>
      </w:r>
      <w:r>
        <w:rPr>
          <w:rFonts w:hint="eastAsia"/>
        </w:rPr>
        <w:t>　　图5 全球产品类型农用操纵杆消费量市场份额2023年Vs</w:t>
      </w:r>
      <w:r>
        <w:rPr>
          <w:rFonts w:hint="eastAsia"/>
        </w:rPr>
        <w:br/>
      </w:r>
      <w:r>
        <w:rPr>
          <w:rFonts w:hint="eastAsia"/>
        </w:rPr>
        <w:t>　　图6 原始设备制造商产品图片</w:t>
      </w:r>
      <w:r>
        <w:rPr>
          <w:rFonts w:hint="eastAsia"/>
        </w:rPr>
        <w:br/>
      </w:r>
      <w:r>
        <w:rPr>
          <w:rFonts w:hint="eastAsia"/>
        </w:rPr>
        <w:t>　　图7 售后市场产品图片</w:t>
      </w:r>
      <w:r>
        <w:rPr>
          <w:rFonts w:hint="eastAsia"/>
        </w:rPr>
        <w:br/>
      </w:r>
      <w:r>
        <w:rPr>
          <w:rFonts w:hint="eastAsia"/>
        </w:rPr>
        <w:t>　　图8 全球农用操纵杆产量及增长率（2018-2023年）（千台）</w:t>
      </w:r>
      <w:r>
        <w:rPr>
          <w:rFonts w:hint="eastAsia"/>
        </w:rPr>
        <w:br/>
      </w:r>
      <w:r>
        <w:rPr>
          <w:rFonts w:hint="eastAsia"/>
        </w:rPr>
        <w:t>　　图9 全球农用操纵杆产值及增长率（2018-2023年）（百万美元）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图10 中国农用操纵杆产量及发展趋势（2018-2023年）（千台）</w:t>
      </w:r>
      <w:r>
        <w:rPr>
          <w:rFonts w:hint="eastAsia"/>
        </w:rPr>
        <w:br/>
      </w:r>
      <w:r>
        <w:rPr>
          <w:rFonts w:hint="eastAsia"/>
        </w:rPr>
        <w:t>　　图11 中国农用操纵杆产值及未来发展趋势（2018-2023年）（百万美元）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全球农用操纵杆产能、产量、产能利用率及发展趋势（2018-2023年）（千台）</w:t>
      </w:r>
      <w:r>
        <w:rPr>
          <w:rFonts w:hint="eastAsia"/>
        </w:rPr>
        <w:br/>
      </w:r>
      <w:r>
        <w:rPr>
          <w:rFonts w:hint="eastAsia"/>
        </w:rPr>
        <w:t>　　图13 全球农用操纵杆产量、市场需求量及发展趋势 （2018-2023年）（千台）</w:t>
      </w:r>
      <w:r>
        <w:rPr>
          <w:rFonts w:hint="eastAsia"/>
        </w:rPr>
        <w:br/>
      </w:r>
      <w:r>
        <w:rPr>
          <w:rFonts w:hint="eastAsia"/>
        </w:rPr>
        <w:t>　　图14 中国农用操纵杆产能、产量、产能利用率及发展趋势（2018-2023年）（千台）</w:t>
      </w:r>
      <w:r>
        <w:rPr>
          <w:rFonts w:hint="eastAsia"/>
        </w:rPr>
        <w:br/>
      </w:r>
      <w:r>
        <w:rPr>
          <w:rFonts w:hint="eastAsia"/>
        </w:rPr>
        <w:t>　　图15 中国农用操纵杆产量、市场需求量及发展趋势 （2018-2023年）（千台）</w:t>
      </w:r>
      <w:r>
        <w:rPr>
          <w:rFonts w:hint="eastAsia"/>
        </w:rPr>
        <w:br/>
      </w:r>
      <w:r>
        <w:rPr>
          <w:rFonts w:hint="eastAsia"/>
        </w:rPr>
        <w:t>　　图16 全球农用操纵杆主要厂商2023年产量市场份额列表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图17 全球农用操纵杆主要厂商2023年产值市场份额列表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图18 中国市场农用操纵杆主要厂商2023年产量市场份额列表（2018-2023年）（百万美元）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图19 中国农用操纵杆主要厂商2023年产量市场份额列表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中国农用操纵杆主要厂商2023年产值市场份额列表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2024年全球前五及前十大生产商农用操纵杆市场份额</w:t>
      </w:r>
      <w:r>
        <w:rPr>
          <w:rFonts w:hint="eastAsia"/>
        </w:rPr>
        <w:br/>
      </w:r>
      <w:r>
        <w:rPr>
          <w:rFonts w:hint="eastAsia"/>
        </w:rPr>
        <w:t>　　图22 全球农用操纵杆第一梯队、第二梯队和第三梯队生产商（品牌）及市场份额（2022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农用操纵杆全球领先企业SWOT分析</w:t>
      </w:r>
      <w:r>
        <w:rPr>
          <w:rFonts w:hint="eastAsia"/>
        </w:rPr>
        <w:br/>
      </w:r>
      <w:r>
        <w:rPr>
          <w:rFonts w:hint="eastAsia"/>
        </w:rPr>
        <w:t>　　图24 全球主要地区农用操纵杆消费量市场份额（2022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图25 北美市场农用操纵杆产量及增长率（2018-2023年）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图26 北美市场农用操纵杆产值及增长率（2018-2023年）（百万美元）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图27 欧洲市场农用操纵杆产量及增长率（2018-2023年）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图28 欧洲市场农用操纵杆产值及增长率（2018-2023年）（百万美元）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中国市场农用操纵杆产量及增长率（2018-2023年）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图30 中国市场农用操纵杆产值及增长率（2018-2023年）（百万美元）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日本市场农用操纵杆产量及增长率（2018-2023年）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图32 日本市场农用操纵杆产值及增长率（2018-2023年）（百万美元）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东南亚市场农用操纵杆产量及增长率（2018-2023年）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图34 东南亚市场农用操纵杆产值及增长率（2018-2023年）（百万美元）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印度市场农用操纵杆产量及增长率（2018-2023年）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图36 印度市场农用操纵杆产值及增长率（2018-2023年）（百万美元）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全球主要地区农用操纵杆消费量市场份额（2022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图37 全球主要地区农用操纵杆消费量市场份额（2022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图39 中国市场农用操纵杆消费量、增长率及发展预测（2018-2023年）（千台）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图40 北美市场农用操纵杆消费量、增长率及发展预测（2018-2023年）（千台）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图41 欧洲市场农用操纵杆消费量、增长率及发展预测（2018-2023年）（千台）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图42 日本市场农用操纵杆消费量、增长率及发展预测（2018-2023年）（千台）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图43 东南亚市场农用操纵杆消费量、增长率及发展预测（2018-2023年）（千台）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图44 印度市场农用操纵杆消费量、增长率及发展预测（2018-2023年）（千台）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图45 农用操纵杆产业链图</w:t>
      </w:r>
      <w:r>
        <w:rPr>
          <w:rFonts w:hint="eastAsia"/>
        </w:rPr>
        <w:br/>
      </w:r>
      <w:r>
        <w:rPr>
          <w:rFonts w:hint="eastAsia"/>
        </w:rPr>
        <w:t>　　图46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图47 农用操纵杆产品价格走势</w:t>
      </w:r>
      <w:r>
        <w:rPr>
          <w:rFonts w:hint="eastAsia"/>
        </w:rPr>
        <w:br/>
      </w:r>
      <w:r>
        <w:rPr>
          <w:rFonts w:hint="eastAsia"/>
        </w:rPr>
        <w:t>　　图48 关键采访目标</w:t>
      </w:r>
      <w:r>
        <w:rPr>
          <w:rFonts w:hint="eastAsia"/>
        </w:rPr>
        <w:br/>
      </w:r>
      <w:r>
        <w:rPr>
          <w:rFonts w:hint="eastAsia"/>
        </w:rPr>
        <w:t>　　图49 自下而上及自上而下验证</w:t>
      </w:r>
      <w:r>
        <w:rPr>
          <w:rFonts w:hint="eastAsia"/>
        </w:rPr>
        <w:br/>
      </w:r>
      <w:r>
        <w:rPr>
          <w:rFonts w:hint="eastAsia"/>
        </w:rPr>
        <w:t>　　图50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2f33854d6b439d" w:history="1">
        <w:r>
          <w:rPr>
            <w:rStyle w:val="Hyperlink"/>
          </w:rPr>
          <w:t>2024-2030年全球与中国农用操纵杆行业发展深度调研与未来趋势预测报告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2731688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2f33854d6b439d" w:history="1">
        <w:r>
          <w:rPr>
            <w:rStyle w:val="Hyperlink"/>
          </w:rPr>
          <w:t>https://www.20087.com/8/68/NongYongCaoZongGanFaZhanQuShi.html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41ca97d5d04c82" w:history="1">
      <w:r>
        <w:rPr>
          <w:rStyle w:val="Hyperlink"/>
        </w:rPr>
        <w:t>2024-2030年全球与中国农用操纵杆行业发展深度调研与未来趋势预测报告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NongYongCaoZongGanFaZhanQuShi.html" TargetMode="External" Id="Rde2f33854d6b43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NongYongCaoZongGanFaZhanQuShi.html" TargetMode="External" Id="Rb641ca97d5d04c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2023-11-01T01:12:00Z</dcterms:created>
  <dcterms:modified xsi:type="dcterms:W3CDTF">2023-11-01T02:12:00Z</dcterms:modified>
  <dc:subject>2024-2030年全球与中国农用操纵杆行业发展深度调研与未来趋势预测报告</dc:subject>
  <dc:title>2024-2030年全球与中国农用操纵杆行业发展深度调研与未来趋势预测报告</dc:title>
  <cp:keywords>2024-2030年全球与中国农用操纵杆行业发展深度调研与未来趋势预测报告</cp:keywords>
  <dc:description>2024-2030年全球与中国农用操纵杆行业发展深度调研与未来趋势预测报告</dc:description>
</cp:coreProperties>
</file>