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d10ea37264b46" w:history="1">
              <w:r>
                <w:rPr>
                  <w:rStyle w:val="Hyperlink"/>
                </w:rPr>
                <w:t>2025-2031年中国冷冻式干燥机市场调查研究与发展前景分析报告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d10ea37264b46" w:history="1">
              <w:r>
                <w:rPr>
                  <w:rStyle w:val="Hyperlink"/>
                </w:rPr>
                <w:t>2025-2031年中国冷冻式干燥机市场调查研究与发展前景分析报告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d10ea37264b46" w:history="1">
                <w:r>
                  <w:rPr>
                    <w:rStyle w:val="Hyperlink"/>
                  </w:rPr>
                  <w:t>https://www.20087.com/8/28/LengDongShiGanZaoJiDeXianZhuangYuFaZhanQianJing.html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式干燥机是实验室和工业生产中常见的干燥设备，以其操作简便、能耗低及干燥效果好等优势，在制药、食品加工、生物制品等领域得到广泛应用。技术改进聚焦于提高干燥效率、降低能耗及增强设备的自动化水平，以满足不同行业对高品质干燥的需求。</w:t>
      </w:r>
      <w:r>
        <w:rPr>
          <w:rFonts w:hint="eastAsia"/>
        </w:rPr>
        <w:br/>
      </w:r>
      <w:r>
        <w:rPr>
          <w:rFonts w:hint="eastAsia"/>
        </w:rPr>
        <w:t>　　未来冷冻式干燥机将向更加高效节能和智能化方向发展。采用更先进的控制系统和算法优化干燥过程，实现精确温湿度控制和能效管理。此外，模块化和可定制设计将更好地适应不同规模和特殊需求的生产场景。随着生物技术的快速发展，针对生物制品的专用冷冻干燥解决方案将成为市场新的增长点，同时，小型化、便携式的家用或科研用冷冻干燥机也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d10ea37264b46" w:history="1">
        <w:r>
          <w:rPr>
            <w:rStyle w:val="Hyperlink"/>
          </w:rPr>
          <w:t>2025-2031年中国冷冻式干燥机市场调查研究与发展前景分析报告</w:t>
        </w:r>
      </w:hyperlink>
      <w:r>
        <w:rPr>
          <w:rFonts w:hint="eastAsia"/>
        </w:rPr>
        <w:t>》系统梳理了冷冻式干燥机行业的产业链结构，详细分析了冷冻式干燥机市场规模与需求状况，并对市场价格、行业现状及未来前景进行了客观评估。报告结合冷冻式干燥机技术现状与发展方向，对行业趋势作出科学预测，同时聚焦冷冻式干燥机重点企业，解析竞争格局、市场集中度及品牌影响力。通过对冷冻式干燥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冷冻式干燥机行业概述</w:t>
      </w:r>
      <w:r>
        <w:rPr>
          <w:rFonts w:hint="eastAsia"/>
        </w:rPr>
        <w:br/>
      </w:r>
      <w:r>
        <w:rPr>
          <w:rFonts w:hint="eastAsia"/>
        </w:rPr>
        <w:t>　　第一节 冷冻式干燥机定义与分类</w:t>
      </w:r>
      <w:r>
        <w:rPr>
          <w:rFonts w:hint="eastAsia"/>
        </w:rPr>
        <w:br/>
      </w:r>
      <w:r>
        <w:rPr>
          <w:rFonts w:hint="eastAsia"/>
        </w:rPr>
        <w:t>　　第二节 冷冻式干燥机应用领域</w:t>
      </w:r>
      <w:r>
        <w:rPr>
          <w:rFonts w:hint="eastAsia"/>
        </w:rPr>
        <w:br/>
      </w:r>
      <w:r>
        <w:rPr>
          <w:rFonts w:hint="eastAsia"/>
        </w:rPr>
        <w:t>　　第三节 冷冻式干燥机行业经济指标分析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冷冻式干燥机产业链及经营模式分析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三、冷冻式干燥机销售模式及销售渠道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全球冷冻式干燥机市场发展综述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2019-2024年全球冷冻式干燥机市场规模与趋势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主要国家与地区冷冻式干燥机市场分析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2025-2031年全球冷冻式干燥机行业发展趋势与前景预测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中国冷冻式干燥机行业市场分析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2024-2025年冷冻式干燥机产能与投资动态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一、国内冷冻式干燥机产能及利用情况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二、冷冻式干燥机产能扩张与投资动态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冷冻式干燥机行业产量情况分析与趋势预测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一、2019-2024年冷冻式干燥机行业产量数据统计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1、2019-2024年冷冻式干燥机产量及增长趋势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2、2019-2024年冷冻式干燥机细分产品产量及份额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二、影响冷冻式干燥机产量的关键因素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2025-2031年冷冻式干燥机市场需求与销售分析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一、2024-2025年冷冻式干燥机行业需求现状</w:t>
      </w:r>
      <w:r>
        <w:rPr>
          <w:rFonts w:hint="eastAsia"/>
        </w:rPr>
        <w:br/>
      </w:r>
      <w:r>
        <w:rPr>
          <w:rFonts w:hint="eastAsia"/>
        </w:rPr>
        <w:t>　　　　二、冷冻式干燥机客户群体与需求特点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三、2019-2024年冷冻式干燥机行业销售规模分析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四、2025-2031年冷冻式干燥机市场增长潜力与规模预测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中国冷冻式干燥机细分市场与下游应用领域分析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冷冻式干燥机细分市场分析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一、2024-2025年冷冻式干燥机主要细分产品市场现状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冷冻式干燥机下游应用与客户群体分析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一、2024-2025年冷冻式干燥机各应用领域市场现状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冷冻式干燥机价格机制与竞争策略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一、2019-2024年冷冻式干燥机市场价格走势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冷冻式干燥机定价策略与方法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2025-2031年冷冻式干燥机价格竞争态势与趋势预测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中国冷冻式干燥机行业重点区域市场研究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2024-2025年重点区域冷冻式干燥机市场发展概况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2019-2024年中国冷冻式干燥机行业进出口情况分析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冷冻式干燥机行业进口情况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一、2019-2024年冷冻式干燥机进口规模及增长情况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二、冷冻式干燥机主要进口来源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冷冻式干燥机行业出口情况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一、2019-2024年冷冻式干燥机出口规模及增长情况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二、冷冻式干燥机主要出口目的地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2019-2024年中国冷冻式干燥机行业总体发展与财务状况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2019-2024年中国冷冻式干燥机行业规模情况</w:t>
      </w:r>
      <w:r>
        <w:rPr>
          <w:rFonts w:hint="eastAsia"/>
        </w:rPr>
        <w:br/>
      </w:r>
      <w:r>
        <w:rPr>
          <w:rFonts w:hint="eastAsia"/>
        </w:rPr>
        <w:t>　　　　一、冷冻式干燥机行业企业数量规模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二、冷冻式干燥机行业从业人员规模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三、冷冻式干燥机行业市场敏感性分析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2019-2024年中国冷冻式干燥机行业财务能力分析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一、冷冻式干燥机行业盈利能力</w:t>
      </w:r>
      <w:r>
        <w:rPr>
          <w:rFonts w:hint="eastAsia"/>
        </w:rPr>
        <w:br/>
      </w:r>
      <w:r>
        <w:rPr>
          <w:rFonts w:hint="eastAsia"/>
        </w:rPr>
        <w:t>　　　　二、冷冻式干燥机行业偿债能力</w:t>
      </w:r>
      <w:r>
        <w:rPr>
          <w:rFonts w:hint="eastAsia"/>
        </w:rPr>
        <w:br/>
      </w:r>
      <w:r>
        <w:rPr>
          <w:rFonts w:hint="eastAsia"/>
        </w:rPr>
        <w:t>　　　　三、冷冻式干燥机行业营运能力</w:t>
      </w:r>
      <w:r>
        <w:rPr>
          <w:rFonts w:hint="eastAsia"/>
        </w:rPr>
        <w:br/>
      </w:r>
      <w:r>
        <w:rPr>
          <w:rFonts w:hint="eastAsia"/>
        </w:rPr>
        <w:t>　　　　四、冷冻式干燥机行业发展能力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冷冻式干燥机行业重点企业调研分析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冷冻式干燥机行业竞争格局总览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2024-2025年冷冻式干燥机行业竞争力分析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2019-2024年冷冻式干燥机行业企业并购活动分析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2024-2025年冷冻式干燥机行业会展与招投标活动分析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一、冷冻式干燥机行业会展活动及其市场影响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2025年中国冷冻式干燥机企业发展企业发展策略与建议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冷冻式干燥机销售模式与渠道策略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冷冻式干燥机品牌与市场推广策略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冷冻式干燥机研发投入与技术创新能力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冷冻式干燥机合作联盟与资源整合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中国冷冻式干燥机行业风险与对策</w:t>
      </w:r>
      <w:r>
        <w:rPr>
          <w:rFonts w:hint="eastAsia"/>
        </w:rPr>
        <w:br/>
      </w:r>
      <w:r>
        <w:rPr>
          <w:rFonts w:hint="eastAsia"/>
        </w:rPr>
        <w:t>　　第一节 冷冻式干燥机行业SWOT分析</w:t>
      </w:r>
      <w:r>
        <w:rPr>
          <w:rFonts w:hint="eastAsia"/>
        </w:rPr>
        <w:br/>
      </w:r>
      <w:r>
        <w:rPr>
          <w:rFonts w:hint="eastAsia"/>
        </w:rPr>
        <w:t>　　　　一、冷冻式干燥机行业优势</w:t>
      </w:r>
      <w:r>
        <w:rPr>
          <w:rFonts w:hint="eastAsia"/>
        </w:rPr>
        <w:br/>
      </w:r>
      <w:r>
        <w:rPr>
          <w:rFonts w:hint="eastAsia"/>
        </w:rPr>
        <w:t>　　　　二、冷冻式干燥机行业劣势</w:t>
      </w:r>
      <w:r>
        <w:rPr>
          <w:rFonts w:hint="eastAsia"/>
        </w:rPr>
        <w:br/>
      </w:r>
      <w:r>
        <w:rPr>
          <w:rFonts w:hint="eastAsia"/>
        </w:rPr>
        <w:t>　　　　三、冷冻式干燥机市场机会</w:t>
      </w:r>
      <w:r>
        <w:rPr>
          <w:rFonts w:hint="eastAsia"/>
        </w:rPr>
        <w:br/>
      </w:r>
      <w:r>
        <w:rPr>
          <w:rFonts w:hint="eastAsia"/>
        </w:rPr>
        <w:t>　　　　四、冷冻式干燥机市场威胁</w:t>
      </w:r>
      <w:r>
        <w:rPr>
          <w:rFonts w:hint="eastAsia"/>
        </w:rPr>
        <w:br/>
      </w:r>
      <w:r>
        <w:rPr>
          <w:rFonts w:hint="eastAsia"/>
        </w:rPr>
        <w:t>　　第二节 冷冻式干燥机行业风险及对策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2025-2031年中国冷冻式干燥机行业前景与发展趋势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2024-2025年冷冻式干燥机行业发展环境分析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一、冷冻式干燥机行业主管部门与监管体制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二、冷冻式干燥机行业主要法律法规及政策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三、冷冻式干燥机行业标准与质量监管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2025-2031年冷冻式干燥机行业发展趋势与方向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2025-2031年冷冻式干燥机行业发展潜力与机遇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冷冻式干燥机行业研究结论与建议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冷冻式干燥机行业发展建议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冷冻式干燥机行业类别</w:t>
      </w:r>
      <w:r>
        <w:rPr>
          <w:rFonts w:hint="eastAsia"/>
        </w:rPr>
        <w:br/>
      </w:r>
      <w:r>
        <w:rPr>
          <w:rFonts w:hint="eastAsia"/>
        </w:rPr>
        <w:t>　　图表 冷冻式干燥机行业产业链调研</w:t>
      </w:r>
      <w:r>
        <w:rPr>
          <w:rFonts w:hint="eastAsia"/>
        </w:rPr>
        <w:br/>
      </w:r>
      <w:r>
        <w:rPr>
          <w:rFonts w:hint="eastAsia"/>
        </w:rPr>
        <w:t>　　图表 冷冻式干燥机行业现状</w:t>
      </w:r>
      <w:r>
        <w:rPr>
          <w:rFonts w:hint="eastAsia"/>
        </w:rPr>
        <w:br/>
      </w:r>
      <w:r>
        <w:rPr>
          <w:rFonts w:hint="eastAsia"/>
        </w:rPr>
        <w:t>　　图表 冷冻式干燥机行业标准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2025年中国冷冻式干燥机行业产能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2019-2024年中国冷冻式干燥机行业产量统计</w:t>
      </w:r>
      <w:r>
        <w:rPr>
          <w:rFonts w:hint="eastAsia"/>
        </w:rPr>
        <w:br/>
      </w:r>
      <w:r>
        <w:rPr>
          <w:rFonts w:hint="eastAsia"/>
        </w:rPr>
        <w:t>　　图表 冷冻式干燥机行业动态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2025年中国冷冻式干燥机行业需求区域调研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2019-2024年中国冷冻式干燥机行情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2019-2024年中国冷冻式干燥机行业企业数量统计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**地区冷冻式干燥机市场规模</w:t>
      </w:r>
      <w:r>
        <w:rPr>
          <w:rFonts w:hint="eastAsia"/>
        </w:rPr>
        <w:br/>
      </w:r>
      <w:r>
        <w:rPr>
          <w:rFonts w:hint="eastAsia"/>
        </w:rPr>
        <w:t>　　图表 **地区冷冻式干燥机行业市场需求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**地区冷冻式干燥机市场调研</w:t>
      </w:r>
      <w:r>
        <w:rPr>
          <w:rFonts w:hint="eastAsia"/>
        </w:rPr>
        <w:br/>
      </w:r>
      <w:r>
        <w:rPr>
          <w:rFonts w:hint="eastAsia"/>
        </w:rPr>
        <w:t>　　图表 **地区冷冻式干燥机行业市场需求分析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**地区冷冻式干燥机市场规模</w:t>
      </w:r>
      <w:r>
        <w:rPr>
          <w:rFonts w:hint="eastAsia"/>
        </w:rPr>
        <w:br/>
      </w:r>
      <w:r>
        <w:rPr>
          <w:rFonts w:hint="eastAsia"/>
        </w:rPr>
        <w:t>　　图表 **地区冷冻式干燥机行业市场需求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**地区冷冻式干燥机市场调研</w:t>
      </w:r>
      <w:r>
        <w:rPr>
          <w:rFonts w:hint="eastAsia"/>
        </w:rPr>
        <w:br/>
      </w:r>
      <w:r>
        <w:rPr>
          <w:rFonts w:hint="eastAsia"/>
        </w:rPr>
        <w:t>　　图表 **地区冷冻式干燥机行业市场需求分析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冷冻式干燥机行业竞争对手分析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冷冻式干燥机重点企业（二）经营情况分析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冷冻式干燥机重点企业（二）主要经济指标情况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冷冻式干燥机重点企业（三）成长能力情况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2025-2031年中国冷冻式干燥机行业市场规模预测</w:t>
      </w:r>
      <w:r>
        <w:rPr>
          <w:rFonts w:hint="eastAsia"/>
        </w:rPr>
        <w:br/>
      </w:r>
      <w:r>
        <w:rPr>
          <w:rFonts w:hint="eastAsia"/>
        </w:rPr>
        <w:t>　　图表 冷冻式干燥机行业准入条件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2025-2031年中国冷冻式干燥机行业发展趋势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d10ea37264b46" w:history="1">
        <w:r>
          <w:rPr>
            <w:rStyle w:val="Hyperlink"/>
          </w:rPr>
          <w:t>2025-2031年中国冷冻式干燥机市场调查研究与发展前景分析报告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d10ea37264b46" w:history="1">
        <w:r>
          <w:rPr>
            <w:rStyle w:val="Hyperlink"/>
          </w:rPr>
          <w:t>https://www.20087.com/8/28/LengDongShiGanZaoJiDeXianZhuangYuFaZhanQianJing.html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式干燥机都用在什么地方、冷冻式干燥机常见故障和处理步骤、压冷冻式干燥机、冷冻式干燥机型号参数、立式冷冻干燥机、冷冻式干燥机故障维修、冷冻式干燥机结构、冷冻式干燥机哪里好、冷冻式干燥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64900364545f3" w:history="1">
      <w:r>
        <w:rPr>
          <w:rStyle w:val="Hyperlink"/>
        </w:rPr>
        <w:t>2025-2031年中国冷冻式干燥机市场调查研究与发展前景分析报告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engDongShiGanZaoJiDeXianZhuangYuFaZhanQianJing.html" TargetMode="External" Id="Rf71d10ea3726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engDongShiGanZaoJiDeXianZhuangYuFaZhanQianJing.html" TargetMode="External" Id="R39a649003645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2024-11-12T04:21:00Z</dcterms:created>
  <dcterms:modified xsi:type="dcterms:W3CDTF">2024-11-12T05:21:00Z</dcterms:modified>
  <dc:subject>2025-2031年中国冷冻式干燥机市场调查研究与发展前景分析报告</dc:subject>
  <dc:title>2025-2031年中国冷冻式干燥机市场调查研究与发展前景分析报告</dc:title>
  <cp:keywords>2025-2031年中国冷冻式干燥机市场调查研究与发展前景分析报告</cp:keywords>
  <dc:description>2025-2031年中国冷冻式干燥机市场调查研究与发展前景分析报告</dc:description>
</cp:coreProperties>
</file>