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78d8622fb4f39" w:history="1">
              <w:r>
                <w:rPr>
                  <w:rStyle w:val="Hyperlink"/>
                </w:rPr>
                <w:t>全球与中国半导体封装胶膜行业市场调研及行业前景分析报告（2025-2031年）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78d8622fb4f39" w:history="1">
              <w:r>
                <w:rPr>
                  <w:rStyle w:val="Hyperlink"/>
                </w:rPr>
                <w:t>全球与中国半导体封装胶膜行业市场调研及行业前景分析报告（2025-2031年）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78d8622fb4f39" w:history="1">
                <w:r>
                  <w:rPr>
                    <w:rStyle w:val="Hyperlink"/>
                  </w:rPr>
                  <w:t>https://www.20087.com/8/68/BanDaoTiFengZhuangJiaoMoDeFaZhanQianJing.html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胶膜是用于芯片封装过程中实现层间粘接、应力缓冲与环境防护的关键薄膜材料，广泛应用于倒装芯片、晶圆级封装、系统级封装及先进封装工艺中。目前，产品以环氧树脂、丙烯酸或聚酰亚胺为基础，通过溶液涂布或热压成膜工艺制备，具备优良的流动性、粘接强度、热稳定性与低离子杂质含量。在封装过程中，胶膜在高温下流动填充芯片与基板间的微小间隙，固化后形成稳定结构，有效防止湿气、污染物侵入并缓解热失配应力。主流类型包括热固型、热塑型与感光型，适应不同工艺流程需求。在高密度、多功能集成趋势下，胶膜的超薄化、低介电常数与高导热性成为研发重点，支持芯片性能提升与散热优化。</w:t>
      </w:r>
      <w:r>
        <w:rPr>
          <w:rFonts w:hint="eastAsia"/>
        </w:rPr>
        <w:br/>
      </w:r>
      <w:r>
        <w:rPr>
          <w:rFonts w:hint="eastAsia"/>
        </w:rPr>
        <w:t>　　未来，半导体封装胶膜的发展将聚焦于材料性能极限突破、工艺兼容性与多功能复合。为适应三维堆叠与异质集成需求，开发具备超高填充能力、超低热膨胀系数和优异模量匹配特性的新型树脂体系，将成为技术核心。纳米填料的引入可同时提升导热性与机械韧性，满足高功率器件散热要求。光敏胶膜的发展将支持精细图案化与选择性固化，简化工艺步骤。在绿色制造方向，无溶剂、低能耗固化与可剥离胶膜技术将减少环境影响。智能胶膜可能集成应力感应或失效预警功能，支持封装过程监控与可靠性评估。长远来看，封装胶膜将从被动粘接材料向主动参与芯片性能调控的功能层演进，在先进封装技术中扮演更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78d8622fb4f39" w:history="1">
        <w:r>
          <w:rPr>
            <w:rStyle w:val="Hyperlink"/>
          </w:rPr>
          <w:t>全球与中国半导体封装胶膜行业市场调研及行业前景分析报告（2025-2031年）</w:t>
        </w:r>
      </w:hyperlink>
      <w:r>
        <w:rPr>
          <w:rFonts w:hint="eastAsia"/>
        </w:rPr>
        <w:t>》系统分析了半导体封装胶膜行业的市场运行态势及发展趋势。报告从半导体封装胶膜行业基础知识、发展环境入手，结合半导体封装胶膜行业运行数据和产业链结构，全面解读半导体封装胶膜市场竞争格局及重点企业表现，并基于此对半导体封装胶膜行业发展前景作出预测，提供可操作的发展建议。研究采用定性与定量相结合的方法，整合国家统计局、相关协会的权威数据以及一手调研资料，确保结论的准确性和实用性，为半导体封装胶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按照不同产品类型，半导体封装胶膜主要可以分为如下几个类别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全球不同产品类型半导体封装胶膜销售额增长趋势2020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环氧树脂型</w:t>
      </w:r>
      <w:r>
        <w:rPr>
          <w:rFonts w:hint="eastAsia"/>
        </w:rPr>
        <w:br/>
      </w:r>
      <w:r>
        <w:rPr>
          <w:rFonts w:hint="eastAsia"/>
        </w:rPr>
        <w:t>　　　　1.2.3 丙烯酸树脂型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从不同应用，半导体封装胶膜主要包括如下几个方面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全球不同应用半导体封装胶膜销售额增长趋势2020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倒装（Flip Chip）</w:t>
      </w:r>
      <w:r>
        <w:rPr>
          <w:rFonts w:hint="eastAsia"/>
        </w:rPr>
        <w:br/>
      </w:r>
      <w:r>
        <w:rPr>
          <w:rFonts w:hint="eastAsia"/>
        </w:rPr>
        <w:t>　　　　1.3.3 凸块（Bumping）</w:t>
      </w:r>
      <w:r>
        <w:rPr>
          <w:rFonts w:hint="eastAsia"/>
        </w:rPr>
        <w:br/>
      </w:r>
      <w:r>
        <w:rPr>
          <w:rFonts w:hint="eastAsia"/>
        </w:rPr>
        <w:t>　　　　1.3.4 晶圆级封装（Wafer Level Package）</w:t>
      </w:r>
      <w:r>
        <w:rPr>
          <w:rFonts w:hint="eastAsia"/>
        </w:rPr>
        <w:br/>
      </w:r>
      <w:r>
        <w:rPr>
          <w:rFonts w:hint="eastAsia"/>
        </w:rPr>
        <w:t>　　　　1.3.5 2.5D封装（interposer， RDL等）</w:t>
      </w:r>
      <w:r>
        <w:rPr>
          <w:rFonts w:hint="eastAsia"/>
        </w:rPr>
        <w:br/>
      </w:r>
      <w:r>
        <w:rPr>
          <w:rFonts w:hint="eastAsia"/>
        </w:rPr>
        <w:t>　　　　1.3.6 3D封装（TSV）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半导体封装胶膜行业背景、发展历史、现状及趋势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半导体封装胶膜行业目前现状分析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半导体封装胶膜发展趋势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全球半导体封装胶膜总体规模分析</w:t>
      </w:r>
      <w:r>
        <w:rPr>
          <w:rFonts w:hint="eastAsia"/>
        </w:rPr>
        <w:br/>
      </w:r>
      <w:r>
        <w:rPr>
          <w:rFonts w:hint="eastAsia"/>
        </w:rPr>
        <w:t>　　2.1 全球半导体封装胶膜供需现状及预测（2020-2031）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全球半导体封装胶膜产能、产量、产能利用率及发展趋势（2020-2031）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全球半导体封装胶膜产量、需求量及发展趋势（2020-2031）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全球主要地区半导体封装胶膜产量及发展趋势（2020-2031）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全球主要地区半导体封装胶膜产量（2020-2025）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全球主要地区半导体封装胶膜产量（2026-2031）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全球主要地区半导体封装胶膜产量市场份额（2020-2031）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中国半导体封装胶膜供需现状及预测（2020-2031）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中国半导体封装胶膜产能、产量、产能利用率及发展趋势（2020-2031）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中国半导体封装胶膜产量、市场需求量及发展趋势（2020-2031）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全球半导体封装胶膜销量及销售额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全球市场半导体封装胶膜销售额（2020-2031）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全球市场半导体封装胶膜销量（2020-2031）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全球市场半导体封装胶膜价格趋势（2020-2031）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全球半导体封装胶膜主要地区分析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全球主要地区半导体封装胶膜市场规模分析：2020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全球主要地区半导体封装胶膜销售收入及市场份额（2020-2025年）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全球主要地区半导体封装胶膜销售收入预测（2026-2031年）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全球主要地区半导体封装胶膜销量分析：2020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全球主要地区半导体封装胶膜销量及市场份额（2020-2025年）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全球主要地区半导体封装胶膜销量及市场份额预测（2026-2031）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全球市场主要厂商半导体封装胶膜产能市场份额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全球市场主要厂商半导体封装胶膜销量（2020-2025）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全球市场主要厂商半导体封装胶膜销量（2020-2025）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全球市场主要厂商半导体封装胶膜销售收入（2020-2025）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全球市场主要厂商半导体封装胶膜销售价格（2020-2025）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2024年全球主要生产商半导体封装胶膜收入排名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中国市场主要厂商半导体封装胶膜销量（2020-2025）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中国市场主要厂商半导体封装胶膜销量（2020-2025）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中国市场主要厂商半导体封装胶膜销售收入（2020-2025）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2024年中国主要生产商半导体封装胶膜收入排名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中国市场主要厂商半导体封装胶膜销售价格（2020-2025）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全球主要厂商半导体封装胶膜总部及产地分布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全球主要厂商成立时间及半导体封装胶膜商业化日期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全球主要厂商半导体封装胶膜产品类型及应用</w:t>
      </w:r>
      <w:r>
        <w:rPr>
          <w:rFonts w:hint="eastAsia"/>
        </w:rPr>
        <w:br/>
      </w:r>
      <w:r>
        <w:rPr>
          <w:rFonts w:hint="eastAsia"/>
        </w:rPr>
        <w:t>　　4.7 半导体封装胶膜行业集中度、竞争程度分析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半导体封装胶膜行业集中度分析：2024年全球Top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全球半导体封装胶膜第一梯队、第二梯队和第三梯队生产商（品牌）及市场份额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不同产品类型半导体封装胶膜分析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全球不同产品类型半导体封装胶膜销量（2020-2031）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全球不同产品类型半导体封装胶膜销量及市场份额（2020-2025）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全球不同产品类型半导体封装胶膜销量预测（2026-2031）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全球不同产品类型半导体封装胶膜收入（2020-2031）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全球不同产品类型半导体封装胶膜收入及市场份额（2020-2025）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全球不同产品类型半导体封装胶膜收入预测（2026-2031）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全球不同产品类型半导体封装胶膜价格走势（2020-2031）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不同应用半导体封装胶膜分析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全球不同应用半导体封装胶膜销量（2020-2031）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全球不同应用半导体封装胶膜销量预测（2026-2031）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全球不同应用半导体封装胶膜收入（2020-2031）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全球不同应用半导体封装胶膜收入预测（2026-2031）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全球不同应用半导体封装胶膜价格走势（2020-2031）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半导体封装胶膜产业链分析</w:t>
      </w:r>
      <w:r>
        <w:rPr>
          <w:rFonts w:hint="eastAsia"/>
        </w:rPr>
        <w:br/>
      </w:r>
      <w:r>
        <w:rPr>
          <w:rFonts w:hint="eastAsia"/>
        </w:rPr>
        <w:t>　　8.2 半导体封装胶膜工艺制造技术分析</w:t>
      </w:r>
      <w:r>
        <w:rPr>
          <w:rFonts w:hint="eastAsia"/>
        </w:rPr>
        <w:br/>
      </w:r>
      <w:r>
        <w:rPr>
          <w:rFonts w:hint="eastAsia"/>
        </w:rPr>
        <w:t>　　8.3 半导体封装胶膜产业上游供应分析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半导体封装胶膜下游客户分析</w:t>
      </w:r>
      <w:r>
        <w:rPr>
          <w:rFonts w:hint="eastAsia"/>
        </w:rPr>
        <w:br/>
      </w:r>
      <w:r>
        <w:rPr>
          <w:rFonts w:hint="eastAsia"/>
        </w:rPr>
        <w:t>　　8.5 半导体封装胶膜销售渠道分析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半导体封装胶膜行业发展面临的风险</w:t>
      </w:r>
      <w:r>
        <w:rPr>
          <w:rFonts w:hint="eastAsia"/>
        </w:rPr>
        <w:br/>
      </w:r>
      <w:r>
        <w:rPr>
          <w:rFonts w:hint="eastAsia"/>
        </w:rPr>
        <w:t>　　9.3 半导体封装胶膜行业政策分析</w:t>
      </w:r>
      <w:r>
        <w:rPr>
          <w:rFonts w:hint="eastAsia"/>
        </w:rPr>
        <w:br/>
      </w:r>
      <w:r>
        <w:rPr>
          <w:rFonts w:hint="eastAsia"/>
        </w:rPr>
        <w:t>　　9.4 半导体封装胶膜中国企业SWOT分析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全球不同产品类型半导体封装胶膜销售额增长（CAGR）趋势2020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半导体封装胶膜行业目前发展现状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半导体封装胶膜发展趋势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全球主要地区半导体封装胶膜产量增速（CAGR）：（2020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全球主要地区半导体封装胶膜产量（2020-2025）&amp;（千平方米）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全球主要地区半导体封装胶膜产量（2026-2031）&amp;（千平方米）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全球主要地区半导体封装胶膜产量市场份额（2020-2025）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全球主要地区半导体封装胶膜产量（2026-2031）&amp;（千平方米）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全球主要地区半导体封装胶膜销售收入增速：（2020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全球主要地区半导体封装胶膜销售收入（2020-2025）&amp;（百万美元）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全球主要地区半导体封装胶膜销售收入市场份额（2020-2025）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全球主要地区半导体封装胶膜收入（2026-2031）&amp;（百万美元）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全球主要地区半导体封装胶膜收入市场份额（2026-2031）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全球主要地区半导体封装胶膜销量（千平方米）：2020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全球主要地区半导体封装胶膜销量（2020-2025）&amp;（千平方米）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全球主要地区半导体封装胶膜销量市场份额（2020-2025）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全球主要地区半导体封装胶膜销量（2026-2031）&amp;（千平方米）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全球主要地区半导体封装胶膜销量份额（2026-2031）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全球市场主要厂商半导体封装胶膜产能（2024-2025）&amp;（千平方米）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全球市场主要厂商半导体封装胶膜销量（2020-2025）&amp;（千平方米）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全球市场主要厂商半导体封装胶膜销售收入（2020-2025）&amp;（百万美元）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全球市场主要厂商半导体封装胶膜销售收入市场份额（2020-2025）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全球市场主要厂商半导体封装胶膜销售价格（2020-2025）&amp;（美元/平方米）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中国市场主要厂商半导体封装胶膜销量（2020-2025）&amp;（千平方米）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中国市场主要厂商半导体封装胶膜销售收入（2020-2025）&amp;（百万美元）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中国市场主要厂商半导体封装胶膜销售收入市场份额（2020-2025）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中国市场主要厂商半导体封装胶膜销售价格（2020-2025）&amp;（美元/平方米）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全球主要厂商半导体封装胶膜总部及产地分布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全球主要厂商成立时间及半导体封装胶膜商业化日期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全球主要厂商半导体封装胶膜产品类型及应用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2024年全球半导体封装胶膜主要厂商市场地位（第一梯队、第二梯队和第三梯队）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全球半导体封装胶膜市场投资、并购等现状分析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半导体封装胶膜生产基地、销售区域、竞争对手及市场地位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半导体封装胶膜产品规格、参数及市场应用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半导体封装胶膜销量（千平方米）、收入（百万美元）、价格（美元/平方米）及毛利率（2020-2025）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全球不同产品类型半导体封装胶膜销量（2020-2025年）&amp;（千平方米）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全球不同产品类型半导体封装胶膜销量预测（2026-2031）&amp;（千平方米）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全球市场不同产品类型半导体封装胶膜销量市场份额预测（2026-2031）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全球不同产品类型半导体封装胶膜收入（2020-2025年）&amp;（百万美元）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全球不同产品类型半导体封装胶膜收入市场份额（2020-2025）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全球不同产品类型半导体封装胶膜收入预测（2026-2031）&amp;（百万美元）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全球不同产品类型半导体封装胶膜收入市场份额预测（2026-2031）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全球不同应用半导体封装胶膜销量（2020-2025年）&amp;（千平方米）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全球不同应用半导体封装胶膜销量市场份额（2020-2025）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全球不同应用半导体封装胶膜销量预测（2026-2031）&amp;（千平方米）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全球市场不同应用半导体封装胶膜销量市场份额预测（2026-2031）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全球不同应用半导体封装胶膜收入（2020-2025年）&amp;（百万美元）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全球不同应用半导体封装胶膜收入市场份额（2020-2025）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全球不同应用半导体封装胶膜收入预测（2026-2031）&amp;（百万美元）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全球不同应用半导体封装胶膜收入市场份额预测（2026-2031）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半导体封装胶膜上游原料供应商及联系方式列表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半导体封装胶膜典型客户列表</w:t>
      </w:r>
      <w:r>
        <w:rPr>
          <w:rFonts w:hint="eastAsia"/>
        </w:rPr>
        <w:br/>
      </w:r>
      <w:r>
        <w:rPr>
          <w:rFonts w:hint="eastAsia"/>
        </w:rPr>
        <w:t>　　表 126： 半导体封装胶膜主要销售模式及销售渠道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半导体封装胶膜行业发展机遇及主要驱动因素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半导体封装胶膜行业发展面临的风险</w:t>
      </w:r>
      <w:r>
        <w:rPr>
          <w:rFonts w:hint="eastAsia"/>
        </w:rPr>
        <w:br/>
      </w:r>
      <w:r>
        <w:rPr>
          <w:rFonts w:hint="eastAsia"/>
        </w:rPr>
        <w:t>　　表 129： 半导体封装胶膜行业政策分析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全球不同产品类型半导体封装胶膜销售额2020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全球不同产品类型半导体封装胶膜市场份额2024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环氧树脂型产品图片</w:t>
      </w:r>
      <w:r>
        <w:rPr>
          <w:rFonts w:hint="eastAsia"/>
        </w:rPr>
        <w:br/>
      </w:r>
      <w:r>
        <w:rPr>
          <w:rFonts w:hint="eastAsia"/>
        </w:rPr>
        <w:t>　　图 5： 丙烯酸树脂型产品图片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全球不同应用半导体封装胶膜市场份额2024 &amp; 2031</w:t>
      </w:r>
      <w:r>
        <w:rPr>
          <w:rFonts w:hint="eastAsia"/>
        </w:rPr>
        <w:br/>
      </w:r>
      <w:r>
        <w:rPr>
          <w:rFonts w:hint="eastAsia"/>
        </w:rPr>
        <w:t>　　图 9： 倒装（Flip Chip）</w:t>
      </w:r>
      <w:r>
        <w:rPr>
          <w:rFonts w:hint="eastAsia"/>
        </w:rPr>
        <w:br/>
      </w:r>
      <w:r>
        <w:rPr>
          <w:rFonts w:hint="eastAsia"/>
        </w:rPr>
        <w:t>　　图 10： 凸块（Bumping）</w:t>
      </w:r>
      <w:r>
        <w:rPr>
          <w:rFonts w:hint="eastAsia"/>
        </w:rPr>
        <w:br/>
      </w:r>
      <w:r>
        <w:rPr>
          <w:rFonts w:hint="eastAsia"/>
        </w:rPr>
        <w:t>　　图 11： 晶圆级封装（Wafer Level Package）</w:t>
      </w:r>
      <w:r>
        <w:rPr>
          <w:rFonts w:hint="eastAsia"/>
        </w:rPr>
        <w:br/>
      </w:r>
      <w:r>
        <w:rPr>
          <w:rFonts w:hint="eastAsia"/>
        </w:rPr>
        <w:t>　　图 12： 2.5D封装（interposer， RDL等）</w:t>
      </w:r>
      <w:r>
        <w:rPr>
          <w:rFonts w:hint="eastAsia"/>
        </w:rPr>
        <w:br/>
      </w:r>
      <w:r>
        <w:rPr>
          <w:rFonts w:hint="eastAsia"/>
        </w:rPr>
        <w:t>　　图 13： 3D封装（TSV）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全球半导体封装胶膜产能、产量、产能利用率及发展趋势（2020-2031）&amp;（千平方米）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全球半导体封装胶膜产量、需求量及发展趋势（2020-2031）&amp;（千平方米）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全球主要地区半导体封装胶膜产量（2020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全球主要地区半导体封装胶膜产量市场份额（2020-2031）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中国半导体封装胶膜产能、产量、产能利用率及发展趋势（2020-2031）&amp;（千平方米）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中国半导体封装胶膜产量、市场需求量及发展趋势（2020-2031）&amp;（千平方米）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全球半导体封装胶膜市场销售额及增长率：（2020-2031）&amp;（百万美元）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全球市场半导体封装胶膜市场规模：2020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全球市场半导体封装胶膜价格趋势（2020-2031）&amp;（美元/平方米）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全球主要地区半导体封装胶膜销售收入（2020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全球主要地区半导体封装胶膜销售收入市场份额（2020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北美市场半导体封装胶膜收入及增长率（2020-2031）&amp;（百万美元）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欧洲市场半导体封装胶膜收入及增长率（2020-2031）&amp;（百万美元）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中国市场半导体封装胶膜收入及增长率（2020-2031）&amp;（百万美元）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日本市场半导体封装胶膜收入及增长率（2020-2031）&amp;（百万美元）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东南亚市场半导体封装胶膜收入及增长率（2020-2031）&amp;（百万美元）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印度市场半导体封装胶膜销量及增长率（2020-2031）&amp;（千平方米）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印度市场半导体封装胶膜收入及增长率（2020-2031）&amp;（百万美元）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2024年全球市场主要厂商半导体封装胶膜销量市场份额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2024年全球市场主要厂商半导体封装胶膜收入市场份额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2024年中国市场主要厂商半导体封装胶膜销量市场份额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2024年中国市场主要厂商半导体封装胶膜收入市场份额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2024年全球前五大生产商半导体封装胶膜市场份额</w:t>
      </w:r>
      <w:r>
        <w:rPr>
          <w:rFonts w:hint="eastAsia"/>
        </w:rPr>
        <w:br/>
      </w:r>
      <w:r>
        <w:rPr>
          <w:rFonts w:hint="eastAsia"/>
        </w:rPr>
        <w:t>　　图 44： 2024年全球半导体封装胶膜第一梯队、第二梯队和第三梯队厂商及市场份额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全球不同产品类型半导体封装胶膜价格走势（2020-2031）&amp;（美元/平方米）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全球不同应用半导体封装胶膜价格走势（2020-2031）&amp;（美元/平方米）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半导体封装胶膜产业链</w:t>
      </w:r>
      <w:r>
        <w:rPr>
          <w:rFonts w:hint="eastAsia"/>
        </w:rPr>
        <w:br/>
      </w:r>
      <w:r>
        <w:rPr>
          <w:rFonts w:hint="eastAsia"/>
        </w:rPr>
        <w:t>　　图 48： 半导体封装胶膜中国企业SWOT分析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78d8622fb4f39" w:history="1">
        <w:r>
          <w:rPr>
            <w:rStyle w:val="Hyperlink"/>
          </w:rPr>
          <w:t>全球与中国半导体封装胶膜行业市场调研及行业前景分析报告（2025-2031年）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78d8622fb4f39" w:history="1">
        <w:r>
          <w:rPr>
            <w:rStyle w:val="Hyperlink"/>
          </w:rPr>
          <w:t>https://www.20087.com/8/68/BanDaoTiFengZhuangJiaoMoDeFaZhanQianJing.html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e133db324b38" w:history="1">
      <w:r>
        <w:rPr>
          <w:rStyle w:val="Hyperlink"/>
        </w:rPr>
        <w:t>全球与中国半导体封装胶膜行业市场调研及行业前景分析报告（2025-2031年）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nDaoTiFengZhuangJiaoMoDeFaZhanQianJing.html" TargetMode="External" Id="R54e78d8622f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nDaoTiFengZhuangJiaoMoDeFaZhanQianJing.html" TargetMode="External" Id="Rfb88e133db3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2025-08-29T01:01:09Z</dcterms:created>
  <dcterms:modified xsi:type="dcterms:W3CDTF">2025-08-29T02:01:09Z</dcterms:modified>
  <dc:subject>全球与中国半导体封装胶膜行业市场调研及行业前景分析报告（2025-2031年）</dc:subject>
  <dc:title>全球与中国半导体封装胶膜行业市场调研及行业前景分析报告（2025-2031年）</dc:title>
  <cp:keywords>全球与中国半导体封装胶膜行业市场调研及行业前景分析报告（2025-2031年）</cp:keywords>
  <dc:description>全球与中国半导体封装胶膜行业市场调研及行业前景分析报告（2025-2031年）</dc:description>
</cp:coreProperties>
</file>